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179" w:type="dxa"/>
        <w:tblLayout w:type="fixed"/>
        <w:tblLook w:val="04A0" w:firstRow="1" w:lastRow="0" w:firstColumn="1" w:lastColumn="0" w:noHBand="0" w:noVBand="1"/>
      </w:tblPr>
      <w:tblGrid>
        <w:gridCol w:w="1935"/>
        <w:gridCol w:w="58"/>
        <w:gridCol w:w="135"/>
        <w:gridCol w:w="3900"/>
        <w:gridCol w:w="17"/>
        <w:gridCol w:w="16"/>
        <w:gridCol w:w="3400"/>
        <w:gridCol w:w="657"/>
        <w:gridCol w:w="54"/>
        <w:gridCol w:w="4007"/>
      </w:tblGrid>
      <w:tr w:rsidR="002A6321" w:rsidTr="1790A070" w14:paraId="407C4A62" w14:textId="77777777">
        <w:tc>
          <w:tcPr>
            <w:tcW w:w="14179" w:type="dxa"/>
            <w:gridSpan w:val="10"/>
            <w:tcMar/>
          </w:tcPr>
          <w:p w:rsidRPr="00AF7D62" w:rsidR="002A6321" w:rsidP="5F711D10" w:rsidRDefault="002A6321" w14:paraId="3A59E5DB" w14:textId="69A9CDBE">
            <w:pPr>
              <w:jc w:val="center"/>
              <w:rPr>
                <w:b w:val="1"/>
                <w:bCs w:val="1"/>
                <w:color w:val="4BABC6" w:themeColor="accent5" w:themeTint="FF" w:themeShade="FF"/>
                <w:sz w:val="32"/>
                <w:szCs w:val="32"/>
              </w:rPr>
            </w:pPr>
            <w:r w:rsidRPr="5F711D10" w:rsidR="002A6321">
              <w:rPr>
                <w:sz w:val="32"/>
                <w:szCs w:val="32"/>
              </w:rPr>
              <w:t xml:space="preserve">Week Commencing – </w:t>
            </w:r>
            <w:r w:rsidRPr="5F711D10" w:rsidR="002A6321">
              <w:rPr>
                <w:b w:val="1"/>
                <w:bCs w:val="1"/>
                <w:color w:val="4BABC6"/>
                <w:sz w:val="32"/>
                <w:szCs w:val="32"/>
              </w:rPr>
              <w:t>M</w:t>
            </w:r>
            <w:r w:rsidRPr="5F711D10" w:rsidR="1D5EDD84">
              <w:rPr>
                <w:b w:val="1"/>
                <w:bCs w:val="1"/>
                <w:color w:val="4BABC6"/>
                <w:sz w:val="32"/>
                <w:szCs w:val="32"/>
              </w:rPr>
              <w:t xml:space="preserve">onday </w:t>
            </w:r>
            <w:r w:rsidRPr="5F711D10" w:rsidR="4D6C44C7">
              <w:rPr>
                <w:b w:val="1"/>
                <w:bCs w:val="1"/>
                <w:color w:val="4BABC6"/>
                <w:sz w:val="32"/>
                <w:szCs w:val="32"/>
              </w:rPr>
              <w:t>15</w:t>
            </w:r>
            <w:r w:rsidRPr="5F711D10" w:rsidR="4A15EB40">
              <w:rPr>
                <w:b w:val="1"/>
                <w:bCs w:val="1"/>
                <w:color w:val="4BABC6"/>
                <w:sz w:val="32"/>
                <w:szCs w:val="32"/>
              </w:rPr>
              <w:t>th</w:t>
            </w:r>
            <w:r w:rsidRPr="5F711D10" w:rsidR="432D4A8B">
              <w:rPr>
                <w:b w:val="1"/>
                <w:bCs w:val="1"/>
                <w:color w:val="4BABC6"/>
                <w:sz w:val="32"/>
                <w:szCs w:val="32"/>
              </w:rPr>
              <w:t xml:space="preserve"> </w:t>
            </w:r>
            <w:r w:rsidRPr="5F711D10" w:rsidR="432D4A8B">
              <w:rPr>
                <w:b w:val="1"/>
                <w:bCs w:val="1"/>
                <w:color w:val="4BABC6"/>
                <w:sz w:val="32"/>
                <w:szCs w:val="32"/>
              </w:rPr>
              <w:t>June</w:t>
            </w:r>
          </w:p>
          <w:p w:rsidR="002A6321" w:rsidP="797DE217" w:rsidRDefault="002A6321" w14:paraId="6CE6603B" w14:textId="231258D3">
            <w:pPr>
              <w:jc w:val="center"/>
              <w:rPr>
                <w:sz w:val="32"/>
                <w:szCs w:val="32"/>
              </w:rPr>
            </w:pPr>
            <w:r w:rsidRPr="797DE217">
              <w:rPr>
                <w:sz w:val="32"/>
                <w:szCs w:val="32"/>
              </w:rPr>
              <w:t>Tasks for Completion</w:t>
            </w:r>
          </w:p>
        </w:tc>
      </w:tr>
      <w:tr w:rsidR="002A6321" w:rsidTr="1790A070" w14:paraId="3AB53E47" w14:textId="77777777">
        <w:tc>
          <w:tcPr>
            <w:tcW w:w="2128" w:type="dxa"/>
            <w:gridSpan w:val="3"/>
            <w:shd w:val="clear" w:color="auto" w:fill="00B0F0"/>
            <w:tcMar/>
          </w:tcPr>
          <w:p w:rsidRPr="00AF7D62" w:rsidR="002A6321" w:rsidP="001F4E05" w:rsidRDefault="002A6321" w14:paraId="27B6226E" w14:textId="77777777">
            <w:pPr>
              <w:jc w:val="center"/>
              <w:rPr>
                <w:sz w:val="28"/>
                <w:szCs w:val="28"/>
              </w:rPr>
            </w:pPr>
            <w:r w:rsidRPr="00AF7D62">
              <w:rPr>
                <w:sz w:val="28"/>
                <w:szCs w:val="28"/>
              </w:rPr>
              <w:t>Subject</w:t>
            </w:r>
          </w:p>
        </w:tc>
        <w:tc>
          <w:tcPr>
            <w:tcW w:w="3933" w:type="dxa"/>
            <w:gridSpan w:val="3"/>
            <w:shd w:val="clear" w:color="auto" w:fill="00B0F0"/>
            <w:tcMar/>
          </w:tcPr>
          <w:p w:rsidRPr="00AF7D62" w:rsidR="002A6321" w:rsidP="001F4E05" w:rsidRDefault="002A6321" w14:paraId="1D056A86" w14:textId="77777777">
            <w:pPr>
              <w:jc w:val="center"/>
              <w:rPr>
                <w:sz w:val="28"/>
                <w:szCs w:val="28"/>
              </w:rPr>
            </w:pPr>
            <w:r w:rsidRPr="00AF7D62">
              <w:rPr>
                <w:sz w:val="28"/>
                <w:szCs w:val="28"/>
              </w:rPr>
              <w:t>S1 Task</w:t>
            </w:r>
          </w:p>
        </w:tc>
        <w:tc>
          <w:tcPr>
            <w:tcW w:w="4057" w:type="dxa"/>
            <w:gridSpan w:val="2"/>
            <w:shd w:val="clear" w:color="auto" w:fill="00B0F0"/>
            <w:tcMar/>
          </w:tcPr>
          <w:p w:rsidRPr="00AF7D62" w:rsidR="002A6321" w:rsidP="00AB1075" w:rsidRDefault="002A6321" w14:paraId="3EA5EB2F" w14:textId="77777777">
            <w:pPr>
              <w:jc w:val="center"/>
              <w:rPr>
                <w:sz w:val="28"/>
                <w:szCs w:val="28"/>
              </w:rPr>
            </w:pPr>
            <w:r w:rsidRPr="00AF7D62">
              <w:rPr>
                <w:sz w:val="28"/>
                <w:szCs w:val="28"/>
              </w:rPr>
              <w:t>S</w:t>
            </w:r>
            <w:r w:rsidR="00AB1075">
              <w:rPr>
                <w:sz w:val="28"/>
                <w:szCs w:val="28"/>
              </w:rPr>
              <w:t>2</w:t>
            </w:r>
            <w:r w:rsidRPr="00AF7D62">
              <w:rPr>
                <w:sz w:val="28"/>
                <w:szCs w:val="28"/>
              </w:rPr>
              <w:t xml:space="preserve"> Task</w:t>
            </w:r>
          </w:p>
        </w:tc>
        <w:tc>
          <w:tcPr>
            <w:tcW w:w="4061" w:type="dxa"/>
            <w:gridSpan w:val="2"/>
            <w:shd w:val="clear" w:color="auto" w:fill="00B0F0"/>
            <w:tcMar/>
          </w:tcPr>
          <w:p w:rsidRPr="00AF7D62" w:rsidR="002A6321" w:rsidP="001F4E05" w:rsidRDefault="002A6321" w14:paraId="421049A9" w14:textId="77777777">
            <w:pPr>
              <w:jc w:val="center"/>
              <w:rPr>
                <w:sz w:val="28"/>
                <w:szCs w:val="28"/>
              </w:rPr>
            </w:pPr>
            <w:r w:rsidRPr="00AF7D62">
              <w:rPr>
                <w:sz w:val="28"/>
                <w:szCs w:val="28"/>
              </w:rPr>
              <w:t>S3 Task</w:t>
            </w:r>
          </w:p>
        </w:tc>
      </w:tr>
      <w:tr w:rsidR="009D3905" w:rsidTr="1790A070" w14:paraId="191A01AA" w14:textId="77777777">
        <w:tc>
          <w:tcPr>
            <w:tcW w:w="2128" w:type="dxa"/>
            <w:gridSpan w:val="3"/>
            <w:tcMar/>
          </w:tcPr>
          <w:p w:rsidRPr="0001618A" w:rsidR="009D3905" w:rsidP="001F4E05" w:rsidRDefault="009D3905" w14:paraId="4640BA28" w14:textId="77777777">
            <w:pPr>
              <w:rPr>
                <w:sz w:val="24"/>
                <w:szCs w:val="24"/>
              </w:rPr>
            </w:pPr>
            <w:r w:rsidRPr="0001618A">
              <w:rPr>
                <w:sz w:val="24"/>
                <w:szCs w:val="24"/>
              </w:rPr>
              <w:t>Maths</w:t>
            </w:r>
          </w:p>
        </w:tc>
        <w:tc>
          <w:tcPr>
            <w:tcW w:w="3933" w:type="dxa"/>
            <w:gridSpan w:val="3"/>
            <w:tcMar/>
          </w:tcPr>
          <w:p w:rsidR="009D3905" w:rsidP="001F4E05" w:rsidRDefault="009D3905" w14:paraId="0A56C725" w14:textId="1D85D3C9">
            <w:r>
              <w:t xml:space="preserve"> please join showbie group for your class and teacher will issue tasks  and offer help. Contact your teacher on showbie or by email if unsure</w:t>
            </w:r>
          </w:p>
          <w:p w:rsidR="00CB15C6" w:rsidP="001F4E05" w:rsidRDefault="00CB15C6" w14:paraId="13AF06F5" w14:textId="30B3E304">
            <w:r w:rsidR="00CB15C6">
              <w:rPr/>
              <w:t xml:space="preserve">Mrs McCracken’s class </w:t>
            </w:r>
            <w:r w:rsidR="0C31C66F">
              <w:rPr/>
              <w:t>-</w:t>
            </w:r>
            <w:r w:rsidR="4FB0121C">
              <w:rPr/>
              <w:t xml:space="preserve"> </w:t>
            </w:r>
            <w:r w:rsidR="6FD2467B">
              <w:rPr/>
              <w:t xml:space="preserve">continuing with </w:t>
            </w:r>
            <w:r w:rsidR="4FB0121C">
              <w:rPr/>
              <w:t>Decimals</w:t>
            </w:r>
            <w:r w:rsidR="68B7F7B9">
              <w:rPr/>
              <w:t>, multiplying and dividing this week.</w:t>
            </w:r>
          </w:p>
          <w:p w:rsidR="00A41060" w:rsidP="00A41060" w:rsidRDefault="00A41060" w14:paraId="1BC4B58B" w14:textId="77777777">
            <w:pPr>
              <w:rPr>
                <w:b/>
                <w:bCs/>
              </w:rPr>
            </w:pPr>
            <w:r>
              <w:rPr>
                <w:b/>
                <w:bCs/>
              </w:rPr>
              <w:t>Showbie</w:t>
            </w:r>
          </w:p>
          <w:tbl>
            <w:tblPr>
              <w:tblW w:w="3840" w:type="dxa"/>
              <w:tblLayout w:type="fixed"/>
              <w:tblCellMar>
                <w:left w:w="0" w:type="dxa"/>
                <w:right w:w="0" w:type="dxa"/>
              </w:tblCellMar>
              <w:tblLook w:val="04A0" w:firstRow="1" w:lastRow="0" w:firstColumn="1" w:lastColumn="0" w:noHBand="0" w:noVBand="1"/>
            </w:tblPr>
            <w:tblGrid>
              <w:gridCol w:w="960"/>
              <w:gridCol w:w="1920"/>
              <w:gridCol w:w="960"/>
            </w:tblGrid>
            <w:tr w:rsidR="00AC5A6F" w:rsidTr="00037BD9" w14:paraId="5DE7D880" w14:textId="77777777">
              <w:trPr>
                <w:trHeight w:val="300"/>
              </w:trPr>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AC5A6F" w:rsidRDefault="00AC5A6F" w14:paraId="1E69562D" w14:textId="77777777">
                  <w:pPr>
                    <w:rPr>
                      <w:rFonts w:ascii="Calibri" w:hAnsi="Calibri"/>
                      <w:color w:val="000000"/>
                    </w:rPr>
                  </w:pPr>
                  <w:r>
                    <w:rPr>
                      <w:rFonts w:ascii="Calibri" w:hAnsi="Calibri"/>
                      <w:color w:val="000000"/>
                    </w:rPr>
                    <w:t>1B1</w:t>
                  </w:r>
                </w:p>
              </w:tc>
              <w:tc>
                <w:tcPr>
                  <w:tcW w:w="1920" w:type="dxa"/>
                  <w:tcBorders>
                    <w:top w:val="nil"/>
                    <w:left w:val="nil"/>
                    <w:bottom w:val="nil"/>
                    <w:right w:val="nil"/>
                  </w:tcBorders>
                  <w:shd w:val="clear" w:color="auto" w:fill="auto"/>
                  <w:noWrap/>
                  <w:tcMar>
                    <w:top w:w="15" w:type="dxa"/>
                    <w:left w:w="15" w:type="dxa"/>
                    <w:bottom w:w="0" w:type="dxa"/>
                    <w:right w:w="15" w:type="dxa"/>
                  </w:tcMar>
                  <w:vAlign w:val="bottom"/>
                  <w:hideMark/>
                </w:tcPr>
                <w:p w:rsidR="00AC5A6F" w:rsidRDefault="00AC5A6F" w14:paraId="046190DF" w14:textId="77777777">
                  <w:pPr>
                    <w:rPr>
                      <w:rFonts w:ascii="Calibri" w:hAnsi="Calibri"/>
                      <w:color w:val="000000"/>
                    </w:rPr>
                  </w:pPr>
                  <w:r>
                    <w:rPr>
                      <w:rFonts w:ascii="Calibri" w:hAnsi="Calibri"/>
                      <w:color w:val="000000"/>
                    </w:rPr>
                    <w:t>MRS COYLE</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AC5A6F" w:rsidRDefault="00AC5A6F" w14:paraId="1BBD27BB" w14:textId="77777777">
                  <w:pPr>
                    <w:rPr>
                      <w:rFonts w:ascii="Calibri" w:hAnsi="Calibri"/>
                      <w:color w:val="000000"/>
                    </w:rPr>
                  </w:pPr>
                  <w:r>
                    <w:rPr>
                      <w:rFonts w:ascii="Calibri" w:hAnsi="Calibri"/>
                      <w:color w:val="000000"/>
                    </w:rPr>
                    <w:t>NRM4P</w:t>
                  </w:r>
                </w:p>
              </w:tc>
            </w:tr>
            <w:tr w:rsidR="00AC5A6F" w:rsidTr="00037BD9" w14:paraId="477E7692" w14:textId="77777777">
              <w:trPr>
                <w:trHeight w:val="300"/>
              </w:trPr>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AC5A6F" w:rsidRDefault="00AC5A6F" w14:paraId="2917E608" w14:textId="77777777">
                  <w:pPr>
                    <w:rPr>
                      <w:rFonts w:ascii="Calibri" w:hAnsi="Calibri"/>
                      <w:color w:val="000000"/>
                    </w:rPr>
                  </w:pPr>
                  <w:r>
                    <w:rPr>
                      <w:rFonts w:ascii="Calibri" w:hAnsi="Calibri"/>
                      <w:color w:val="000000"/>
                    </w:rPr>
                    <w:t>1B2</w:t>
                  </w:r>
                </w:p>
              </w:tc>
              <w:tc>
                <w:tcPr>
                  <w:tcW w:w="1920" w:type="dxa"/>
                  <w:tcBorders>
                    <w:top w:val="nil"/>
                    <w:left w:val="nil"/>
                    <w:bottom w:val="nil"/>
                    <w:right w:val="nil"/>
                  </w:tcBorders>
                  <w:shd w:val="clear" w:color="auto" w:fill="auto"/>
                  <w:noWrap/>
                  <w:tcMar>
                    <w:top w:w="15" w:type="dxa"/>
                    <w:left w:w="15" w:type="dxa"/>
                    <w:bottom w:w="0" w:type="dxa"/>
                    <w:right w:w="15" w:type="dxa"/>
                  </w:tcMar>
                  <w:vAlign w:val="bottom"/>
                  <w:hideMark/>
                </w:tcPr>
                <w:p w:rsidR="00AC5A6F" w:rsidRDefault="00AC5A6F" w14:paraId="286AB301" w14:textId="77777777">
                  <w:pPr>
                    <w:rPr>
                      <w:rFonts w:ascii="Calibri" w:hAnsi="Calibri"/>
                      <w:color w:val="000000"/>
                    </w:rPr>
                  </w:pPr>
                  <w:r>
                    <w:rPr>
                      <w:rFonts w:ascii="Calibri" w:hAnsi="Calibri"/>
                      <w:color w:val="000000"/>
                    </w:rPr>
                    <w:t>MRS MCTAGGART</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AC5A6F" w:rsidRDefault="00AC5A6F" w14:paraId="034CAD1B" w14:textId="77777777">
                  <w:pPr>
                    <w:rPr>
                      <w:rFonts w:ascii="Calibri" w:hAnsi="Calibri"/>
                      <w:color w:val="000000"/>
                    </w:rPr>
                  </w:pPr>
                  <w:r>
                    <w:rPr>
                      <w:rFonts w:ascii="Calibri" w:hAnsi="Calibri"/>
                      <w:color w:val="000000"/>
                    </w:rPr>
                    <w:t>AZYZW</w:t>
                  </w:r>
                </w:p>
              </w:tc>
            </w:tr>
            <w:tr w:rsidR="00AC5A6F" w:rsidTr="00037BD9" w14:paraId="0440C6C7" w14:textId="77777777">
              <w:trPr>
                <w:trHeight w:val="300"/>
              </w:trPr>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AC5A6F" w:rsidRDefault="00AC5A6F" w14:paraId="6AD9770F" w14:textId="77777777">
                  <w:pPr>
                    <w:rPr>
                      <w:rFonts w:ascii="Calibri" w:hAnsi="Calibri"/>
                      <w:color w:val="000000"/>
                    </w:rPr>
                  </w:pPr>
                  <w:r>
                    <w:rPr>
                      <w:rFonts w:ascii="Calibri" w:hAnsi="Calibri"/>
                      <w:color w:val="000000"/>
                    </w:rPr>
                    <w:t>1B3</w:t>
                  </w:r>
                </w:p>
              </w:tc>
              <w:tc>
                <w:tcPr>
                  <w:tcW w:w="1920" w:type="dxa"/>
                  <w:tcBorders>
                    <w:top w:val="nil"/>
                    <w:left w:val="nil"/>
                    <w:bottom w:val="nil"/>
                    <w:right w:val="nil"/>
                  </w:tcBorders>
                  <w:shd w:val="clear" w:color="auto" w:fill="auto"/>
                  <w:noWrap/>
                  <w:tcMar>
                    <w:top w:w="15" w:type="dxa"/>
                    <w:left w:w="15" w:type="dxa"/>
                    <w:bottom w:w="0" w:type="dxa"/>
                    <w:right w:w="15" w:type="dxa"/>
                  </w:tcMar>
                  <w:vAlign w:val="bottom"/>
                  <w:hideMark/>
                </w:tcPr>
                <w:p w:rsidR="00AC5A6F" w:rsidRDefault="00AC5A6F" w14:paraId="64AD6C18" w14:textId="77777777">
                  <w:pPr>
                    <w:rPr>
                      <w:rFonts w:ascii="Calibri" w:hAnsi="Calibri"/>
                      <w:color w:val="000000"/>
                    </w:rPr>
                  </w:pPr>
                  <w:r>
                    <w:rPr>
                      <w:rFonts w:ascii="Calibri" w:hAnsi="Calibri"/>
                      <w:color w:val="000000"/>
                    </w:rPr>
                    <w:t>MR MCGARVIE</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AC5A6F" w:rsidRDefault="00AC5A6F" w14:paraId="31E2FAD2" w14:textId="77777777">
                  <w:pPr>
                    <w:rPr>
                      <w:rFonts w:ascii="Calibri" w:hAnsi="Calibri"/>
                      <w:color w:val="000000"/>
                    </w:rPr>
                  </w:pPr>
                  <w:r>
                    <w:rPr>
                      <w:rFonts w:ascii="Calibri" w:hAnsi="Calibri"/>
                      <w:color w:val="000000"/>
                    </w:rPr>
                    <w:t>BN2TQ</w:t>
                  </w:r>
                </w:p>
              </w:tc>
            </w:tr>
            <w:tr w:rsidR="00AC5A6F" w:rsidTr="00037BD9" w14:paraId="6E5351FE" w14:textId="77777777">
              <w:trPr>
                <w:trHeight w:val="300"/>
              </w:trPr>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AC5A6F" w:rsidRDefault="00AC5A6F" w14:paraId="7452A8A2" w14:textId="77777777">
                  <w:pPr>
                    <w:rPr>
                      <w:rFonts w:ascii="Calibri" w:hAnsi="Calibri"/>
                      <w:color w:val="000000"/>
                    </w:rPr>
                  </w:pPr>
                  <w:r>
                    <w:rPr>
                      <w:rFonts w:ascii="Calibri" w:hAnsi="Calibri"/>
                      <w:color w:val="000000"/>
                    </w:rPr>
                    <w:t>1B4</w:t>
                  </w:r>
                </w:p>
              </w:tc>
              <w:tc>
                <w:tcPr>
                  <w:tcW w:w="1920" w:type="dxa"/>
                  <w:tcBorders>
                    <w:top w:val="nil"/>
                    <w:left w:val="nil"/>
                    <w:bottom w:val="nil"/>
                    <w:right w:val="nil"/>
                  </w:tcBorders>
                  <w:shd w:val="clear" w:color="auto" w:fill="auto"/>
                  <w:noWrap/>
                  <w:tcMar>
                    <w:top w:w="15" w:type="dxa"/>
                    <w:left w:w="15" w:type="dxa"/>
                    <w:bottom w:w="0" w:type="dxa"/>
                    <w:right w:w="15" w:type="dxa"/>
                  </w:tcMar>
                  <w:vAlign w:val="bottom"/>
                  <w:hideMark/>
                </w:tcPr>
                <w:p w:rsidR="00AC5A6F" w:rsidRDefault="00AC5A6F" w14:paraId="0B3C20F0" w14:textId="77777777">
                  <w:pPr>
                    <w:rPr>
                      <w:rFonts w:ascii="Calibri" w:hAnsi="Calibri"/>
                      <w:color w:val="000000"/>
                    </w:rPr>
                  </w:pPr>
                  <w:r>
                    <w:rPr>
                      <w:rFonts w:ascii="Calibri" w:hAnsi="Calibri"/>
                      <w:color w:val="000000"/>
                    </w:rPr>
                    <w:t>MRS MCGIVERN</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AC5A6F" w:rsidRDefault="00AC5A6F" w14:paraId="3A833236" w14:textId="77777777">
                  <w:pPr>
                    <w:rPr>
                      <w:rFonts w:ascii="Calibri" w:hAnsi="Calibri"/>
                      <w:color w:val="000000"/>
                    </w:rPr>
                  </w:pPr>
                  <w:r>
                    <w:rPr>
                      <w:rFonts w:ascii="Calibri" w:hAnsi="Calibri"/>
                      <w:color w:val="000000"/>
                    </w:rPr>
                    <w:t>D45EW</w:t>
                  </w:r>
                </w:p>
              </w:tc>
            </w:tr>
            <w:tr w:rsidR="00AC5A6F" w:rsidTr="00037BD9" w14:paraId="6A369971" w14:textId="77777777">
              <w:trPr>
                <w:trHeight w:val="300"/>
              </w:trPr>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AC5A6F" w:rsidRDefault="00AC5A6F" w14:paraId="1B1D7C24" w14:textId="77777777">
                  <w:pPr>
                    <w:rPr>
                      <w:rFonts w:ascii="Calibri" w:hAnsi="Calibri"/>
                      <w:color w:val="000000"/>
                    </w:rPr>
                  </w:pPr>
                  <w:r>
                    <w:rPr>
                      <w:rFonts w:ascii="Calibri" w:hAnsi="Calibri"/>
                      <w:color w:val="000000"/>
                    </w:rPr>
                    <w:t>1B5</w:t>
                  </w:r>
                </w:p>
              </w:tc>
              <w:tc>
                <w:tcPr>
                  <w:tcW w:w="1920" w:type="dxa"/>
                  <w:tcBorders>
                    <w:top w:val="nil"/>
                    <w:left w:val="nil"/>
                    <w:bottom w:val="nil"/>
                    <w:right w:val="nil"/>
                  </w:tcBorders>
                  <w:shd w:val="clear" w:color="auto" w:fill="auto"/>
                  <w:noWrap/>
                  <w:tcMar>
                    <w:top w:w="15" w:type="dxa"/>
                    <w:left w:w="15" w:type="dxa"/>
                    <w:bottom w:w="0" w:type="dxa"/>
                    <w:right w:w="15" w:type="dxa"/>
                  </w:tcMar>
                  <w:vAlign w:val="bottom"/>
                  <w:hideMark/>
                </w:tcPr>
                <w:p w:rsidR="00AC5A6F" w:rsidRDefault="00AC5A6F" w14:paraId="5DC19E7B" w14:textId="77777777">
                  <w:pPr>
                    <w:rPr>
                      <w:rFonts w:ascii="Calibri" w:hAnsi="Calibri"/>
                      <w:color w:val="000000"/>
                    </w:rPr>
                  </w:pPr>
                  <w:r>
                    <w:rPr>
                      <w:rFonts w:ascii="Calibri" w:hAnsi="Calibri"/>
                      <w:color w:val="000000"/>
                    </w:rPr>
                    <w:t>MISS HUTCHISON</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AC5A6F" w:rsidRDefault="00AC5A6F" w14:paraId="40FB1DC2" w14:textId="77777777">
                  <w:pPr>
                    <w:rPr>
                      <w:rFonts w:ascii="Calibri" w:hAnsi="Calibri"/>
                      <w:color w:val="000000"/>
                    </w:rPr>
                  </w:pPr>
                  <w:r>
                    <w:rPr>
                      <w:rFonts w:ascii="Calibri" w:hAnsi="Calibri"/>
                      <w:color w:val="000000"/>
                    </w:rPr>
                    <w:t>LU922</w:t>
                  </w:r>
                </w:p>
              </w:tc>
            </w:tr>
            <w:tr w:rsidR="00AC5A6F" w:rsidTr="00037BD9" w14:paraId="78E3D526" w14:textId="77777777">
              <w:trPr>
                <w:trHeight w:val="300"/>
              </w:trPr>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AC5A6F" w:rsidRDefault="00AC5A6F" w14:paraId="0F7EA968" w14:textId="77777777">
                  <w:pPr>
                    <w:rPr>
                      <w:rFonts w:ascii="Calibri" w:hAnsi="Calibri"/>
                      <w:color w:val="000000"/>
                    </w:rPr>
                  </w:pPr>
                  <w:r>
                    <w:rPr>
                      <w:rFonts w:ascii="Calibri" w:hAnsi="Calibri"/>
                      <w:color w:val="000000"/>
                    </w:rPr>
                    <w:t>1B6</w:t>
                  </w:r>
                </w:p>
              </w:tc>
              <w:tc>
                <w:tcPr>
                  <w:tcW w:w="1920" w:type="dxa"/>
                  <w:tcBorders>
                    <w:top w:val="nil"/>
                    <w:left w:val="nil"/>
                    <w:bottom w:val="nil"/>
                    <w:right w:val="nil"/>
                  </w:tcBorders>
                  <w:shd w:val="clear" w:color="auto" w:fill="auto"/>
                  <w:noWrap/>
                  <w:tcMar>
                    <w:top w:w="15" w:type="dxa"/>
                    <w:left w:w="15" w:type="dxa"/>
                    <w:bottom w:w="0" w:type="dxa"/>
                    <w:right w:w="15" w:type="dxa"/>
                  </w:tcMar>
                  <w:vAlign w:val="bottom"/>
                  <w:hideMark/>
                </w:tcPr>
                <w:p w:rsidR="00AC5A6F" w:rsidRDefault="00AC5A6F" w14:paraId="3C4FC86F" w14:textId="77777777">
                  <w:pPr>
                    <w:rPr>
                      <w:rFonts w:ascii="Calibri" w:hAnsi="Calibri"/>
                      <w:color w:val="000000"/>
                    </w:rPr>
                  </w:pPr>
                  <w:r>
                    <w:rPr>
                      <w:rFonts w:ascii="Calibri" w:hAnsi="Calibri"/>
                      <w:color w:val="000000"/>
                    </w:rPr>
                    <w:t>MRS MCCRACKEN</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AC5A6F" w:rsidRDefault="00AC5A6F" w14:paraId="3457AFC3" w14:textId="77777777">
                  <w:pPr>
                    <w:rPr>
                      <w:rFonts w:ascii="Calibri" w:hAnsi="Calibri"/>
                      <w:color w:val="000000"/>
                    </w:rPr>
                  </w:pPr>
                  <w:r>
                    <w:rPr>
                      <w:rFonts w:ascii="Calibri" w:hAnsi="Calibri"/>
                      <w:color w:val="000000"/>
                    </w:rPr>
                    <w:t>7M8M6</w:t>
                  </w:r>
                </w:p>
              </w:tc>
            </w:tr>
          </w:tbl>
          <w:p w:rsidR="00A41060" w:rsidP="00A41060" w:rsidRDefault="00A41060" w14:paraId="672A6659" w14:textId="77777777"/>
        </w:tc>
        <w:tc>
          <w:tcPr>
            <w:tcW w:w="4057" w:type="dxa"/>
            <w:gridSpan w:val="2"/>
            <w:tcMar/>
          </w:tcPr>
          <w:p w:rsidR="009D3905" w:rsidP="001F4E05" w:rsidRDefault="009D3905" w14:paraId="3C8F66C1" w14:textId="77777777">
            <w:r>
              <w:t>Please join showbie group for your class and teacher will issue tasks and offer help. Contact your teacher on showbie or by email if unsure</w:t>
            </w:r>
          </w:p>
          <w:p w:rsidR="00A41060" w:rsidP="00A41060" w:rsidRDefault="00A41060" w14:paraId="3EA9CA5C" w14:textId="77777777">
            <w:pPr>
              <w:rPr>
                <w:b/>
                <w:bCs/>
              </w:rPr>
            </w:pPr>
            <w:r>
              <w:rPr>
                <w:b/>
                <w:bCs/>
              </w:rPr>
              <w:t>Showbie</w:t>
            </w:r>
          </w:p>
          <w:tbl>
            <w:tblPr>
              <w:tblW w:w="3840" w:type="dxa"/>
              <w:tblLayout w:type="fixed"/>
              <w:tblCellMar>
                <w:left w:w="0" w:type="dxa"/>
                <w:right w:w="0" w:type="dxa"/>
              </w:tblCellMar>
              <w:tblLook w:val="04A0" w:firstRow="1" w:lastRow="0" w:firstColumn="1" w:lastColumn="0" w:noHBand="0" w:noVBand="1"/>
            </w:tblPr>
            <w:tblGrid>
              <w:gridCol w:w="960"/>
              <w:gridCol w:w="1920"/>
              <w:gridCol w:w="960"/>
            </w:tblGrid>
            <w:tr w:rsidR="00AC5A6F" w:rsidTr="00037BD9" w14:paraId="5195A1BC" w14:textId="77777777">
              <w:trPr>
                <w:trHeight w:val="300"/>
              </w:trPr>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AC5A6F" w:rsidRDefault="00AC5A6F" w14:paraId="340427C6" w14:textId="77777777">
                  <w:pPr>
                    <w:rPr>
                      <w:rFonts w:ascii="Calibri" w:hAnsi="Calibri"/>
                      <w:color w:val="000000"/>
                    </w:rPr>
                  </w:pPr>
                  <w:r>
                    <w:rPr>
                      <w:rFonts w:ascii="Calibri" w:hAnsi="Calibri"/>
                      <w:color w:val="000000"/>
                    </w:rPr>
                    <w:t>2B1</w:t>
                  </w:r>
                </w:p>
              </w:tc>
              <w:tc>
                <w:tcPr>
                  <w:tcW w:w="1920" w:type="dxa"/>
                  <w:tcBorders>
                    <w:top w:val="nil"/>
                    <w:left w:val="nil"/>
                    <w:bottom w:val="nil"/>
                    <w:right w:val="nil"/>
                  </w:tcBorders>
                  <w:shd w:val="clear" w:color="auto" w:fill="auto"/>
                  <w:noWrap/>
                  <w:tcMar>
                    <w:top w:w="15" w:type="dxa"/>
                    <w:left w:w="15" w:type="dxa"/>
                    <w:bottom w:w="0" w:type="dxa"/>
                    <w:right w:w="15" w:type="dxa"/>
                  </w:tcMar>
                  <w:vAlign w:val="bottom"/>
                  <w:hideMark/>
                </w:tcPr>
                <w:p w:rsidR="00AC5A6F" w:rsidRDefault="00AC5A6F" w14:paraId="4ADBD732" w14:textId="77777777">
                  <w:pPr>
                    <w:rPr>
                      <w:rFonts w:ascii="Calibri" w:hAnsi="Calibri"/>
                      <w:color w:val="000000"/>
                    </w:rPr>
                  </w:pPr>
                  <w:r>
                    <w:rPr>
                      <w:rFonts w:ascii="Calibri" w:hAnsi="Calibri"/>
                      <w:color w:val="000000"/>
                    </w:rPr>
                    <w:t>MISS HUTCHISON</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AC5A6F" w:rsidRDefault="00AC5A6F" w14:paraId="71728971" w14:textId="77777777">
                  <w:pPr>
                    <w:rPr>
                      <w:rFonts w:ascii="Calibri" w:hAnsi="Calibri"/>
                      <w:color w:val="000000"/>
                    </w:rPr>
                  </w:pPr>
                  <w:r>
                    <w:rPr>
                      <w:rFonts w:ascii="Calibri" w:hAnsi="Calibri"/>
                      <w:color w:val="000000"/>
                    </w:rPr>
                    <w:t>LHLA8</w:t>
                  </w:r>
                </w:p>
              </w:tc>
            </w:tr>
            <w:tr w:rsidR="00AC5A6F" w:rsidTr="00037BD9" w14:paraId="07699021" w14:textId="77777777">
              <w:trPr>
                <w:trHeight w:val="300"/>
              </w:trPr>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AC5A6F" w:rsidRDefault="00AC5A6F" w14:paraId="25F2EC0A" w14:textId="77777777">
                  <w:pPr>
                    <w:rPr>
                      <w:rFonts w:ascii="Calibri" w:hAnsi="Calibri"/>
                      <w:color w:val="000000"/>
                    </w:rPr>
                  </w:pPr>
                  <w:r>
                    <w:rPr>
                      <w:rFonts w:ascii="Calibri" w:hAnsi="Calibri"/>
                      <w:color w:val="000000"/>
                    </w:rPr>
                    <w:t>2B2</w:t>
                  </w:r>
                </w:p>
              </w:tc>
              <w:tc>
                <w:tcPr>
                  <w:tcW w:w="1920" w:type="dxa"/>
                  <w:tcBorders>
                    <w:top w:val="nil"/>
                    <w:left w:val="nil"/>
                    <w:bottom w:val="nil"/>
                    <w:right w:val="nil"/>
                  </w:tcBorders>
                  <w:shd w:val="clear" w:color="auto" w:fill="auto"/>
                  <w:noWrap/>
                  <w:tcMar>
                    <w:top w:w="15" w:type="dxa"/>
                    <w:left w:w="15" w:type="dxa"/>
                    <w:bottom w:w="0" w:type="dxa"/>
                    <w:right w:w="15" w:type="dxa"/>
                  </w:tcMar>
                  <w:vAlign w:val="bottom"/>
                  <w:hideMark/>
                </w:tcPr>
                <w:p w:rsidR="00AC5A6F" w:rsidRDefault="00AC5A6F" w14:paraId="73157D9F" w14:textId="77777777">
                  <w:pPr>
                    <w:rPr>
                      <w:rFonts w:ascii="Calibri" w:hAnsi="Calibri"/>
                      <w:color w:val="000000"/>
                    </w:rPr>
                  </w:pPr>
                  <w:r>
                    <w:rPr>
                      <w:rFonts w:ascii="Calibri" w:hAnsi="Calibri"/>
                      <w:color w:val="000000"/>
                    </w:rPr>
                    <w:t>MRS COYLE</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AC5A6F" w:rsidRDefault="00AC5A6F" w14:paraId="172997EA" w14:textId="77777777">
                  <w:pPr>
                    <w:rPr>
                      <w:rFonts w:ascii="Calibri" w:hAnsi="Calibri"/>
                      <w:color w:val="000000"/>
                    </w:rPr>
                  </w:pPr>
                  <w:r>
                    <w:rPr>
                      <w:rFonts w:ascii="Calibri" w:hAnsi="Calibri"/>
                      <w:color w:val="000000"/>
                    </w:rPr>
                    <w:t>5YZQC</w:t>
                  </w:r>
                </w:p>
              </w:tc>
            </w:tr>
            <w:tr w:rsidR="00AC5A6F" w:rsidTr="00037BD9" w14:paraId="324B46A1" w14:textId="77777777">
              <w:trPr>
                <w:trHeight w:val="300"/>
              </w:trPr>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AC5A6F" w:rsidRDefault="00AC5A6F" w14:paraId="3DC033C3" w14:textId="77777777">
                  <w:pPr>
                    <w:rPr>
                      <w:rFonts w:ascii="Calibri" w:hAnsi="Calibri"/>
                      <w:color w:val="000000"/>
                    </w:rPr>
                  </w:pPr>
                  <w:r>
                    <w:rPr>
                      <w:rFonts w:ascii="Calibri" w:hAnsi="Calibri"/>
                      <w:color w:val="000000"/>
                    </w:rPr>
                    <w:t>2B3</w:t>
                  </w:r>
                </w:p>
              </w:tc>
              <w:tc>
                <w:tcPr>
                  <w:tcW w:w="1920" w:type="dxa"/>
                  <w:tcBorders>
                    <w:top w:val="nil"/>
                    <w:left w:val="nil"/>
                    <w:bottom w:val="nil"/>
                    <w:right w:val="nil"/>
                  </w:tcBorders>
                  <w:shd w:val="clear" w:color="auto" w:fill="auto"/>
                  <w:noWrap/>
                  <w:tcMar>
                    <w:top w:w="15" w:type="dxa"/>
                    <w:left w:w="15" w:type="dxa"/>
                    <w:bottom w:w="0" w:type="dxa"/>
                    <w:right w:w="15" w:type="dxa"/>
                  </w:tcMar>
                  <w:vAlign w:val="bottom"/>
                  <w:hideMark/>
                </w:tcPr>
                <w:p w:rsidR="00AC5A6F" w:rsidRDefault="00AC5A6F" w14:paraId="3864892D" w14:textId="77777777">
                  <w:pPr>
                    <w:rPr>
                      <w:rFonts w:ascii="Calibri" w:hAnsi="Calibri"/>
                      <w:color w:val="000000"/>
                    </w:rPr>
                  </w:pPr>
                  <w:r>
                    <w:rPr>
                      <w:rFonts w:ascii="Calibri" w:hAnsi="Calibri"/>
                      <w:color w:val="000000"/>
                    </w:rPr>
                    <w:t>MR MCGARVIE</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AC5A6F" w:rsidRDefault="00AC5A6F" w14:paraId="35498EFD" w14:textId="77777777">
                  <w:pPr>
                    <w:rPr>
                      <w:rFonts w:ascii="Calibri" w:hAnsi="Calibri"/>
                      <w:color w:val="000000"/>
                    </w:rPr>
                  </w:pPr>
                  <w:r>
                    <w:rPr>
                      <w:rFonts w:ascii="Calibri" w:hAnsi="Calibri"/>
                      <w:color w:val="000000"/>
                    </w:rPr>
                    <w:t>U69CT</w:t>
                  </w:r>
                </w:p>
              </w:tc>
            </w:tr>
            <w:tr w:rsidR="00AC5A6F" w:rsidTr="00037BD9" w14:paraId="28A72F3B" w14:textId="77777777">
              <w:trPr>
                <w:trHeight w:val="300"/>
              </w:trPr>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AC5A6F" w:rsidRDefault="00AC5A6F" w14:paraId="65084181" w14:textId="77777777">
                  <w:pPr>
                    <w:rPr>
                      <w:rFonts w:ascii="Calibri" w:hAnsi="Calibri"/>
                      <w:color w:val="000000"/>
                    </w:rPr>
                  </w:pPr>
                  <w:r>
                    <w:rPr>
                      <w:rFonts w:ascii="Calibri" w:hAnsi="Calibri"/>
                      <w:color w:val="000000"/>
                    </w:rPr>
                    <w:t>2B4</w:t>
                  </w:r>
                </w:p>
              </w:tc>
              <w:tc>
                <w:tcPr>
                  <w:tcW w:w="1920" w:type="dxa"/>
                  <w:tcBorders>
                    <w:top w:val="nil"/>
                    <w:left w:val="nil"/>
                    <w:bottom w:val="nil"/>
                    <w:right w:val="nil"/>
                  </w:tcBorders>
                  <w:shd w:val="clear" w:color="auto" w:fill="auto"/>
                  <w:noWrap/>
                  <w:tcMar>
                    <w:top w:w="15" w:type="dxa"/>
                    <w:left w:w="15" w:type="dxa"/>
                    <w:bottom w:w="0" w:type="dxa"/>
                    <w:right w:w="15" w:type="dxa"/>
                  </w:tcMar>
                  <w:vAlign w:val="bottom"/>
                  <w:hideMark/>
                </w:tcPr>
                <w:p w:rsidR="00AC5A6F" w:rsidRDefault="00AC5A6F" w14:paraId="32D58086" w14:textId="77777777">
                  <w:pPr>
                    <w:rPr>
                      <w:rFonts w:ascii="Calibri" w:hAnsi="Calibri"/>
                      <w:color w:val="000000"/>
                    </w:rPr>
                  </w:pPr>
                  <w:r>
                    <w:rPr>
                      <w:rFonts w:ascii="Calibri" w:hAnsi="Calibri"/>
                      <w:color w:val="000000"/>
                    </w:rPr>
                    <w:t>MRS ANDERSON</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AC5A6F" w:rsidRDefault="00AC5A6F" w14:paraId="74DA3B9B" w14:textId="77777777">
                  <w:pPr>
                    <w:rPr>
                      <w:rFonts w:ascii="Calibri" w:hAnsi="Calibri"/>
                      <w:color w:val="000000"/>
                    </w:rPr>
                  </w:pPr>
                  <w:r>
                    <w:rPr>
                      <w:rFonts w:ascii="Calibri" w:hAnsi="Calibri"/>
                      <w:color w:val="000000"/>
                    </w:rPr>
                    <w:t>PWH6H</w:t>
                  </w:r>
                </w:p>
              </w:tc>
            </w:tr>
            <w:tr w:rsidR="00AC5A6F" w:rsidTr="00037BD9" w14:paraId="2740EFB2" w14:textId="77777777">
              <w:trPr>
                <w:trHeight w:val="300"/>
              </w:trPr>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AC5A6F" w:rsidRDefault="00AC5A6F" w14:paraId="2DC584F0" w14:textId="77777777">
                  <w:pPr>
                    <w:rPr>
                      <w:rFonts w:ascii="Calibri" w:hAnsi="Calibri"/>
                      <w:color w:val="000000"/>
                    </w:rPr>
                  </w:pPr>
                  <w:r>
                    <w:rPr>
                      <w:rFonts w:ascii="Calibri" w:hAnsi="Calibri"/>
                      <w:color w:val="000000"/>
                    </w:rPr>
                    <w:t>2B4</w:t>
                  </w:r>
                </w:p>
              </w:tc>
              <w:tc>
                <w:tcPr>
                  <w:tcW w:w="1920" w:type="dxa"/>
                  <w:tcBorders>
                    <w:top w:val="nil"/>
                    <w:left w:val="nil"/>
                    <w:bottom w:val="nil"/>
                    <w:right w:val="nil"/>
                  </w:tcBorders>
                  <w:shd w:val="clear" w:color="auto" w:fill="auto"/>
                  <w:noWrap/>
                  <w:tcMar>
                    <w:top w:w="15" w:type="dxa"/>
                    <w:left w:w="15" w:type="dxa"/>
                    <w:bottom w:w="0" w:type="dxa"/>
                    <w:right w:w="15" w:type="dxa"/>
                  </w:tcMar>
                  <w:vAlign w:val="bottom"/>
                  <w:hideMark/>
                </w:tcPr>
                <w:p w:rsidR="00AC5A6F" w:rsidRDefault="00AC5A6F" w14:paraId="36180532" w14:textId="77777777">
                  <w:pPr>
                    <w:rPr>
                      <w:rFonts w:ascii="Calibri" w:hAnsi="Calibri"/>
                      <w:color w:val="000000"/>
                    </w:rPr>
                  </w:pPr>
                  <w:r>
                    <w:rPr>
                      <w:rFonts w:ascii="Calibri" w:hAnsi="Calibri"/>
                      <w:color w:val="000000"/>
                    </w:rPr>
                    <w:t>MISS MACFARLANE</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AC5A6F" w:rsidRDefault="00AC5A6F" w14:paraId="14203EA7" w14:textId="77777777">
                  <w:pPr>
                    <w:rPr>
                      <w:rFonts w:ascii="Calibri" w:hAnsi="Calibri"/>
                      <w:color w:val="000000"/>
                    </w:rPr>
                  </w:pPr>
                  <w:r>
                    <w:rPr>
                      <w:rFonts w:ascii="Calibri" w:hAnsi="Calibri"/>
                      <w:color w:val="000000"/>
                    </w:rPr>
                    <w:t>R6LM9</w:t>
                  </w:r>
                </w:p>
              </w:tc>
            </w:tr>
            <w:tr w:rsidR="00AC5A6F" w:rsidTr="00037BD9" w14:paraId="0A905040" w14:textId="77777777">
              <w:trPr>
                <w:trHeight w:val="398"/>
              </w:trPr>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AC5A6F" w:rsidRDefault="00AC5A6F" w14:paraId="1D9782E2" w14:textId="77777777">
                  <w:pPr>
                    <w:rPr>
                      <w:rFonts w:ascii="Calibri" w:hAnsi="Calibri"/>
                      <w:color w:val="000000"/>
                    </w:rPr>
                  </w:pPr>
                  <w:r>
                    <w:rPr>
                      <w:rFonts w:ascii="Calibri" w:hAnsi="Calibri"/>
                      <w:color w:val="000000"/>
                    </w:rPr>
                    <w:t>2B5</w:t>
                  </w:r>
                </w:p>
              </w:tc>
              <w:tc>
                <w:tcPr>
                  <w:tcW w:w="1920" w:type="dxa"/>
                  <w:tcBorders>
                    <w:top w:val="nil"/>
                    <w:left w:val="nil"/>
                    <w:bottom w:val="nil"/>
                    <w:right w:val="nil"/>
                  </w:tcBorders>
                  <w:shd w:val="clear" w:color="auto" w:fill="auto"/>
                  <w:noWrap/>
                  <w:tcMar>
                    <w:top w:w="15" w:type="dxa"/>
                    <w:left w:w="15" w:type="dxa"/>
                    <w:bottom w:w="0" w:type="dxa"/>
                    <w:right w:w="15" w:type="dxa"/>
                  </w:tcMar>
                  <w:vAlign w:val="bottom"/>
                  <w:hideMark/>
                </w:tcPr>
                <w:p w:rsidR="00AC5A6F" w:rsidRDefault="00AC5A6F" w14:paraId="6820699B" w14:textId="77777777">
                  <w:pPr>
                    <w:rPr>
                      <w:rFonts w:ascii="Calibri" w:hAnsi="Calibri"/>
                      <w:color w:val="000000"/>
                    </w:rPr>
                  </w:pPr>
                  <w:r>
                    <w:rPr>
                      <w:rFonts w:ascii="Calibri" w:hAnsi="Calibri"/>
                      <w:color w:val="000000"/>
                    </w:rPr>
                    <w:t>MRS MCGIVERN</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AC5A6F" w:rsidRDefault="00AC5A6F" w14:paraId="3B8D2886" w14:textId="77777777">
                  <w:pPr>
                    <w:rPr>
                      <w:rFonts w:ascii="Calibri" w:hAnsi="Calibri"/>
                      <w:color w:val="000000"/>
                    </w:rPr>
                  </w:pPr>
                  <w:r>
                    <w:rPr>
                      <w:rFonts w:ascii="Calibri" w:hAnsi="Calibri"/>
                      <w:color w:val="000000"/>
                    </w:rPr>
                    <w:t>NMHKJ</w:t>
                  </w:r>
                </w:p>
              </w:tc>
            </w:tr>
            <w:tr w:rsidR="00AC5A6F" w:rsidTr="00037BD9" w14:paraId="608F3BAC" w14:textId="77777777">
              <w:trPr>
                <w:trHeight w:val="300"/>
              </w:trPr>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AC5A6F" w:rsidRDefault="00AC5A6F" w14:paraId="3957D6EA" w14:textId="77777777">
                  <w:pPr>
                    <w:rPr>
                      <w:rFonts w:ascii="Calibri" w:hAnsi="Calibri"/>
                      <w:color w:val="000000"/>
                    </w:rPr>
                  </w:pPr>
                  <w:r>
                    <w:rPr>
                      <w:rFonts w:ascii="Calibri" w:hAnsi="Calibri"/>
                      <w:color w:val="000000"/>
                    </w:rPr>
                    <w:t>2B6</w:t>
                  </w:r>
                </w:p>
              </w:tc>
              <w:tc>
                <w:tcPr>
                  <w:tcW w:w="1920" w:type="dxa"/>
                  <w:tcBorders>
                    <w:top w:val="nil"/>
                    <w:left w:val="nil"/>
                    <w:bottom w:val="nil"/>
                    <w:right w:val="nil"/>
                  </w:tcBorders>
                  <w:shd w:val="clear" w:color="auto" w:fill="auto"/>
                  <w:noWrap/>
                  <w:tcMar>
                    <w:top w:w="15" w:type="dxa"/>
                    <w:left w:w="15" w:type="dxa"/>
                    <w:bottom w:w="0" w:type="dxa"/>
                    <w:right w:w="15" w:type="dxa"/>
                  </w:tcMar>
                  <w:vAlign w:val="bottom"/>
                  <w:hideMark/>
                </w:tcPr>
                <w:p w:rsidR="00AC5A6F" w:rsidRDefault="00AC5A6F" w14:paraId="43F797E5" w14:textId="77777777">
                  <w:pPr>
                    <w:rPr>
                      <w:rFonts w:ascii="Calibri" w:hAnsi="Calibri"/>
                      <w:color w:val="000000"/>
                    </w:rPr>
                  </w:pPr>
                  <w:r>
                    <w:rPr>
                      <w:rFonts w:ascii="Calibri" w:hAnsi="Calibri"/>
                      <w:color w:val="000000"/>
                    </w:rPr>
                    <w:t>MRS MCTAGGART</w:t>
                  </w: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AC5A6F" w:rsidRDefault="00AC5A6F" w14:paraId="5D23B61D" w14:textId="77777777">
                  <w:pPr>
                    <w:rPr>
                      <w:rFonts w:ascii="Calibri" w:hAnsi="Calibri"/>
                      <w:color w:val="000000"/>
                    </w:rPr>
                  </w:pPr>
                  <w:r>
                    <w:rPr>
                      <w:rFonts w:ascii="Calibri" w:hAnsi="Calibri"/>
                      <w:color w:val="000000"/>
                    </w:rPr>
                    <w:t>Y73ED</w:t>
                  </w:r>
                </w:p>
              </w:tc>
            </w:tr>
          </w:tbl>
          <w:p w:rsidR="00A41060" w:rsidP="00A41060" w:rsidRDefault="00A41060" w14:paraId="0A37501D" w14:textId="77777777"/>
        </w:tc>
        <w:tc>
          <w:tcPr>
            <w:tcW w:w="4061" w:type="dxa"/>
            <w:gridSpan w:val="2"/>
            <w:tcMar/>
          </w:tcPr>
          <w:p w:rsidR="009D3905" w:rsidP="001F4E05" w:rsidRDefault="009D3905" w14:paraId="5555165C" w14:textId="77777777">
            <w:r>
              <w:t>Please join showbie group for your class and teacher will issue tasks and offer help. Contact your teacher on showbie or by email if unsure</w:t>
            </w:r>
          </w:p>
          <w:p w:rsidR="00A41060" w:rsidP="00A41060" w:rsidRDefault="00A41060" w14:paraId="2FCE6A59" w14:textId="77777777">
            <w:pPr>
              <w:rPr>
                <w:b/>
                <w:bCs/>
              </w:rPr>
            </w:pPr>
            <w:r>
              <w:rPr>
                <w:b/>
                <w:bCs/>
              </w:rPr>
              <w:t>Showbie</w:t>
            </w:r>
          </w:p>
          <w:tbl>
            <w:tblPr>
              <w:tblW w:w="3840" w:type="dxa"/>
              <w:tblLayout w:type="fixed"/>
              <w:tblLook w:val="04A0" w:firstRow="1" w:lastRow="0" w:firstColumn="1" w:lastColumn="0" w:noHBand="0" w:noVBand="1"/>
            </w:tblPr>
            <w:tblGrid>
              <w:gridCol w:w="960"/>
              <w:gridCol w:w="1920"/>
              <w:gridCol w:w="960"/>
            </w:tblGrid>
            <w:tr w:rsidRPr="00AC5A6F" w:rsidR="00AC5A6F" w:rsidTr="00037BD9" w14:paraId="443CA487" w14:textId="77777777">
              <w:trPr>
                <w:trHeight w:val="300"/>
              </w:trPr>
              <w:tc>
                <w:tcPr>
                  <w:tcW w:w="960" w:type="dxa"/>
                  <w:tcBorders>
                    <w:top w:val="nil"/>
                    <w:left w:val="nil"/>
                    <w:bottom w:val="nil"/>
                    <w:right w:val="nil"/>
                  </w:tcBorders>
                  <w:shd w:val="clear" w:color="auto" w:fill="auto"/>
                  <w:noWrap/>
                  <w:vAlign w:val="bottom"/>
                  <w:hideMark/>
                </w:tcPr>
                <w:p w:rsidRPr="00AC5A6F" w:rsidR="00AC5A6F" w:rsidP="00AC5A6F" w:rsidRDefault="00AC5A6F" w14:paraId="14DBD078" w14:textId="77777777">
                  <w:pPr>
                    <w:spacing w:after="0" w:line="240" w:lineRule="auto"/>
                    <w:rPr>
                      <w:rFonts w:ascii="Calibri" w:hAnsi="Calibri" w:eastAsia="Times New Roman" w:cs="Times New Roman"/>
                      <w:color w:val="000000"/>
                      <w:lang w:eastAsia="en-GB"/>
                    </w:rPr>
                  </w:pPr>
                  <w:r w:rsidRPr="00AC5A6F">
                    <w:rPr>
                      <w:rFonts w:ascii="Calibri" w:hAnsi="Calibri" w:eastAsia="Times New Roman" w:cs="Times New Roman"/>
                      <w:color w:val="000000"/>
                      <w:lang w:eastAsia="en-GB"/>
                    </w:rPr>
                    <w:t>3B1</w:t>
                  </w:r>
                </w:p>
              </w:tc>
              <w:tc>
                <w:tcPr>
                  <w:tcW w:w="1920" w:type="dxa"/>
                  <w:tcBorders>
                    <w:top w:val="nil"/>
                    <w:left w:val="nil"/>
                    <w:bottom w:val="nil"/>
                    <w:right w:val="nil"/>
                  </w:tcBorders>
                  <w:shd w:val="clear" w:color="auto" w:fill="auto"/>
                  <w:noWrap/>
                  <w:vAlign w:val="bottom"/>
                  <w:hideMark/>
                </w:tcPr>
                <w:p w:rsidRPr="00AC5A6F" w:rsidR="00AC5A6F" w:rsidP="00AC5A6F" w:rsidRDefault="00AC5A6F" w14:paraId="75F3875A" w14:textId="77777777">
                  <w:pPr>
                    <w:spacing w:after="0" w:line="240" w:lineRule="auto"/>
                    <w:rPr>
                      <w:rFonts w:ascii="Calibri" w:hAnsi="Calibri" w:eastAsia="Times New Roman" w:cs="Times New Roman"/>
                      <w:color w:val="000000"/>
                      <w:lang w:eastAsia="en-GB"/>
                    </w:rPr>
                  </w:pPr>
                  <w:r w:rsidRPr="00AC5A6F">
                    <w:rPr>
                      <w:rFonts w:ascii="Calibri" w:hAnsi="Calibri" w:eastAsia="Times New Roman" w:cs="Times New Roman"/>
                      <w:color w:val="000000"/>
                      <w:lang w:eastAsia="en-GB"/>
                    </w:rPr>
                    <w:t>MRS MCGIVERN</w:t>
                  </w:r>
                </w:p>
              </w:tc>
              <w:tc>
                <w:tcPr>
                  <w:tcW w:w="960" w:type="dxa"/>
                  <w:tcBorders>
                    <w:top w:val="nil"/>
                    <w:left w:val="nil"/>
                    <w:bottom w:val="nil"/>
                    <w:right w:val="nil"/>
                  </w:tcBorders>
                  <w:shd w:val="clear" w:color="auto" w:fill="auto"/>
                  <w:noWrap/>
                  <w:vAlign w:val="bottom"/>
                  <w:hideMark/>
                </w:tcPr>
                <w:p w:rsidRPr="00AC5A6F" w:rsidR="00AC5A6F" w:rsidP="00AC5A6F" w:rsidRDefault="00AC5A6F" w14:paraId="5114886C" w14:textId="77777777">
                  <w:pPr>
                    <w:spacing w:after="0" w:line="240" w:lineRule="auto"/>
                    <w:rPr>
                      <w:rFonts w:ascii="Calibri" w:hAnsi="Calibri" w:eastAsia="Times New Roman" w:cs="Times New Roman"/>
                      <w:color w:val="000000"/>
                      <w:lang w:eastAsia="en-GB"/>
                    </w:rPr>
                  </w:pPr>
                  <w:r w:rsidRPr="00AC5A6F">
                    <w:rPr>
                      <w:rFonts w:ascii="Calibri" w:hAnsi="Calibri" w:eastAsia="Times New Roman" w:cs="Times New Roman"/>
                      <w:color w:val="000000"/>
                      <w:lang w:eastAsia="en-GB"/>
                    </w:rPr>
                    <w:t>6DND3</w:t>
                  </w:r>
                </w:p>
              </w:tc>
            </w:tr>
            <w:tr w:rsidRPr="00AC5A6F" w:rsidR="00AC5A6F" w:rsidTr="00037BD9" w14:paraId="70CFBADC" w14:textId="77777777">
              <w:trPr>
                <w:trHeight w:val="300"/>
              </w:trPr>
              <w:tc>
                <w:tcPr>
                  <w:tcW w:w="960" w:type="dxa"/>
                  <w:tcBorders>
                    <w:top w:val="nil"/>
                    <w:left w:val="nil"/>
                    <w:bottom w:val="nil"/>
                    <w:right w:val="nil"/>
                  </w:tcBorders>
                  <w:shd w:val="clear" w:color="auto" w:fill="auto"/>
                  <w:noWrap/>
                  <w:vAlign w:val="bottom"/>
                  <w:hideMark/>
                </w:tcPr>
                <w:p w:rsidRPr="00AC5A6F" w:rsidR="00AC5A6F" w:rsidP="00AC5A6F" w:rsidRDefault="00AC5A6F" w14:paraId="2E9BA276" w14:textId="77777777">
                  <w:pPr>
                    <w:spacing w:after="0" w:line="240" w:lineRule="auto"/>
                    <w:rPr>
                      <w:rFonts w:ascii="Calibri" w:hAnsi="Calibri" w:eastAsia="Times New Roman" w:cs="Times New Roman"/>
                      <w:color w:val="000000"/>
                      <w:lang w:eastAsia="en-GB"/>
                    </w:rPr>
                  </w:pPr>
                  <w:r w:rsidRPr="00AC5A6F">
                    <w:rPr>
                      <w:rFonts w:ascii="Calibri" w:hAnsi="Calibri" w:eastAsia="Times New Roman" w:cs="Times New Roman"/>
                      <w:color w:val="000000"/>
                      <w:lang w:eastAsia="en-GB"/>
                    </w:rPr>
                    <w:t>3B2</w:t>
                  </w:r>
                </w:p>
              </w:tc>
              <w:tc>
                <w:tcPr>
                  <w:tcW w:w="1920" w:type="dxa"/>
                  <w:tcBorders>
                    <w:top w:val="nil"/>
                    <w:left w:val="nil"/>
                    <w:bottom w:val="nil"/>
                    <w:right w:val="nil"/>
                  </w:tcBorders>
                  <w:shd w:val="clear" w:color="auto" w:fill="auto"/>
                  <w:noWrap/>
                  <w:vAlign w:val="bottom"/>
                  <w:hideMark/>
                </w:tcPr>
                <w:p w:rsidRPr="00AC5A6F" w:rsidR="00AC5A6F" w:rsidP="00AC5A6F" w:rsidRDefault="00AC5A6F" w14:paraId="61983C78" w14:textId="77777777">
                  <w:pPr>
                    <w:spacing w:after="0" w:line="240" w:lineRule="auto"/>
                    <w:rPr>
                      <w:rFonts w:ascii="Calibri" w:hAnsi="Calibri" w:eastAsia="Times New Roman" w:cs="Times New Roman"/>
                      <w:color w:val="000000"/>
                      <w:lang w:eastAsia="en-GB"/>
                    </w:rPr>
                  </w:pPr>
                  <w:r w:rsidRPr="00AC5A6F">
                    <w:rPr>
                      <w:rFonts w:ascii="Calibri" w:hAnsi="Calibri" w:eastAsia="Times New Roman" w:cs="Times New Roman"/>
                      <w:color w:val="000000"/>
                      <w:lang w:eastAsia="en-GB"/>
                    </w:rPr>
                    <w:t>MR MCGARVIE</w:t>
                  </w:r>
                </w:p>
              </w:tc>
              <w:tc>
                <w:tcPr>
                  <w:tcW w:w="960" w:type="dxa"/>
                  <w:tcBorders>
                    <w:top w:val="nil"/>
                    <w:left w:val="nil"/>
                    <w:bottom w:val="nil"/>
                    <w:right w:val="nil"/>
                  </w:tcBorders>
                  <w:shd w:val="clear" w:color="auto" w:fill="auto"/>
                  <w:noWrap/>
                  <w:vAlign w:val="bottom"/>
                  <w:hideMark/>
                </w:tcPr>
                <w:p w:rsidRPr="00AC5A6F" w:rsidR="00AC5A6F" w:rsidP="00AC5A6F" w:rsidRDefault="00AC5A6F" w14:paraId="5974E54C" w14:textId="77777777">
                  <w:pPr>
                    <w:spacing w:after="0" w:line="240" w:lineRule="auto"/>
                    <w:rPr>
                      <w:rFonts w:ascii="Calibri" w:hAnsi="Calibri" w:eastAsia="Times New Roman" w:cs="Times New Roman"/>
                      <w:color w:val="000000"/>
                      <w:lang w:eastAsia="en-GB"/>
                    </w:rPr>
                  </w:pPr>
                  <w:r w:rsidRPr="00AC5A6F">
                    <w:rPr>
                      <w:rFonts w:ascii="Calibri" w:hAnsi="Calibri" w:eastAsia="Times New Roman" w:cs="Times New Roman"/>
                      <w:color w:val="000000"/>
                      <w:lang w:eastAsia="en-GB"/>
                    </w:rPr>
                    <w:t>RCYYP</w:t>
                  </w:r>
                </w:p>
              </w:tc>
            </w:tr>
            <w:tr w:rsidRPr="00AC5A6F" w:rsidR="00AC5A6F" w:rsidTr="00037BD9" w14:paraId="133E76D5" w14:textId="77777777">
              <w:trPr>
                <w:trHeight w:val="300"/>
              </w:trPr>
              <w:tc>
                <w:tcPr>
                  <w:tcW w:w="960" w:type="dxa"/>
                  <w:tcBorders>
                    <w:top w:val="nil"/>
                    <w:left w:val="nil"/>
                    <w:bottom w:val="nil"/>
                    <w:right w:val="nil"/>
                  </w:tcBorders>
                  <w:shd w:val="clear" w:color="auto" w:fill="auto"/>
                  <w:noWrap/>
                  <w:vAlign w:val="bottom"/>
                  <w:hideMark/>
                </w:tcPr>
                <w:p w:rsidRPr="00AC5A6F" w:rsidR="00AC5A6F" w:rsidP="00AC5A6F" w:rsidRDefault="00AC5A6F" w14:paraId="69847AF2" w14:textId="77777777">
                  <w:pPr>
                    <w:spacing w:after="0" w:line="240" w:lineRule="auto"/>
                    <w:rPr>
                      <w:rFonts w:ascii="Calibri" w:hAnsi="Calibri" w:eastAsia="Times New Roman" w:cs="Times New Roman"/>
                      <w:color w:val="000000"/>
                      <w:lang w:eastAsia="en-GB"/>
                    </w:rPr>
                  </w:pPr>
                  <w:r w:rsidRPr="00AC5A6F">
                    <w:rPr>
                      <w:rFonts w:ascii="Calibri" w:hAnsi="Calibri" w:eastAsia="Times New Roman" w:cs="Times New Roman"/>
                      <w:color w:val="000000"/>
                      <w:lang w:eastAsia="en-GB"/>
                    </w:rPr>
                    <w:t>3B3</w:t>
                  </w:r>
                </w:p>
              </w:tc>
              <w:tc>
                <w:tcPr>
                  <w:tcW w:w="1920" w:type="dxa"/>
                  <w:tcBorders>
                    <w:top w:val="nil"/>
                    <w:left w:val="nil"/>
                    <w:bottom w:val="nil"/>
                    <w:right w:val="nil"/>
                  </w:tcBorders>
                  <w:shd w:val="clear" w:color="auto" w:fill="auto"/>
                  <w:noWrap/>
                  <w:vAlign w:val="bottom"/>
                  <w:hideMark/>
                </w:tcPr>
                <w:p w:rsidRPr="00AC5A6F" w:rsidR="00AC5A6F" w:rsidP="00AC5A6F" w:rsidRDefault="00AC5A6F" w14:paraId="78605E9F" w14:textId="77777777">
                  <w:pPr>
                    <w:spacing w:after="0" w:line="240" w:lineRule="auto"/>
                    <w:rPr>
                      <w:rFonts w:ascii="Calibri" w:hAnsi="Calibri" w:eastAsia="Times New Roman" w:cs="Times New Roman"/>
                      <w:color w:val="000000"/>
                      <w:lang w:eastAsia="en-GB"/>
                    </w:rPr>
                  </w:pPr>
                  <w:r w:rsidRPr="00AC5A6F">
                    <w:rPr>
                      <w:rFonts w:ascii="Calibri" w:hAnsi="Calibri" w:eastAsia="Times New Roman" w:cs="Times New Roman"/>
                      <w:color w:val="000000"/>
                      <w:lang w:eastAsia="en-GB"/>
                    </w:rPr>
                    <w:t>MRS MCTAGGART</w:t>
                  </w:r>
                </w:p>
              </w:tc>
              <w:tc>
                <w:tcPr>
                  <w:tcW w:w="960" w:type="dxa"/>
                  <w:tcBorders>
                    <w:top w:val="nil"/>
                    <w:left w:val="nil"/>
                    <w:bottom w:val="nil"/>
                    <w:right w:val="nil"/>
                  </w:tcBorders>
                  <w:shd w:val="clear" w:color="auto" w:fill="auto"/>
                  <w:noWrap/>
                  <w:vAlign w:val="bottom"/>
                  <w:hideMark/>
                </w:tcPr>
                <w:p w:rsidRPr="00AC5A6F" w:rsidR="00AC5A6F" w:rsidP="00AC5A6F" w:rsidRDefault="00AC5A6F" w14:paraId="76EF463A" w14:textId="77777777">
                  <w:pPr>
                    <w:spacing w:after="0" w:line="240" w:lineRule="auto"/>
                    <w:rPr>
                      <w:rFonts w:ascii="Calibri" w:hAnsi="Calibri" w:eastAsia="Times New Roman" w:cs="Times New Roman"/>
                      <w:color w:val="000000"/>
                      <w:lang w:eastAsia="en-GB"/>
                    </w:rPr>
                  </w:pPr>
                  <w:r w:rsidRPr="00AC5A6F">
                    <w:rPr>
                      <w:rFonts w:ascii="Calibri" w:hAnsi="Calibri" w:eastAsia="Times New Roman" w:cs="Times New Roman"/>
                      <w:color w:val="000000"/>
                      <w:lang w:eastAsia="en-GB"/>
                    </w:rPr>
                    <w:t>N3E4M</w:t>
                  </w:r>
                </w:p>
              </w:tc>
            </w:tr>
            <w:tr w:rsidRPr="00AC5A6F" w:rsidR="00AC5A6F" w:rsidTr="00037BD9" w14:paraId="2F37A0CF" w14:textId="77777777">
              <w:trPr>
                <w:trHeight w:val="300"/>
              </w:trPr>
              <w:tc>
                <w:tcPr>
                  <w:tcW w:w="960" w:type="dxa"/>
                  <w:tcBorders>
                    <w:top w:val="nil"/>
                    <w:left w:val="nil"/>
                    <w:bottom w:val="nil"/>
                    <w:right w:val="nil"/>
                  </w:tcBorders>
                  <w:shd w:val="clear" w:color="auto" w:fill="auto"/>
                  <w:noWrap/>
                  <w:vAlign w:val="bottom"/>
                  <w:hideMark/>
                </w:tcPr>
                <w:p w:rsidRPr="00AC5A6F" w:rsidR="00AC5A6F" w:rsidP="00AC5A6F" w:rsidRDefault="00AC5A6F" w14:paraId="0E2FB200" w14:textId="77777777">
                  <w:pPr>
                    <w:spacing w:after="0" w:line="240" w:lineRule="auto"/>
                    <w:rPr>
                      <w:rFonts w:ascii="Calibri" w:hAnsi="Calibri" w:eastAsia="Times New Roman" w:cs="Times New Roman"/>
                      <w:color w:val="000000"/>
                      <w:lang w:eastAsia="en-GB"/>
                    </w:rPr>
                  </w:pPr>
                  <w:r w:rsidRPr="00AC5A6F">
                    <w:rPr>
                      <w:rFonts w:ascii="Calibri" w:hAnsi="Calibri" w:eastAsia="Times New Roman" w:cs="Times New Roman"/>
                      <w:color w:val="000000"/>
                      <w:lang w:eastAsia="en-GB"/>
                    </w:rPr>
                    <w:t>3B4</w:t>
                  </w:r>
                </w:p>
              </w:tc>
              <w:tc>
                <w:tcPr>
                  <w:tcW w:w="1920" w:type="dxa"/>
                  <w:tcBorders>
                    <w:top w:val="nil"/>
                    <w:left w:val="nil"/>
                    <w:bottom w:val="nil"/>
                    <w:right w:val="nil"/>
                  </w:tcBorders>
                  <w:shd w:val="clear" w:color="auto" w:fill="auto"/>
                  <w:noWrap/>
                  <w:vAlign w:val="bottom"/>
                  <w:hideMark/>
                </w:tcPr>
                <w:p w:rsidRPr="00AC5A6F" w:rsidR="00AC5A6F" w:rsidP="00AC5A6F" w:rsidRDefault="00AC5A6F" w14:paraId="54FA359C" w14:textId="77777777">
                  <w:pPr>
                    <w:spacing w:after="0" w:line="240" w:lineRule="auto"/>
                    <w:rPr>
                      <w:rFonts w:ascii="Calibri" w:hAnsi="Calibri" w:eastAsia="Times New Roman" w:cs="Times New Roman"/>
                      <w:color w:val="000000"/>
                      <w:lang w:eastAsia="en-GB"/>
                    </w:rPr>
                  </w:pPr>
                  <w:r w:rsidRPr="00AC5A6F">
                    <w:rPr>
                      <w:rFonts w:ascii="Calibri" w:hAnsi="Calibri" w:eastAsia="Times New Roman" w:cs="Times New Roman"/>
                      <w:color w:val="000000"/>
                      <w:lang w:eastAsia="en-GB"/>
                    </w:rPr>
                    <w:t>MISS HUTCHISON</w:t>
                  </w:r>
                </w:p>
              </w:tc>
              <w:tc>
                <w:tcPr>
                  <w:tcW w:w="960" w:type="dxa"/>
                  <w:tcBorders>
                    <w:top w:val="nil"/>
                    <w:left w:val="nil"/>
                    <w:bottom w:val="nil"/>
                    <w:right w:val="nil"/>
                  </w:tcBorders>
                  <w:shd w:val="clear" w:color="auto" w:fill="auto"/>
                  <w:noWrap/>
                  <w:vAlign w:val="bottom"/>
                  <w:hideMark/>
                </w:tcPr>
                <w:p w:rsidRPr="00AC5A6F" w:rsidR="00AC5A6F" w:rsidP="00AC5A6F" w:rsidRDefault="00AC5A6F" w14:paraId="775C8EB9" w14:textId="77777777">
                  <w:pPr>
                    <w:spacing w:after="0" w:line="240" w:lineRule="auto"/>
                    <w:rPr>
                      <w:rFonts w:ascii="Calibri" w:hAnsi="Calibri" w:eastAsia="Times New Roman" w:cs="Times New Roman"/>
                      <w:color w:val="000000"/>
                      <w:lang w:eastAsia="en-GB"/>
                    </w:rPr>
                  </w:pPr>
                  <w:r w:rsidRPr="00AC5A6F">
                    <w:rPr>
                      <w:rFonts w:ascii="Calibri" w:hAnsi="Calibri" w:eastAsia="Times New Roman" w:cs="Times New Roman"/>
                      <w:color w:val="000000"/>
                      <w:lang w:eastAsia="en-GB"/>
                    </w:rPr>
                    <w:t>WFUP6</w:t>
                  </w:r>
                </w:p>
              </w:tc>
            </w:tr>
            <w:tr w:rsidRPr="00AC5A6F" w:rsidR="00AC5A6F" w:rsidTr="00037BD9" w14:paraId="528D747E" w14:textId="77777777">
              <w:trPr>
                <w:trHeight w:val="300"/>
              </w:trPr>
              <w:tc>
                <w:tcPr>
                  <w:tcW w:w="960" w:type="dxa"/>
                  <w:tcBorders>
                    <w:top w:val="nil"/>
                    <w:left w:val="nil"/>
                    <w:bottom w:val="nil"/>
                    <w:right w:val="nil"/>
                  </w:tcBorders>
                  <w:shd w:val="clear" w:color="auto" w:fill="auto"/>
                  <w:noWrap/>
                  <w:vAlign w:val="bottom"/>
                  <w:hideMark/>
                </w:tcPr>
                <w:p w:rsidRPr="00AC5A6F" w:rsidR="00AC5A6F" w:rsidP="00AC5A6F" w:rsidRDefault="00AC5A6F" w14:paraId="2A7BF907" w14:textId="77777777">
                  <w:pPr>
                    <w:spacing w:after="0" w:line="240" w:lineRule="auto"/>
                    <w:rPr>
                      <w:rFonts w:ascii="Calibri" w:hAnsi="Calibri" w:eastAsia="Times New Roman" w:cs="Times New Roman"/>
                      <w:color w:val="000000"/>
                      <w:lang w:eastAsia="en-GB"/>
                    </w:rPr>
                  </w:pPr>
                  <w:r w:rsidRPr="00AC5A6F">
                    <w:rPr>
                      <w:rFonts w:ascii="Calibri" w:hAnsi="Calibri" w:eastAsia="Times New Roman" w:cs="Times New Roman"/>
                      <w:color w:val="000000"/>
                      <w:lang w:eastAsia="en-GB"/>
                    </w:rPr>
                    <w:t>3B5</w:t>
                  </w:r>
                </w:p>
              </w:tc>
              <w:tc>
                <w:tcPr>
                  <w:tcW w:w="1920" w:type="dxa"/>
                  <w:tcBorders>
                    <w:top w:val="nil"/>
                    <w:left w:val="nil"/>
                    <w:bottom w:val="nil"/>
                    <w:right w:val="nil"/>
                  </w:tcBorders>
                  <w:shd w:val="clear" w:color="auto" w:fill="auto"/>
                  <w:noWrap/>
                  <w:vAlign w:val="bottom"/>
                  <w:hideMark/>
                </w:tcPr>
                <w:p w:rsidRPr="00AC5A6F" w:rsidR="00AC5A6F" w:rsidP="00AC5A6F" w:rsidRDefault="00AC5A6F" w14:paraId="3B1D2A84" w14:textId="77777777">
                  <w:pPr>
                    <w:spacing w:after="0" w:line="240" w:lineRule="auto"/>
                    <w:rPr>
                      <w:rFonts w:ascii="Calibri" w:hAnsi="Calibri" w:eastAsia="Times New Roman" w:cs="Times New Roman"/>
                      <w:color w:val="000000"/>
                      <w:lang w:eastAsia="en-GB"/>
                    </w:rPr>
                  </w:pPr>
                  <w:r w:rsidRPr="00AC5A6F">
                    <w:rPr>
                      <w:rFonts w:ascii="Calibri" w:hAnsi="Calibri" w:eastAsia="Times New Roman" w:cs="Times New Roman"/>
                      <w:color w:val="000000"/>
                      <w:lang w:eastAsia="en-GB"/>
                    </w:rPr>
                    <w:t>MRS ANDERSON</w:t>
                  </w:r>
                </w:p>
              </w:tc>
              <w:tc>
                <w:tcPr>
                  <w:tcW w:w="960" w:type="dxa"/>
                  <w:tcBorders>
                    <w:top w:val="nil"/>
                    <w:left w:val="nil"/>
                    <w:bottom w:val="nil"/>
                    <w:right w:val="nil"/>
                  </w:tcBorders>
                  <w:shd w:val="clear" w:color="auto" w:fill="auto"/>
                  <w:noWrap/>
                  <w:vAlign w:val="bottom"/>
                  <w:hideMark/>
                </w:tcPr>
                <w:p w:rsidRPr="00AC5A6F" w:rsidR="00AC5A6F" w:rsidP="00AC5A6F" w:rsidRDefault="00AC5A6F" w14:paraId="06EC0005" w14:textId="77777777">
                  <w:pPr>
                    <w:spacing w:after="0" w:line="240" w:lineRule="auto"/>
                    <w:rPr>
                      <w:rFonts w:ascii="Calibri" w:hAnsi="Calibri" w:eastAsia="Times New Roman" w:cs="Times New Roman"/>
                      <w:color w:val="000000"/>
                      <w:lang w:eastAsia="en-GB"/>
                    </w:rPr>
                  </w:pPr>
                  <w:r w:rsidRPr="00AC5A6F">
                    <w:rPr>
                      <w:rFonts w:ascii="Calibri" w:hAnsi="Calibri" w:eastAsia="Times New Roman" w:cs="Times New Roman"/>
                      <w:color w:val="000000"/>
                      <w:lang w:eastAsia="en-GB"/>
                    </w:rPr>
                    <w:t>H64RY</w:t>
                  </w:r>
                </w:p>
              </w:tc>
            </w:tr>
            <w:tr w:rsidRPr="00AC5A6F" w:rsidR="00AC5A6F" w:rsidTr="00037BD9" w14:paraId="0F6E6213" w14:textId="77777777">
              <w:trPr>
                <w:trHeight w:val="300"/>
              </w:trPr>
              <w:tc>
                <w:tcPr>
                  <w:tcW w:w="960" w:type="dxa"/>
                  <w:tcBorders>
                    <w:top w:val="nil"/>
                    <w:left w:val="nil"/>
                    <w:bottom w:val="nil"/>
                    <w:right w:val="nil"/>
                  </w:tcBorders>
                  <w:shd w:val="clear" w:color="auto" w:fill="auto"/>
                  <w:noWrap/>
                  <w:vAlign w:val="bottom"/>
                  <w:hideMark/>
                </w:tcPr>
                <w:p w:rsidRPr="00AC5A6F" w:rsidR="00AC5A6F" w:rsidP="00AC5A6F" w:rsidRDefault="00AC5A6F" w14:paraId="56427778" w14:textId="77777777">
                  <w:pPr>
                    <w:spacing w:after="0" w:line="240" w:lineRule="auto"/>
                    <w:rPr>
                      <w:rFonts w:ascii="Calibri" w:hAnsi="Calibri" w:eastAsia="Times New Roman" w:cs="Times New Roman"/>
                      <w:color w:val="000000"/>
                      <w:lang w:eastAsia="en-GB"/>
                    </w:rPr>
                  </w:pPr>
                  <w:r w:rsidRPr="00AC5A6F">
                    <w:rPr>
                      <w:rFonts w:ascii="Calibri" w:hAnsi="Calibri" w:eastAsia="Times New Roman" w:cs="Times New Roman"/>
                      <w:color w:val="000000"/>
                      <w:lang w:eastAsia="en-GB"/>
                    </w:rPr>
                    <w:t>3B5</w:t>
                  </w:r>
                </w:p>
              </w:tc>
              <w:tc>
                <w:tcPr>
                  <w:tcW w:w="1920" w:type="dxa"/>
                  <w:tcBorders>
                    <w:top w:val="nil"/>
                    <w:left w:val="nil"/>
                    <w:bottom w:val="nil"/>
                    <w:right w:val="nil"/>
                  </w:tcBorders>
                  <w:shd w:val="clear" w:color="auto" w:fill="auto"/>
                  <w:noWrap/>
                  <w:vAlign w:val="bottom"/>
                  <w:hideMark/>
                </w:tcPr>
                <w:p w:rsidRPr="00AC5A6F" w:rsidR="00AC5A6F" w:rsidP="00AC5A6F" w:rsidRDefault="00AC5A6F" w14:paraId="5D0E5AC0" w14:textId="77777777">
                  <w:pPr>
                    <w:spacing w:after="0" w:line="240" w:lineRule="auto"/>
                    <w:rPr>
                      <w:rFonts w:ascii="Calibri" w:hAnsi="Calibri" w:eastAsia="Times New Roman" w:cs="Times New Roman"/>
                      <w:color w:val="000000"/>
                      <w:lang w:eastAsia="en-GB"/>
                    </w:rPr>
                  </w:pPr>
                  <w:r w:rsidRPr="00AC5A6F">
                    <w:rPr>
                      <w:rFonts w:ascii="Calibri" w:hAnsi="Calibri" w:eastAsia="Times New Roman" w:cs="Times New Roman"/>
                      <w:color w:val="000000"/>
                      <w:lang w:eastAsia="en-GB"/>
                    </w:rPr>
                    <w:t>MRS COYLE</w:t>
                  </w:r>
                </w:p>
              </w:tc>
              <w:tc>
                <w:tcPr>
                  <w:tcW w:w="960" w:type="dxa"/>
                  <w:tcBorders>
                    <w:top w:val="nil"/>
                    <w:left w:val="nil"/>
                    <w:bottom w:val="nil"/>
                    <w:right w:val="nil"/>
                  </w:tcBorders>
                  <w:shd w:val="clear" w:color="auto" w:fill="auto"/>
                  <w:noWrap/>
                  <w:vAlign w:val="bottom"/>
                  <w:hideMark/>
                </w:tcPr>
                <w:p w:rsidRPr="00AC5A6F" w:rsidR="00AC5A6F" w:rsidP="00AC5A6F" w:rsidRDefault="00AC5A6F" w14:paraId="5846F145" w14:textId="77777777">
                  <w:pPr>
                    <w:spacing w:after="0" w:line="240" w:lineRule="auto"/>
                    <w:rPr>
                      <w:rFonts w:ascii="Calibri" w:hAnsi="Calibri" w:eastAsia="Times New Roman" w:cs="Times New Roman"/>
                      <w:color w:val="000000"/>
                      <w:lang w:eastAsia="en-GB"/>
                    </w:rPr>
                  </w:pPr>
                  <w:r w:rsidRPr="00AC5A6F">
                    <w:rPr>
                      <w:rFonts w:ascii="Calibri" w:hAnsi="Calibri" w:eastAsia="Times New Roman" w:cs="Times New Roman"/>
                      <w:color w:val="000000"/>
                      <w:lang w:eastAsia="en-GB"/>
                    </w:rPr>
                    <w:t>TYZPF</w:t>
                  </w:r>
                </w:p>
              </w:tc>
            </w:tr>
          </w:tbl>
          <w:p w:rsidR="00A41060" w:rsidP="00A41060" w:rsidRDefault="00A41060" w14:paraId="5DAB6C7B" w14:textId="77777777"/>
        </w:tc>
      </w:tr>
      <w:tr w:rsidR="00F308C2" w:rsidTr="1790A070" w14:paraId="21320670" w14:textId="77777777">
        <w:tc>
          <w:tcPr>
            <w:tcW w:w="2128" w:type="dxa"/>
            <w:gridSpan w:val="3"/>
            <w:tcMar/>
          </w:tcPr>
          <w:p w:rsidR="00F308C2" w:rsidP="001F4E05" w:rsidRDefault="00F308C2" w14:paraId="4DADE7F7" w14:textId="77777777">
            <w:pPr>
              <w:rPr>
                <w:sz w:val="24"/>
                <w:szCs w:val="24"/>
              </w:rPr>
            </w:pPr>
            <w:r>
              <w:rPr>
                <w:sz w:val="24"/>
                <w:szCs w:val="24"/>
              </w:rPr>
              <w:t xml:space="preserve">English </w:t>
            </w:r>
          </w:p>
          <w:p w:rsidR="00F308C2" w:rsidP="001F4E05" w:rsidRDefault="00F308C2" w14:paraId="5F18CCFE" w14:textId="77777777">
            <w:pPr>
              <w:rPr>
                <w:sz w:val="24"/>
                <w:szCs w:val="24"/>
              </w:rPr>
            </w:pPr>
          </w:p>
          <w:p w:rsidR="0057789E" w:rsidP="001F4E05" w:rsidRDefault="0057789E" w14:paraId="3CFAE32F" w14:textId="77777777">
            <w:pPr>
              <w:rPr>
                <w:sz w:val="24"/>
                <w:szCs w:val="24"/>
              </w:rPr>
            </w:pPr>
          </w:p>
          <w:p w:rsidR="0057789E" w:rsidP="001F4E05" w:rsidRDefault="0057789E" w14:paraId="5C84754D" w14:textId="77777777">
            <w:pPr>
              <w:rPr>
                <w:sz w:val="24"/>
                <w:szCs w:val="24"/>
              </w:rPr>
            </w:pPr>
          </w:p>
          <w:p w:rsidRPr="0001618A" w:rsidR="0057789E" w:rsidP="6E8F9376" w:rsidRDefault="0057789E" w14:paraId="78433EFE" w14:textId="244B9E7B">
            <w:pPr>
              <w:pStyle w:val="Normal"/>
              <w:rPr>
                <w:sz w:val="24"/>
                <w:szCs w:val="24"/>
              </w:rPr>
            </w:pPr>
          </w:p>
        </w:tc>
        <w:tc>
          <w:tcPr>
            <w:tcW w:w="3933" w:type="dxa"/>
            <w:gridSpan w:val="3"/>
            <w:tcMar/>
          </w:tcPr>
          <w:p w:rsidR="3C2889D5" w:rsidP="296FAA4A" w:rsidRDefault="3C2889D5" w14:paraId="7DE678E5" w14:textId="3B33F267">
            <w:pPr>
              <w:pStyle w:val="Normal"/>
            </w:pPr>
            <w:r w:rsidR="3C2889D5">
              <w:rPr/>
              <w:t>Your teacher has added you to class in MS Teams. You must download the app onto your iPad, then ac</w:t>
            </w:r>
            <w:r w:rsidR="6E668647">
              <w:rPr/>
              <w:t>c</w:t>
            </w:r>
            <w:r w:rsidR="3C2889D5">
              <w:rPr/>
              <w:t>ess it wit</w:t>
            </w:r>
            <w:r w:rsidR="72F01C22">
              <w:rPr/>
              <w:t xml:space="preserve">h your glow email and password. </w:t>
            </w:r>
            <w:r w:rsidR="50A8C496">
              <w:rPr/>
              <w:t xml:space="preserve">Email them if you're having any access problems. </w:t>
            </w:r>
            <w:r>
              <w:br/>
            </w:r>
            <w:r w:rsidR="39243EF3">
              <w:rPr/>
              <w:t>New class work will be added every Monday</w:t>
            </w:r>
            <w:r w:rsidR="06FEED35">
              <w:rPr/>
              <w:t xml:space="preserve"> </w:t>
            </w:r>
            <w:r w:rsidR="39243EF3">
              <w:rPr/>
              <w:t xml:space="preserve">and your teachers are online daily to help you complete it. </w:t>
            </w:r>
            <w:r>
              <w:br/>
            </w:r>
            <w:r w:rsidR="1F2689A1">
              <w:rPr/>
              <w:t>For additional task</w:t>
            </w:r>
            <w:r w:rsidR="797546D4">
              <w:rPr/>
              <w:t>s</w:t>
            </w:r>
            <w:r w:rsidR="1F2689A1">
              <w:rPr/>
              <w:t xml:space="preserve"> you can check out the English folder on the school website. </w:t>
            </w:r>
            <w:r>
              <w:br/>
            </w:r>
            <w:r w:rsidR="7D3F775C">
              <w:rPr/>
              <w:t>Keep reading books</w:t>
            </w:r>
            <w:r w:rsidR="137BC69C">
              <w:rPr/>
              <w:t xml:space="preserve">, watching films and </w:t>
            </w:r>
            <w:r w:rsidR="73CA8A94">
              <w:rPr/>
              <w:t xml:space="preserve">looking for interesting </w:t>
            </w:r>
            <w:r w:rsidR="745536E2">
              <w:rPr/>
              <w:t xml:space="preserve">articles. </w:t>
            </w:r>
          </w:p>
          <w:p w:rsidR="296FAA4A" w:rsidP="296FAA4A" w:rsidRDefault="296FAA4A" w14:paraId="56F3B644" w14:textId="5F495BBF">
            <w:pPr>
              <w:pStyle w:val="Normal"/>
            </w:pPr>
          </w:p>
          <w:p w:rsidR="0057789E" w:rsidP="001F4E05" w:rsidRDefault="0057789E" w14:paraId="5A81EFB4" w14:textId="77777777"/>
          <w:p w:rsidR="0057789E" w:rsidP="001F4E05" w:rsidRDefault="0057789E" w14:paraId="3467884A" w14:textId="77777777"/>
          <w:p w:rsidR="0057789E" w:rsidP="001F4E05" w:rsidRDefault="0057789E" w14:paraId="0DC1FC28" w14:textId="77777777"/>
          <w:p w:rsidR="0057789E" w:rsidP="6E8F9376" w:rsidRDefault="0057789E" w14:paraId="3920380E" w14:textId="7AD1E1D4">
            <w:pPr>
              <w:pStyle w:val="Normal"/>
            </w:pPr>
          </w:p>
          <w:p w:rsidR="0057789E" w:rsidP="001F4E05" w:rsidRDefault="0057789E" w14:paraId="46D47CC6" w14:textId="77777777"/>
        </w:tc>
        <w:tc>
          <w:tcPr>
            <w:tcW w:w="4057" w:type="dxa"/>
            <w:gridSpan w:val="2"/>
            <w:tcMar/>
          </w:tcPr>
          <w:p w:rsidR="0057789E" w:rsidP="296FAA4A" w:rsidRDefault="0057789E" w14:paraId="11E8E710" w14:textId="091C8632">
            <w:pPr>
              <w:pStyle w:val="Normal"/>
              <w:ind w:left="0"/>
            </w:pPr>
            <w:r w:rsidR="259C4926">
              <w:rPr/>
              <w:t xml:space="preserve">Your teacher has added you to a class in MS Teams. You must download the app onto your iPad, then access it with your glow email and password. </w:t>
            </w:r>
            <w:r w:rsidR="71B943EC">
              <w:rPr/>
              <w:t xml:space="preserve">Email them if you are having any access problems. </w:t>
            </w:r>
            <w:r>
              <w:br/>
            </w:r>
            <w:r w:rsidR="0DCDB10E">
              <w:rPr/>
              <w:t xml:space="preserve">new class work will be added every Monday </w:t>
            </w:r>
            <w:r w:rsidR="36A9D21C">
              <w:rPr/>
              <w:t xml:space="preserve">and your teachers are </w:t>
            </w:r>
            <w:r w:rsidR="3C38C935">
              <w:rPr/>
              <w:t xml:space="preserve">online </w:t>
            </w:r>
            <w:r w:rsidR="36A9D21C">
              <w:rPr/>
              <w:t xml:space="preserve">daily to help you complete it. </w:t>
            </w:r>
            <w:r>
              <w:br/>
            </w:r>
            <w:r w:rsidR="46B3BEB9">
              <w:rPr/>
              <w:t xml:space="preserve">For additional </w:t>
            </w:r>
            <w:r w:rsidR="3F06FDDF">
              <w:rPr/>
              <w:t xml:space="preserve">tasks you can check out the English folder on the school website. </w:t>
            </w:r>
          </w:p>
          <w:p w:rsidR="0057789E" w:rsidP="296FAA4A" w:rsidRDefault="0057789E" w14:paraId="60C3A459" w14:textId="5566AEAA">
            <w:pPr>
              <w:pStyle w:val="Normal"/>
              <w:ind w:left="0"/>
            </w:pPr>
            <w:r w:rsidR="60342438">
              <w:rPr/>
              <w:t xml:space="preserve">Keep reading books, watching films and </w:t>
            </w:r>
            <w:r w:rsidR="55EF8046">
              <w:rPr/>
              <w:t xml:space="preserve">looking for interesting articles. </w:t>
            </w:r>
          </w:p>
        </w:tc>
        <w:tc>
          <w:tcPr>
            <w:tcW w:w="4061" w:type="dxa"/>
            <w:gridSpan w:val="2"/>
            <w:tcMar/>
          </w:tcPr>
          <w:p w:rsidR="00F308C2" w:rsidP="296FAA4A" w:rsidRDefault="00F308C2" w14:paraId="147DCF2A" w14:textId="0C933B47">
            <w:pPr>
              <w:pStyle w:val="Normal"/>
              <w:rPr>
                <w:rFonts w:ascii="Calibri" w:hAnsi="Calibri" w:eastAsia="Calibri" w:cs="Calibri"/>
                <w:noProof w:val="0"/>
                <w:sz w:val="22"/>
                <w:szCs w:val="22"/>
                <w:lang w:val="en-GB"/>
              </w:rPr>
            </w:pPr>
            <w:r w:rsidRPr="296FAA4A" w:rsidR="4B592C66">
              <w:rPr>
                <w:rFonts w:ascii="Calibri" w:hAnsi="Calibri" w:eastAsia="Calibri" w:cs="Calibri"/>
                <w:noProof w:val="0"/>
                <w:sz w:val="22"/>
                <w:szCs w:val="22"/>
                <w:lang w:val="en-GB"/>
              </w:rPr>
              <w:t xml:space="preserve">Your teacher has added you to class in MS Teams. You must download the app onto your iPad, then access it with your glow email and password. </w:t>
            </w:r>
            <w:r w:rsidRPr="296FAA4A" w:rsidR="02EF0F6E">
              <w:rPr>
                <w:rFonts w:ascii="Calibri" w:hAnsi="Calibri" w:eastAsia="Calibri" w:cs="Calibri"/>
                <w:noProof w:val="0"/>
                <w:sz w:val="22"/>
                <w:szCs w:val="22"/>
                <w:lang w:val="en-GB"/>
              </w:rPr>
              <w:t xml:space="preserve">Email them if you are having any access problems. </w:t>
            </w:r>
            <w:r>
              <w:br/>
            </w:r>
            <w:r w:rsidRPr="296FAA4A" w:rsidR="4B592C66">
              <w:rPr>
                <w:rFonts w:ascii="Calibri" w:hAnsi="Calibri" w:eastAsia="Calibri" w:cs="Calibri"/>
                <w:noProof w:val="0"/>
                <w:sz w:val="22"/>
                <w:szCs w:val="22"/>
                <w:lang w:val="en-GB"/>
              </w:rPr>
              <w:t>New class work will be added every Monday</w:t>
            </w:r>
            <w:r w:rsidRPr="296FAA4A" w:rsidR="56A7843C">
              <w:rPr>
                <w:rFonts w:ascii="Calibri" w:hAnsi="Calibri" w:eastAsia="Calibri" w:cs="Calibri"/>
                <w:noProof w:val="0"/>
                <w:sz w:val="22"/>
                <w:szCs w:val="22"/>
                <w:lang w:val="en-GB"/>
              </w:rPr>
              <w:t xml:space="preserve"> </w:t>
            </w:r>
            <w:r w:rsidRPr="296FAA4A" w:rsidR="4B592C66">
              <w:rPr>
                <w:rFonts w:ascii="Calibri" w:hAnsi="Calibri" w:eastAsia="Calibri" w:cs="Calibri"/>
                <w:noProof w:val="0"/>
                <w:sz w:val="22"/>
                <w:szCs w:val="22"/>
                <w:lang w:val="en-GB"/>
              </w:rPr>
              <w:t xml:space="preserve">and your teachers are online daily to help you complete it. </w:t>
            </w:r>
            <w:r>
              <w:br/>
            </w:r>
            <w:r w:rsidRPr="296FAA4A" w:rsidR="4B592C66">
              <w:rPr>
                <w:rFonts w:ascii="Calibri" w:hAnsi="Calibri" w:eastAsia="Calibri" w:cs="Calibri"/>
                <w:noProof w:val="0"/>
                <w:sz w:val="22"/>
                <w:szCs w:val="22"/>
                <w:lang w:val="en-GB"/>
              </w:rPr>
              <w:t>For additional task</w:t>
            </w:r>
            <w:r w:rsidRPr="296FAA4A" w:rsidR="2711491F">
              <w:rPr>
                <w:rFonts w:ascii="Calibri" w:hAnsi="Calibri" w:eastAsia="Calibri" w:cs="Calibri"/>
                <w:noProof w:val="0"/>
                <w:sz w:val="22"/>
                <w:szCs w:val="22"/>
                <w:lang w:val="en-GB"/>
              </w:rPr>
              <w:t>s</w:t>
            </w:r>
            <w:r w:rsidRPr="296FAA4A" w:rsidR="4B592C66">
              <w:rPr>
                <w:rFonts w:ascii="Calibri" w:hAnsi="Calibri" w:eastAsia="Calibri" w:cs="Calibri"/>
                <w:noProof w:val="0"/>
                <w:sz w:val="22"/>
                <w:szCs w:val="22"/>
                <w:lang w:val="en-GB"/>
              </w:rPr>
              <w:t xml:space="preserve"> you can check out the English folder on the school website.</w:t>
            </w:r>
          </w:p>
          <w:p w:rsidR="00F308C2" w:rsidP="296FAA4A" w:rsidRDefault="00F308C2" w14:paraId="4C84E42A" w14:textId="036B9431">
            <w:pPr>
              <w:pStyle w:val="Normal"/>
              <w:rPr>
                <w:rFonts w:ascii="Calibri" w:hAnsi="Calibri" w:eastAsia="Calibri" w:cs="Calibri"/>
                <w:noProof w:val="0"/>
                <w:sz w:val="22"/>
                <w:szCs w:val="22"/>
                <w:lang w:val="en-GB"/>
              </w:rPr>
            </w:pPr>
            <w:r w:rsidRPr="296FAA4A" w:rsidR="6FE35CDB">
              <w:rPr>
                <w:rFonts w:ascii="Calibri" w:hAnsi="Calibri" w:eastAsia="Calibri" w:cs="Calibri"/>
                <w:noProof w:val="0"/>
                <w:sz w:val="22"/>
                <w:szCs w:val="22"/>
                <w:lang w:val="en-GB"/>
              </w:rPr>
              <w:t xml:space="preserve">Keep reading books, watching films and looking for interesting articles. </w:t>
            </w:r>
          </w:p>
        </w:tc>
      </w:tr>
      <w:tr w:rsidR="007D3C01" w:rsidTr="1790A070" w14:paraId="1D263B08" w14:textId="77777777">
        <w:tc>
          <w:tcPr>
            <w:tcW w:w="2128" w:type="dxa"/>
            <w:gridSpan w:val="3"/>
            <w:tcMar/>
          </w:tcPr>
          <w:p w:rsidR="007D3C01" w:rsidP="001F4E05" w:rsidRDefault="007D3C01" w14:paraId="1D12612A" w14:textId="1DCF37BD">
            <w:pPr>
              <w:rPr>
                <w:sz w:val="24"/>
                <w:szCs w:val="24"/>
              </w:rPr>
            </w:pPr>
            <w:r>
              <w:rPr>
                <w:sz w:val="24"/>
                <w:szCs w:val="24"/>
              </w:rPr>
              <w:t xml:space="preserve">ESOL </w:t>
            </w:r>
          </w:p>
        </w:tc>
        <w:tc>
          <w:tcPr>
            <w:tcW w:w="3933" w:type="dxa"/>
            <w:gridSpan w:val="3"/>
            <w:tcMar/>
          </w:tcPr>
          <w:p w:rsidR="007D3C01" w:rsidP="001F4E05" w:rsidRDefault="07885CCC" w14:paraId="13321973" w14:textId="46E471CA">
            <w:r w:rsidR="6042B86E">
              <w:rPr/>
              <w:t xml:space="preserve">Check your email to get the class Showbie code, and join the class. </w:t>
            </w:r>
          </w:p>
          <w:p w:rsidR="007D3C01" w:rsidP="174378B6" w:rsidRDefault="07885CCC" w14:paraId="6A71D315" w14:textId="4CC05F4F">
            <w:pPr>
              <w:rPr>
                <w:rFonts w:ascii="Calibri" w:hAnsi="Calibri" w:eastAsia="Calibri" w:cs="Calibri"/>
                <w:noProof w:val="0"/>
                <w:sz w:val="22"/>
                <w:szCs w:val="22"/>
                <w:lang w:val="en-GB"/>
              </w:rPr>
            </w:pPr>
            <w:r w:rsidRPr="174378B6" w:rsidR="42D8B474">
              <w:rPr>
                <w:rFonts w:ascii="Calibri" w:hAnsi="Calibri" w:eastAsia="Calibri" w:cs="Calibri"/>
                <w:noProof w:val="0"/>
                <w:sz w:val="22"/>
                <w:szCs w:val="22"/>
                <w:lang w:val="en-GB"/>
              </w:rPr>
              <w:t xml:space="preserve">FIRST TASK – send to </w:t>
            </w:r>
            <w:r w:rsidRPr="174378B6" w:rsidR="42D8B474">
              <w:rPr>
                <w:rFonts w:ascii="Calibri" w:hAnsi="Calibri" w:eastAsia="Calibri" w:cs="Calibri"/>
                <w:noProof w:val="0"/>
                <w:sz w:val="22"/>
                <w:szCs w:val="22"/>
                <w:lang w:val="en-GB"/>
              </w:rPr>
              <w:t>Mr.</w:t>
            </w:r>
            <w:r w:rsidRPr="174378B6" w:rsidR="6DC858FF">
              <w:rPr>
                <w:rFonts w:ascii="Calibri" w:hAnsi="Calibri" w:eastAsia="Calibri" w:cs="Calibri"/>
                <w:noProof w:val="0"/>
                <w:sz w:val="22"/>
                <w:szCs w:val="22"/>
                <w:lang w:val="en-GB"/>
              </w:rPr>
              <w:t xml:space="preserve"> </w:t>
            </w:r>
            <w:r w:rsidRPr="174378B6" w:rsidR="42D8B474">
              <w:rPr>
                <w:rFonts w:ascii="Calibri" w:hAnsi="Calibri" w:eastAsia="Calibri" w:cs="Calibri"/>
                <w:noProof w:val="0"/>
                <w:sz w:val="22"/>
                <w:szCs w:val="22"/>
                <w:lang w:val="en-GB"/>
              </w:rPr>
              <w:t>Park</w:t>
            </w:r>
            <w:r w:rsidRPr="174378B6" w:rsidR="42D8B474">
              <w:rPr>
                <w:rFonts w:ascii="Calibri" w:hAnsi="Calibri" w:eastAsia="Calibri" w:cs="Calibri"/>
                <w:noProof w:val="0"/>
                <w:sz w:val="22"/>
                <w:szCs w:val="22"/>
                <w:lang w:val="en-GB"/>
              </w:rPr>
              <w:t>: Your friend has emailed you, asking how you are coping with lockdown. Use an app like word or pages to write an email to your friend about it. You can tell them:</w:t>
            </w:r>
          </w:p>
          <w:p w:rsidR="007D3C01" w:rsidP="174378B6" w:rsidRDefault="07885CCC" w14:paraId="1F21E52B" w14:textId="160DFDC8">
            <w:pPr>
              <w:pStyle w:val="ListParagraph"/>
              <w:numPr>
                <w:ilvl w:val="0"/>
                <w:numId w:val="24"/>
              </w:numPr>
              <w:rPr>
                <w:rFonts w:ascii="Calibri" w:hAnsi="Calibri" w:eastAsia="Calibri" w:cs="Calibri" w:asciiTheme="minorAscii" w:hAnsiTheme="minorAscii" w:eastAsiaTheme="minorAscii" w:cstheme="minorAscii"/>
                <w:noProof w:val="0"/>
                <w:sz w:val="22"/>
                <w:szCs w:val="22"/>
                <w:lang w:val="en-GB"/>
              </w:rPr>
            </w:pPr>
            <w:r w:rsidRPr="174378B6" w:rsidR="42D8B474">
              <w:rPr>
                <w:rFonts w:ascii="Calibri" w:hAnsi="Calibri" w:eastAsia="Calibri" w:cs="Calibri"/>
                <w:noProof w:val="0"/>
                <w:sz w:val="22"/>
                <w:szCs w:val="22"/>
                <w:lang w:val="en-GB"/>
              </w:rPr>
              <w:t xml:space="preserve">What have you been doing at </w:t>
            </w:r>
            <w:r w:rsidRPr="174378B6" w:rsidR="42D8B474">
              <w:rPr>
                <w:rFonts w:ascii="Calibri" w:hAnsi="Calibri" w:eastAsia="Calibri" w:cs="Calibri"/>
                <w:noProof w:val="0"/>
                <w:sz w:val="22"/>
                <w:szCs w:val="22"/>
                <w:lang w:val="en-GB"/>
              </w:rPr>
              <w:t>home?</w:t>
            </w:r>
          </w:p>
          <w:p w:rsidR="007D3C01" w:rsidP="174378B6" w:rsidRDefault="07885CCC" w14:paraId="0E849344" w14:textId="575AA49C">
            <w:pPr>
              <w:pStyle w:val="ListParagraph"/>
              <w:numPr>
                <w:ilvl w:val="0"/>
                <w:numId w:val="24"/>
              </w:numPr>
              <w:rPr>
                <w:rFonts w:ascii="Calibri" w:hAnsi="Calibri" w:eastAsia="Calibri" w:cs="Calibri" w:asciiTheme="minorAscii" w:hAnsiTheme="minorAscii" w:eastAsiaTheme="minorAscii" w:cstheme="minorAscii"/>
                <w:noProof w:val="0"/>
                <w:sz w:val="22"/>
                <w:szCs w:val="22"/>
                <w:lang w:val="en-GB"/>
              </w:rPr>
            </w:pPr>
            <w:r w:rsidRPr="174378B6" w:rsidR="42D8B474">
              <w:rPr>
                <w:rFonts w:ascii="Calibri" w:hAnsi="Calibri" w:eastAsia="Calibri" w:cs="Calibri"/>
                <w:noProof w:val="0"/>
                <w:sz w:val="22"/>
                <w:szCs w:val="22"/>
                <w:lang w:val="en-GB"/>
              </w:rPr>
              <w:t xml:space="preserve">What do you miss about school and everyday </w:t>
            </w:r>
            <w:r w:rsidRPr="174378B6" w:rsidR="42D8B474">
              <w:rPr>
                <w:rFonts w:ascii="Calibri" w:hAnsi="Calibri" w:eastAsia="Calibri" w:cs="Calibri"/>
                <w:noProof w:val="0"/>
                <w:sz w:val="22"/>
                <w:szCs w:val="22"/>
                <w:lang w:val="en-GB"/>
              </w:rPr>
              <w:t>life?</w:t>
            </w:r>
          </w:p>
          <w:p w:rsidR="007D3C01" w:rsidP="174378B6" w:rsidRDefault="07885CCC" w14:paraId="5699D2CF" w14:textId="56C5BD5F">
            <w:pPr>
              <w:pStyle w:val="ListParagraph"/>
              <w:numPr>
                <w:ilvl w:val="0"/>
                <w:numId w:val="24"/>
              </w:numPr>
              <w:rPr>
                <w:rFonts w:ascii="Calibri" w:hAnsi="Calibri" w:eastAsia="Calibri" w:cs="Calibri" w:asciiTheme="minorAscii" w:hAnsiTheme="minorAscii" w:eastAsiaTheme="minorAscii" w:cstheme="minorAscii"/>
                <w:noProof w:val="0"/>
                <w:sz w:val="22"/>
                <w:szCs w:val="22"/>
                <w:lang w:val="en-GB"/>
              </w:rPr>
            </w:pPr>
            <w:r w:rsidRPr="174378B6" w:rsidR="42D8B474">
              <w:rPr>
                <w:rFonts w:ascii="Calibri" w:hAnsi="Calibri" w:eastAsia="Calibri" w:cs="Calibri"/>
                <w:noProof w:val="0"/>
                <w:sz w:val="22"/>
                <w:szCs w:val="22"/>
                <w:lang w:val="en-GB"/>
              </w:rPr>
              <w:t xml:space="preserve">How are you getting on with your </w:t>
            </w:r>
            <w:r w:rsidRPr="174378B6" w:rsidR="42D8B474">
              <w:rPr>
                <w:rFonts w:ascii="Calibri" w:hAnsi="Calibri" w:eastAsia="Calibri" w:cs="Calibri"/>
                <w:noProof w:val="0"/>
                <w:sz w:val="22"/>
                <w:szCs w:val="22"/>
                <w:lang w:val="en-GB"/>
              </w:rPr>
              <w:t>family?</w:t>
            </w:r>
          </w:p>
          <w:p w:rsidR="007D3C01" w:rsidP="174378B6" w:rsidRDefault="07885CCC" w14:paraId="049E53E2" w14:textId="605144F5">
            <w:pPr>
              <w:pStyle w:val="ListParagraph"/>
              <w:numPr>
                <w:ilvl w:val="0"/>
                <w:numId w:val="24"/>
              </w:numPr>
              <w:rPr>
                <w:rFonts w:ascii="Calibri" w:hAnsi="Calibri" w:eastAsia="Calibri" w:cs="Calibri" w:asciiTheme="minorAscii" w:hAnsiTheme="minorAscii" w:eastAsiaTheme="minorAscii" w:cstheme="minorAscii"/>
                <w:noProof w:val="0"/>
                <w:sz w:val="22"/>
                <w:szCs w:val="22"/>
                <w:lang w:val="en-GB"/>
              </w:rPr>
            </w:pPr>
            <w:r w:rsidRPr="174378B6" w:rsidR="42D8B474">
              <w:rPr>
                <w:rFonts w:ascii="Calibri" w:hAnsi="Calibri" w:eastAsia="Calibri" w:cs="Calibri"/>
                <w:noProof w:val="0"/>
                <w:sz w:val="22"/>
                <w:szCs w:val="22"/>
                <w:lang w:val="en-GB"/>
              </w:rPr>
              <w:t xml:space="preserve">How are you </w:t>
            </w:r>
            <w:r w:rsidRPr="174378B6" w:rsidR="42D8B474">
              <w:rPr>
                <w:rFonts w:ascii="Calibri" w:hAnsi="Calibri" w:eastAsia="Calibri" w:cs="Calibri"/>
                <w:noProof w:val="0"/>
                <w:sz w:val="22"/>
                <w:szCs w:val="22"/>
                <w:lang w:val="en-GB"/>
              </w:rPr>
              <w:t>feeling?</w:t>
            </w:r>
          </w:p>
          <w:p w:rsidR="007D3C01" w:rsidP="174378B6" w:rsidRDefault="07885CCC" w14:paraId="470A1213" w14:textId="36BA1BB9">
            <w:pPr>
              <w:pStyle w:val="ListParagraph"/>
              <w:numPr>
                <w:ilvl w:val="0"/>
                <w:numId w:val="24"/>
              </w:numPr>
              <w:rPr>
                <w:rFonts w:ascii="Calibri" w:hAnsi="Calibri" w:eastAsia="Calibri" w:cs="Calibri" w:asciiTheme="minorAscii" w:hAnsiTheme="minorAscii" w:eastAsiaTheme="minorAscii" w:cstheme="minorAscii"/>
                <w:noProof w:val="0"/>
                <w:sz w:val="22"/>
                <w:szCs w:val="22"/>
                <w:lang w:val="en-GB"/>
              </w:rPr>
            </w:pPr>
            <w:r w:rsidRPr="174378B6" w:rsidR="42D8B474">
              <w:rPr>
                <w:rFonts w:ascii="Calibri" w:hAnsi="Calibri" w:eastAsia="Calibri" w:cs="Calibri"/>
                <w:noProof w:val="0"/>
                <w:sz w:val="22"/>
                <w:szCs w:val="22"/>
                <w:lang w:val="en-GB"/>
              </w:rPr>
              <w:t xml:space="preserve">What are you looking forward </w:t>
            </w:r>
            <w:r w:rsidRPr="174378B6" w:rsidR="42D8B474">
              <w:rPr>
                <w:rFonts w:ascii="Calibri" w:hAnsi="Calibri" w:eastAsia="Calibri" w:cs="Calibri"/>
                <w:noProof w:val="0"/>
                <w:sz w:val="22"/>
                <w:szCs w:val="22"/>
                <w:lang w:val="en-GB"/>
              </w:rPr>
              <w:t>to?</w:t>
            </w:r>
          </w:p>
          <w:p w:rsidR="007D3C01" w:rsidP="174378B6" w:rsidRDefault="07885CCC" w14:paraId="65265B0D" w14:textId="7699657C">
            <w:pPr>
              <w:pStyle w:val="Normal"/>
            </w:pPr>
            <w:r w:rsidR="3B2BFB23">
              <w:rPr/>
              <w:t xml:space="preserve"> </w:t>
            </w:r>
          </w:p>
        </w:tc>
        <w:tc>
          <w:tcPr>
            <w:tcW w:w="4057" w:type="dxa"/>
            <w:gridSpan w:val="2"/>
            <w:tcMar/>
          </w:tcPr>
          <w:p w:rsidR="007D3C01" w:rsidP="174378B6" w:rsidRDefault="62C36F8D" w14:paraId="13C06766" w14:textId="1696F2B6">
            <w:pPr>
              <w:pStyle w:val="Normal"/>
            </w:pPr>
            <w:r w:rsidR="62C36F8D">
              <w:rPr/>
              <w:t xml:space="preserve"> </w:t>
            </w:r>
            <w:r w:rsidR="4DDAE459">
              <w:rPr/>
              <w:t xml:space="preserve">Check your email to get the class Showbie code, and join the class. </w:t>
            </w:r>
          </w:p>
          <w:p w:rsidR="007D3C01" w:rsidP="174378B6" w:rsidRDefault="62C36F8D" w14:paraId="4A18F2E6" w14:textId="49CB709F">
            <w:pPr>
              <w:rPr>
                <w:rFonts w:ascii="Calibri" w:hAnsi="Calibri" w:eastAsia="Calibri" w:cs="Calibri"/>
                <w:noProof w:val="0"/>
                <w:sz w:val="22"/>
                <w:szCs w:val="22"/>
                <w:lang w:val="en-GB"/>
              </w:rPr>
            </w:pPr>
            <w:r w:rsidRPr="174378B6" w:rsidR="4DDAE459">
              <w:rPr>
                <w:rFonts w:ascii="Calibri" w:hAnsi="Calibri" w:eastAsia="Calibri" w:cs="Calibri"/>
                <w:noProof w:val="0"/>
                <w:sz w:val="22"/>
                <w:szCs w:val="22"/>
                <w:lang w:val="en-GB"/>
              </w:rPr>
              <w:t xml:space="preserve">FIRST TASK – send to </w:t>
            </w:r>
            <w:r w:rsidRPr="174378B6" w:rsidR="4DDAE459">
              <w:rPr>
                <w:rFonts w:ascii="Calibri" w:hAnsi="Calibri" w:eastAsia="Calibri" w:cs="Calibri"/>
                <w:noProof w:val="0"/>
                <w:sz w:val="22"/>
                <w:szCs w:val="22"/>
                <w:lang w:val="en-GB"/>
              </w:rPr>
              <w:t>Mr.</w:t>
            </w:r>
            <w:r w:rsidRPr="174378B6" w:rsidR="08F6508B">
              <w:rPr>
                <w:rFonts w:ascii="Calibri" w:hAnsi="Calibri" w:eastAsia="Calibri" w:cs="Calibri"/>
                <w:noProof w:val="0"/>
                <w:sz w:val="22"/>
                <w:szCs w:val="22"/>
                <w:lang w:val="en-GB"/>
              </w:rPr>
              <w:t xml:space="preserve"> </w:t>
            </w:r>
            <w:r w:rsidRPr="174378B6" w:rsidR="4DDAE459">
              <w:rPr>
                <w:rFonts w:ascii="Calibri" w:hAnsi="Calibri" w:eastAsia="Calibri" w:cs="Calibri"/>
                <w:noProof w:val="0"/>
                <w:sz w:val="22"/>
                <w:szCs w:val="22"/>
                <w:lang w:val="en-GB"/>
              </w:rPr>
              <w:t>Park</w:t>
            </w:r>
            <w:r w:rsidRPr="174378B6" w:rsidR="4DDAE459">
              <w:rPr>
                <w:rFonts w:ascii="Calibri" w:hAnsi="Calibri" w:eastAsia="Calibri" w:cs="Calibri"/>
                <w:noProof w:val="0"/>
                <w:sz w:val="22"/>
                <w:szCs w:val="22"/>
                <w:lang w:val="en-GB"/>
              </w:rPr>
              <w:t>: Your friend has emailed you, asking how you are coping with lockdown. Use an app like word or pages to write an email to your friend about it. You can tell them:</w:t>
            </w:r>
          </w:p>
          <w:p w:rsidR="007D3C01" w:rsidP="174378B6" w:rsidRDefault="62C36F8D" w14:paraId="0DF93392" w14:textId="160DFDC8">
            <w:pPr>
              <w:pStyle w:val="ListParagraph"/>
              <w:numPr>
                <w:ilvl w:val="0"/>
                <w:numId w:val="24"/>
              </w:numPr>
              <w:rPr>
                <w:rFonts w:ascii="Calibri" w:hAnsi="Calibri" w:eastAsia="Calibri" w:cs="Calibri" w:asciiTheme="minorAscii" w:hAnsiTheme="minorAscii" w:eastAsiaTheme="minorAscii" w:cstheme="minorAscii"/>
                <w:noProof w:val="0"/>
                <w:sz w:val="22"/>
                <w:szCs w:val="22"/>
                <w:lang w:val="en-GB"/>
              </w:rPr>
            </w:pPr>
            <w:r w:rsidRPr="174378B6" w:rsidR="4DDAE459">
              <w:rPr>
                <w:rFonts w:ascii="Calibri" w:hAnsi="Calibri" w:eastAsia="Calibri" w:cs="Calibri"/>
                <w:noProof w:val="0"/>
                <w:sz w:val="22"/>
                <w:szCs w:val="22"/>
                <w:lang w:val="en-GB"/>
              </w:rPr>
              <w:t>What have you been doing at home?</w:t>
            </w:r>
          </w:p>
          <w:p w:rsidR="007D3C01" w:rsidP="174378B6" w:rsidRDefault="62C36F8D" w14:paraId="1B59C09F" w14:textId="575AA49C">
            <w:pPr>
              <w:pStyle w:val="ListParagraph"/>
              <w:numPr>
                <w:ilvl w:val="0"/>
                <w:numId w:val="24"/>
              </w:numPr>
              <w:rPr>
                <w:rFonts w:ascii="Calibri" w:hAnsi="Calibri" w:eastAsia="Calibri" w:cs="Calibri" w:asciiTheme="minorAscii" w:hAnsiTheme="minorAscii" w:eastAsiaTheme="minorAscii" w:cstheme="minorAscii"/>
                <w:noProof w:val="0"/>
                <w:sz w:val="22"/>
                <w:szCs w:val="22"/>
                <w:lang w:val="en-GB"/>
              </w:rPr>
            </w:pPr>
            <w:r w:rsidRPr="174378B6" w:rsidR="4DDAE459">
              <w:rPr>
                <w:rFonts w:ascii="Calibri" w:hAnsi="Calibri" w:eastAsia="Calibri" w:cs="Calibri"/>
                <w:noProof w:val="0"/>
                <w:sz w:val="22"/>
                <w:szCs w:val="22"/>
                <w:lang w:val="en-GB"/>
              </w:rPr>
              <w:t>What do you miss about school and everyday life?</w:t>
            </w:r>
          </w:p>
          <w:p w:rsidR="007D3C01" w:rsidP="174378B6" w:rsidRDefault="62C36F8D" w14:paraId="4C02F947" w14:textId="56C5BD5F">
            <w:pPr>
              <w:pStyle w:val="ListParagraph"/>
              <w:numPr>
                <w:ilvl w:val="0"/>
                <w:numId w:val="24"/>
              </w:numPr>
              <w:rPr>
                <w:rFonts w:ascii="Calibri" w:hAnsi="Calibri" w:eastAsia="Calibri" w:cs="Calibri" w:asciiTheme="minorAscii" w:hAnsiTheme="minorAscii" w:eastAsiaTheme="minorAscii" w:cstheme="minorAscii"/>
                <w:noProof w:val="0"/>
                <w:sz w:val="22"/>
                <w:szCs w:val="22"/>
                <w:lang w:val="en-GB"/>
              </w:rPr>
            </w:pPr>
            <w:r w:rsidRPr="174378B6" w:rsidR="4DDAE459">
              <w:rPr>
                <w:rFonts w:ascii="Calibri" w:hAnsi="Calibri" w:eastAsia="Calibri" w:cs="Calibri"/>
                <w:noProof w:val="0"/>
                <w:sz w:val="22"/>
                <w:szCs w:val="22"/>
                <w:lang w:val="en-GB"/>
              </w:rPr>
              <w:t>How are you getting on with your family?</w:t>
            </w:r>
          </w:p>
          <w:p w:rsidR="007D3C01" w:rsidP="174378B6" w:rsidRDefault="62C36F8D" w14:paraId="1FA7C1CB" w14:textId="605144F5">
            <w:pPr>
              <w:pStyle w:val="ListParagraph"/>
              <w:numPr>
                <w:ilvl w:val="0"/>
                <w:numId w:val="24"/>
              </w:numPr>
              <w:rPr>
                <w:rFonts w:ascii="Calibri" w:hAnsi="Calibri" w:eastAsia="Calibri" w:cs="Calibri" w:asciiTheme="minorAscii" w:hAnsiTheme="minorAscii" w:eastAsiaTheme="minorAscii" w:cstheme="minorAscii"/>
                <w:noProof w:val="0"/>
                <w:sz w:val="22"/>
                <w:szCs w:val="22"/>
                <w:lang w:val="en-GB"/>
              </w:rPr>
            </w:pPr>
            <w:r w:rsidRPr="174378B6" w:rsidR="4DDAE459">
              <w:rPr>
                <w:rFonts w:ascii="Calibri" w:hAnsi="Calibri" w:eastAsia="Calibri" w:cs="Calibri"/>
                <w:noProof w:val="0"/>
                <w:sz w:val="22"/>
                <w:szCs w:val="22"/>
                <w:lang w:val="en-GB"/>
              </w:rPr>
              <w:t>How are you feeling?</w:t>
            </w:r>
          </w:p>
          <w:p w:rsidR="007D3C01" w:rsidP="174378B6" w:rsidRDefault="62C36F8D" w14:paraId="183D4CB3" w14:textId="36BA1BB9">
            <w:pPr>
              <w:pStyle w:val="ListParagraph"/>
              <w:numPr>
                <w:ilvl w:val="0"/>
                <w:numId w:val="24"/>
              </w:numPr>
              <w:rPr>
                <w:rFonts w:ascii="Calibri" w:hAnsi="Calibri" w:eastAsia="Calibri" w:cs="Calibri" w:asciiTheme="minorAscii" w:hAnsiTheme="minorAscii" w:eastAsiaTheme="minorAscii" w:cstheme="minorAscii"/>
                <w:noProof w:val="0"/>
                <w:sz w:val="22"/>
                <w:szCs w:val="22"/>
                <w:lang w:val="en-GB"/>
              </w:rPr>
            </w:pPr>
            <w:r w:rsidRPr="174378B6" w:rsidR="4DDAE459">
              <w:rPr>
                <w:rFonts w:ascii="Calibri" w:hAnsi="Calibri" w:eastAsia="Calibri" w:cs="Calibri"/>
                <w:noProof w:val="0"/>
                <w:sz w:val="22"/>
                <w:szCs w:val="22"/>
                <w:lang w:val="en-GB"/>
              </w:rPr>
              <w:t>What are you looking forward to?</w:t>
            </w:r>
          </w:p>
          <w:p w:rsidR="007D3C01" w:rsidP="174378B6" w:rsidRDefault="62C36F8D" w14:paraId="0B7FF6EA" w14:textId="6FDB84EE">
            <w:pPr>
              <w:pStyle w:val="Normal"/>
            </w:pPr>
          </w:p>
        </w:tc>
        <w:tc>
          <w:tcPr>
            <w:tcW w:w="4061" w:type="dxa"/>
            <w:gridSpan w:val="2"/>
            <w:tcMar/>
          </w:tcPr>
          <w:p w:rsidR="007D3C01" w:rsidP="001F4E05" w:rsidRDefault="007D3C01" w14:paraId="0579EA98" w14:textId="46E471CA">
            <w:r w:rsidR="4DDAE459">
              <w:rPr/>
              <w:t xml:space="preserve">Check your email to get the class Showbie code, and join the class. </w:t>
            </w:r>
          </w:p>
          <w:p w:rsidR="007D3C01" w:rsidP="174378B6" w:rsidRDefault="007D3C01" w14:paraId="037E29DA" w14:textId="1D083B8F">
            <w:pPr>
              <w:rPr>
                <w:rFonts w:ascii="Calibri" w:hAnsi="Calibri" w:eastAsia="Calibri" w:cs="Calibri"/>
                <w:noProof w:val="0"/>
                <w:sz w:val="22"/>
                <w:szCs w:val="22"/>
                <w:lang w:val="en-GB"/>
              </w:rPr>
            </w:pPr>
            <w:r w:rsidRPr="174378B6" w:rsidR="4DDAE459">
              <w:rPr>
                <w:rFonts w:ascii="Calibri" w:hAnsi="Calibri" w:eastAsia="Calibri" w:cs="Calibri"/>
                <w:noProof w:val="0"/>
                <w:sz w:val="22"/>
                <w:szCs w:val="22"/>
                <w:lang w:val="en-GB"/>
              </w:rPr>
              <w:t xml:space="preserve">FIRST TASK – send to </w:t>
            </w:r>
            <w:r w:rsidRPr="174378B6" w:rsidR="4DDAE459">
              <w:rPr>
                <w:rFonts w:ascii="Calibri" w:hAnsi="Calibri" w:eastAsia="Calibri" w:cs="Calibri"/>
                <w:noProof w:val="0"/>
                <w:sz w:val="22"/>
                <w:szCs w:val="22"/>
                <w:lang w:val="en-GB"/>
              </w:rPr>
              <w:t>Mr.</w:t>
            </w:r>
            <w:r w:rsidRPr="174378B6" w:rsidR="68ACCF34">
              <w:rPr>
                <w:rFonts w:ascii="Calibri" w:hAnsi="Calibri" w:eastAsia="Calibri" w:cs="Calibri"/>
                <w:noProof w:val="0"/>
                <w:sz w:val="22"/>
                <w:szCs w:val="22"/>
                <w:lang w:val="en-GB"/>
              </w:rPr>
              <w:t xml:space="preserve"> </w:t>
            </w:r>
            <w:r w:rsidRPr="174378B6" w:rsidR="4DDAE459">
              <w:rPr>
                <w:rFonts w:ascii="Calibri" w:hAnsi="Calibri" w:eastAsia="Calibri" w:cs="Calibri"/>
                <w:noProof w:val="0"/>
                <w:sz w:val="22"/>
                <w:szCs w:val="22"/>
                <w:lang w:val="en-GB"/>
              </w:rPr>
              <w:t>Park</w:t>
            </w:r>
            <w:r w:rsidRPr="174378B6" w:rsidR="4DDAE459">
              <w:rPr>
                <w:rFonts w:ascii="Calibri" w:hAnsi="Calibri" w:eastAsia="Calibri" w:cs="Calibri"/>
                <w:noProof w:val="0"/>
                <w:sz w:val="22"/>
                <w:szCs w:val="22"/>
                <w:lang w:val="en-GB"/>
              </w:rPr>
              <w:t>: Your friend has emailed you, asking how you are coping with lockdown. Use an app like word or pages to write an email to your friend about it. You can tell them:</w:t>
            </w:r>
          </w:p>
          <w:p w:rsidR="007D3C01" w:rsidP="174378B6" w:rsidRDefault="007D3C01" w14:paraId="07330AB0" w14:textId="160DFDC8">
            <w:pPr>
              <w:pStyle w:val="ListParagraph"/>
              <w:numPr>
                <w:ilvl w:val="0"/>
                <w:numId w:val="24"/>
              </w:numPr>
              <w:rPr>
                <w:rFonts w:ascii="Calibri" w:hAnsi="Calibri" w:eastAsia="Calibri" w:cs="Calibri" w:asciiTheme="minorAscii" w:hAnsiTheme="minorAscii" w:eastAsiaTheme="minorAscii" w:cstheme="minorAscii"/>
                <w:noProof w:val="0"/>
                <w:sz w:val="22"/>
                <w:szCs w:val="22"/>
                <w:lang w:val="en-GB"/>
              </w:rPr>
            </w:pPr>
            <w:r w:rsidRPr="174378B6" w:rsidR="4DDAE459">
              <w:rPr>
                <w:rFonts w:ascii="Calibri" w:hAnsi="Calibri" w:eastAsia="Calibri" w:cs="Calibri"/>
                <w:noProof w:val="0"/>
                <w:sz w:val="22"/>
                <w:szCs w:val="22"/>
                <w:lang w:val="en-GB"/>
              </w:rPr>
              <w:t>What have you been doing at home?</w:t>
            </w:r>
          </w:p>
          <w:p w:rsidR="007D3C01" w:rsidP="174378B6" w:rsidRDefault="007D3C01" w14:paraId="3F598B6F" w14:textId="575AA49C">
            <w:pPr>
              <w:pStyle w:val="ListParagraph"/>
              <w:numPr>
                <w:ilvl w:val="0"/>
                <w:numId w:val="24"/>
              </w:numPr>
              <w:rPr>
                <w:rFonts w:ascii="Calibri" w:hAnsi="Calibri" w:eastAsia="Calibri" w:cs="Calibri" w:asciiTheme="minorAscii" w:hAnsiTheme="minorAscii" w:eastAsiaTheme="minorAscii" w:cstheme="minorAscii"/>
                <w:noProof w:val="0"/>
                <w:sz w:val="22"/>
                <w:szCs w:val="22"/>
                <w:lang w:val="en-GB"/>
              </w:rPr>
            </w:pPr>
            <w:r w:rsidRPr="174378B6" w:rsidR="4DDAE459">
              <w:rPr>
                <w:rFonts w:ascii="Calibri" w:hAnsi="Calibri" w:eastAsia="Calibri" w:cs="Calibri"/>
                <w:noProof w:val="0"/>
                <w:sz w:val="22"/>
                <w:szCs w:val="22"/>
                <w:lang w:val="en-GB"/>
              </w:rPr>
              <w:t>What do you miss about school and everyday life?</w:t>
            </w:r>
          </w:p>
          <w:p w:rsidR="007D3C01" w:rsidP="174378B6" w:rsidRDefault="007D3C01" w14:paraId="61905721" w14:textId="56C5BD5F">
            <w:pPr>
              <w:pStyle w:val="ListParagraph"/>
              <w:numPr>
                <w:ilvl w:val="0"/>
                <w:numId w:val="24"/>
              </w:numPr>
              <w:rPr>
                <w:rFonts w:ascii="Calibri" w:hAnsi="Calibri" w:eastAsia="Calibri" w:cs="Calibri" w:asciiTheme="minorAscii" w:hAnsiTheme="minorAscii" w:eastAsiaTheme="minorAscii" w:cstheme="minorAscii"/>
                <w:noProof w:val="0"/>
                <w:sz w:val="22"/>
                <w:szCs w:val="22"/>
                <w:lang w:val="en-GB"/>
              </w:rPr>
            </w:pPr>
            <w:r w:rsidRPr="174378B6" w:rsidR="4DDAE459">
              <w:rPr>
                <w:rFonts w:ascii="Calibri" w:hAnsi="Calibri" w:eastAsia="Calibri" w:cs="Calibri"/>
                <w:noProof w:val="0"/>
                <w:sz w:val="22"/>
                <w:szCs w:val="22"/>
                <w:lang w:val="en-GB"/>
              </w:rPr>
              <w:t>How are you getting on with your family?</w:t>
            </w:r>
          </w:p>
          <w:p w:rsidR="007D3C01" w:rsidP="174378B6" w:rsidRDefault="007D3C01" w14:paraId="21A31217" w14:textId="605144F5">
            <w:pPr>
              <w:pStyle w:val="ListParagraph"/>
              <w:numPr>
                <w:ilvl w:val="0"/>
                <w:numId w:val="24"/>
              </w:numPr>
              <w:rPr>
                <w:rFonts w:ascii="Calibri" w:hAnsi="Calibri" w:eastAsia="Calibri" w:cs="Calibri" w:asciiTheme="minorAscii" w:hAnsiTheme="minorAscii" w:eastAsiaTheme="minorAscii" w:cstheme="minorAscii"/>
                <w:noProof w:val="0"/>
                <w:sz w:val="22"/>
                <w:szCs w:val="22"/>
                <w:lang w:val="en-GB"/>
              </w:rPr>
            </w:pPr>
            <w:r w:rsidRPr="174378B6" w:rsidR="4DDAE459">
              <w:rPr>
                <w:rFonts w:ascii="Calibri" w:hAnsi="Calibri" w:eastAsia="Calibri" w:cs="Calibri"/>
                <w:noProof w:val="0"/>
                <w:sz w:val="22"/>
                <w:szCs w:val="22"/>
                <w:lang w:val="en-GB"/>
              </w:rPr>
              <w:t>How are you feeling?</w:t>
            </w:r>
          </w:p>
          <w:p w:rsidR="007D3C01" w:rsidP="174378B6" w:rsidRDefault="007D3C01" w14:paraId="592E0BE7" w14:textId="36BA1BB9">
            <w:pPr>
              <w:pStyle w:val="ListParagraph"/>
              <w:numPr>
                <w:ilvl w:val="0"/>
                <w:numId w:val="24"/>
              </w:numPr>
              <w:rPr>
                <w:rFonts w:ascii="Calibri" w:hAnsi="Calibri" w:eastAsia="Calibri" w:cs="Calibri" w:asciiTheme="minorAscii" w:hAnsiTheme="minorAscii" w:eastAsiaTheme="minorAscii" w:cstheme="minorAscii"/>
                <w:noProof w:val="0"/>
                <w:sz w:val="22"/>
                <w:szCs w:val="22"/>
                <w:lang w:val="en-GB"/>
              </w:rPr>
            </w:pPr>
            <w:r w:rsidRPr="174378B6" w:rsidR="4DDAE459">
              <w:rPr>
                <w:rFonts w:ascii="Calibri" w:hAnsi="Calibri" w:eastAsia="Calibri" w:cs="Calibri"/>
                <w:noProof w:val="0"/>
                <w:sz w:val="22"/>
                <w:szCs w:val="22"/>
                <w:lang w:val="en-GB"/>
              </w:rPr>
              <w:t>What are you looking forward to?</w:t>
            </w:r>
          </w:p>
          <w:p w:rsidR="007D3C01" w:rsidP="174378B6" w:rsidRDefault="007D3C01" w14:paraId="473025C8" w14:textId="3A3C8A47">
            <w:pPr>
              <w:pStyle w:val="Normal"/>
            </w:pPr>
          </w:p>
        </w:tc>
      </w:tr>
      <w:tr w:rsidR="00F308C2" w:rsidTr="1790A070" w14:paraId="505BA4BE" w14:textId="77777777">
        <w:tc>
          <w:tcPr>
            <w:tcW w:w="1993" w:type="dxa"/>
            <w:gridSpan w:val="2"/>
            <w:tcMar/>
          </w:tcPr>
          <w:p w:rsidRPr="0001618A" w:rsidR="00F308C2" w:rsidP="0C23715C" w:rsidRDefault="00F308C2" w14:paraId="6D0B7D47" w14:textId="1909ECCA">
            <w:pPr>
              <w:rPr>
                <w:sz w:val="24"/>
                <w:szCs w:val="24"/>
              </w:rPr>
            </w:pPr>
            <w:r w:rsidRPr="0C23715C" w:rsidR="00F308C2">
              <w:rPr>
                <w:sz w:val="24"/>
                <w:szCs w:val="24"/>
              </w:rPr>
              <w:t>PE</w:t>
            </w:r>
            <w:r>
              <w:br/>
            </w:r>
            <w:r>
              <w:br/>
            </w:r>
          </w:p>
          <w:p w:rsidRPr="0001618A" w:rsidR="00F308C2" w:rsidP="0C23715C" w:rsidRDefault="00F308C2" w14:paraId="661C9FEF" w14:textId="3D9F9BC9">
            <w:pPr>
              <w:pStyle w:val="Normal"/>
              <w:rPr>
                <w:sz w:val="24"/>
                <w:szCs w:val="24"/>
              </w:rPr>
            </w:pPr>
          </w:p>
          <w:p w:rsidRPr="0001618A" w:rsidR="00F308C2" w:rsidP="0C23715C" w:rsidRDefault="00F308C2" w14:paraId="13E32F74" w14:textId="28FB9CBB">
            <w:pPr>
              <w:pStyle w:val="Normal"/>
              <w:rPr>
                <w:sz w:val="24"/>
                <w:szCs w:val="24"/>
              </w:rPr>
            </w:pPr>
          </w:p>
          <w:p w:rsidRPr="0001618A" w:rsidR="00F308C2" w:rsidP="0C23715C" w:rsidRDefault="00F308C2" w14:paraId="4EA36025" w14:textId="30BC6654">
            <w:pPr>
              <w:pStyle w:val="Normal"/>
              <w:rPr>
                <w:sz w:val="24"/>
                <w:szCs w:val="24"/>
              </w:rPr>
            </w:pPr>
          </w:p>
        </w:tc>
        <w:tc>
          <w:tcPr>
            <w:tcW w:w="4035" w:type="dxa"/>
            <w:gridSpan w:val="2"/>
            <w:tcMar/>
          </w:tcPr>
          <w:p w:rsidR="00F308C2" w:rsidP="001F4E05" w:rsidRDefault="1E03C457" w14:paraId="1244F942" w14:textId="656EDD16">
            <w:r w:rsidR="00F308C2">
              <w:rPr/>
              <w:t>Complete one fitness workout per day. These are available on glow</w:t>
            </w:r>
            <w:r w:rsidR="2A1AB964">
              <w:rPr/>
              <w:t xml:space="preserve"> year group</w:t>
            </w:r>
            <w:r w:rsidR="00F308C2">
              <w:rPr/>
              <w:t xml:space="preserve"> files BGE power point. </w:t>
            </w:r>
          </w:p>
          <w:p w:rsidR="00F308C2" w:rsidP="4462E5BA" w:rsidRDefault="00F308C2" w14:paraId="3C4436C1" w14:textId="436D58F6">
            <w:r w:rsidR="50BCD4F4">
              <w:rPr/>
              <w:t>Complete</w:t>
            </w:r>
            <w:r w:rsidR="00F308C2">
              <w:rPr/>
              <w:t xml:space="preserve"> </w:t>
            </w:r>
            <w:r w:rsidR="50BCD4F4">
              <w:rPr/>
              <w:t xml:space="preserve">Mental Wellbeing practices in BGE Power Point in S1 Glow </w:t>
            </w:r>
            <w:r w:rsidR="621F907C">
              <w:rPr/>
              <w:t>Groups</w:t>
            </w:r>
            <w:r w:rsidR="50BCD4F4">
              <w:rPr/>
              <w:t xml:space="preserve"> - PE/</w:t>
            </w:r>
            <w:r w:rsidR="53093536">
              <w:rPr/>
              <w:t>HWB</w:t>
            </w:r>
          </w:p>
          <w:p w:rsidR="00F308C2" w:rsidP="4462E5BA" w:rsidRDefault="00F308C2" w14:paraId="3D58BE7D" w14:textId="6144A6DD">
            <w:r w:rsidR="00F308C2">
              <w:rPr/>
              <w:t xml:space="preserve">Assignment tasks also on </w:t>
            </w:r>
            <w:r w:rsidRPr="0C23715C" w:rsidR="00F308C2">
              <w:rPr>
                <w:b w:val="1"/>
                <w:bCs w:val="1"/>
              </w:rPr>
              <w:t>Showbie</w:t>
            </w:r>
            <w:r w:rsidR="00F308C2">
              <w:rPr/>
              <w:t xml:space="preserve"> for PE </w:t>
            </w:r>
            <w:r w:rsidR="00F308C2">
              <w:rPr/>
              <w:t xml:space="preserve">assignments. Use code </w:t>
            </w:r>
            <w:r w:rsidRPr="0C23715C" w:rsidR="00F308C2">
              <w:rPr>
                <w:b w:val="1"/>
                <w:bCs w:val="1"/>
              </w:rPr>
              <w:t>3EALT</w:t>
            </w:r>
            <w:r w:rsidR="00F308C2">
              <w:rPr/>
              <w:t xml:space="preserve"> to access.</w:t>
            </w:r>
          </w:p>
          <w:p w:rsidR="0858EDFC" w:rsidP="0C23715C" w:rsidRDefault="0858EDFC" w14:paraId="095F3CAC" w14:textId="57FAA005">
            <w:pPr>
              <w:pStyle w:val="Normal"/>
            </w:pPr>
            <w:r w:rsidR="0858EDFC">
              <w:rPr/>
              <w:t xml:space="preserve">Dance - Dance film and emoji quiz. Access through S1 </w:t>
            </w:r>
            <w:r w:rsidR="0C7DDB1D">
              <w:rPr/>
              <w:t>Glow Groups.</w:t>
            </w:r>
          </w:p>
          <w:p w:rsidR="10363492" w:rsidRDefault="10363492" w14:paraId="47E93BAA" w14:textId="09118DFB">
            <w:r w:rsidRPr="0C23715C" w:rsidR="10363492">
              <w:rPr>
                <w:rFonts w:ascii="Calibri" w:hAnsi="Calibri" w:eastAsia="Calibri" w:cs="Calibri"/>
                <w:noProof w:val="0"/>
                <w:sz w:val="22"/>
                <w:szCs w:val="22"/>
                <w:lang w:val="en-GB"/>
              </w:rPr>
              <w:t>Dance Challenge</w:t>
            </w:r>
          </w:p>
          <w:p w:rsidR="10363492" w:rsidRDefault="10363492" w14:paraId="35193520" w14:textId="3DE0B00A">
            <w:r w:rsidRPr="0C23715C" w:rsidR="10363492">
              <w:rPr>
                <w:rFonts w:ascii="Calibri" w:hAnsi="Calibri" w:eastAsia="Calibri" w:cs="Calibri"/>
                <w:noProof w:val="0"/>
                <w:sz w:val="22"/>
                <w:szCs w:val="22"/>
                <w:lang w:val="en-GB"/>
              </w:rPr>
              <w:t>Pirouette Challenge</w:t>
            </w:r>
          </w:p>
          <w:p w:rsidR="10363492" w:rsidRDefault="10363492" w14:paraId="49D90CB3" w14:textId="2E94E443">
            <w:hyperlink r:id="Radaa49db3fec46da">
              <w:r w:rsidRPr="0C23715C" w:rsidR="10363492">
                <w:rPr>
                  <w:rStyle w:val="Hyperlink"/>
                  <w:rFonts w:ascii="Calibri" w:hAnsi="Calibri" w:eastAsia="Calibri" w:cs="Calibri"/>
                  <w:noProof w:val="0"/>
                  <w:sz w:val="22"/>
                  <w:szCs w:val="22"/>
                  <w:lang w:val="en-GB"/>
                </w:rPr>
                <w:t>https://www.youtube.com/watch?v=DAO3BFkizW4</w:t>
              </w:r>
            </w:hyperlink>
          </w:p>
          <w:p w:rsidR="10363492" w:rsidRDefault="10363492" w14:paraId="5FC70326" w14:textId="7951A4F9">
            <w:r w:rsidRPr="0C23715C" w:rsidR="10363492">
              <w:rPr>
                <w:rFonts w:ascii="Calibri" w:hAnsi="Calibri" w:eastAsia="Calibri" w:cs="Calibri"/>
                <w:noProof w:val="0"/>
                <w:sz w:val="22"/>
                <w:szCs w:val="22"/>
                <w:lang w:val="en-GB"/>
              </w:rPr>
              <w:t xml:space="preserve"> </w:t>
            </w:r>
          </w:p>
          <w:p w:rsidR="10363492" w:rsidRDefault="10363492" w14:paraId="33CDB873" w14:textId="0B80F44C">
            <w:r w:rsidRPr="0C23715C" w:rsidR="10363492">
              <w:rPr>
                <w:rFonts w:ascii="Calibri" w:hAnsi="Calibri" w:eastAsia="Calibri" w:cs="Calibri"/>
                <w:noProof w:val="0"/>
                <w:sz w:val="22"/>
                <w:szCs w:val="22"/>
                <w:lang w:val="en-GB"/>
              </w:rPr>
              <w:t xml:space="preserve">Once you have completed the tutorial, you have a challenge to see how many pirouettes you can get in a row. Please make sure you have enough space when completing this. </w:t>
            </w:r>
          </w:p>
          <w:p w:rsidR="10363492" w:rsidRDefault="10363492" w14:paraId="01792F8C" w14:textId="230851B0">
            <w:r w:rsidRPr="0C23715C" w:rsidR="10363492">
              <w:rPr>
                <w:rFonts w:ascii="Calibri" w:hAnsi="Calibri" w:eastAsia="Calibri" w:cs="Calibri"/>
                <w:noProof w:val="0"/>
                <w:sz w:val="22"/>
                <w:szCs w:val="22"/>
                <w:lang w:val="en-GB"/>
              </w:rPr>
              <w:t>Video yourself using your phone or iPad</w:t>
            </w:r>
          </w:p>
          <w:p w:rsidR="10363492" w:rsidRDefault="10363492" w14:paraId="1CFF85D0" w14:textId="6EAEC819">
            <w:r w:rsidRPr="0C23715C" w:rsidR="10363492">
              <w:rPr>
                <w:rFonts w:ascii="Calibri" w:hAnsi="Calibri" w:eastAsia="Calibri" w:cs="Calibri"/>
                <w:noProof w:val="0"/>
                <w:sz w:val="22"/>
                <w:szCs w:val="22"/>
                <w:lang w:val="en-GB"/>
              </w:rPr>
              <w:t xml:space="preserve">Videos can be submitted on teams or via email on </w:t>
            </w:r>
            <w:hyperlink r:id="R75524cbd1f274063">
              <w:r w:rsidRPr="0C23715C" w:rsidR="10363492">
                <w:rPr>
                  <w:rStyle w:val="Hyperlink"/>
                  <w:rFonts w:ascii="Calibri" w:hAnsi="Calibri" w:eastAsia="Calibri" w:cs="Calibri"/>
                  <w:noProof w:val="0"/>
                  <w:sz w:val="22"/>
                  <w:szCs w:val="22"/>
                  <w:lang w:val="en-GB"/>
                </w:rPr>
                <w:t>gw17walkerkatheryn@glow.sch.uk</w:t>
              </w:r>
            </w:hyperlink>
          </w:p>
          <w:p w:rsidR="0C23715C" w:rsidP="0C23715C" w:rsidRDefault="0C23715C" w14:paraId="5427E7FF" w14:textId="37C0B23F">
            <w:pPr>
              <w:pStyle w:val="Normal"/>
            </w:pPr>
          </w:p>
          <w:p w:rsidR="00F308C2" w:rsidP="4462E5BA" w:rsidRDefault="00F308C2" w14:paraId="1DC04590" w14:textId="74741F66">
            <w:r>
              <w:t xml:space="preserve">Follow daily </w:t>
            </w:r>
            <w:r w:rsidR="38EA72E8">
              <w:t>Mental Health Aware May</w:t>
            </w:r>
            <w:r>
              <w:t xml:space="preserve"> Wellbeing Ways @SpringburnHWB</w:t>
            </w:r>
          </w:p>
        </w:tc>
        <w:tc>
          <w:tcPr>
            <w:tcW w:w="4090" w:type="dxa"/>
            <w:gridSpan w:val="4"/>
            <w:tcMar/>
          </w:tcPr>
          <w:p w:rsidR="00F308C2" w:rsidP="4462E5BA" w:rsidRDefault="3D6CD77B" w14:paraId="7F2540F4" w14:textId="79D39C4A">
            <w:r w:rsidR="00F308C2">
              <w:rPr/>
              <w:t>Complete one fitness workout per day. These are available on glow</w:t>
            </w:r>
            <w:r w:rsidR="68E2195F">
              <w:rPr/>
              <w:t xml:space="preserve"> year group</w:t>
            </w:r>
            <w:r w:rsidR="00F308C2">
              <w:rPr/>
              <w:t xml:space="preserve"> files BGE power point.</w:t>
            </w:r>
          </w:p>
          <w:p w:rsidR="40D1CDD7" w:rsidP="0C23715C" w:rsidRDefault="40D1CDD7" w14:paraId="38A4CD85" w14:textId="027296BC">
            <w:pPr>
              <w:pStyle w:val="Normal"/>
            </w:pPr>
            <w:r w:rsidR="40D1CDD7">
              <w:rPr/>
              <w:t>Watch Growth Mindset clips from BGE Power Point in S2 Glow Groups, PE/HWB</w:t>
            </w:r>
          </w:p>
          <w:p w:rsidR="00F308C2" w:rsidP="797DE217" w:rsidRDefault="00F308C2" w14:paraId="7420622B" w14:textId="3CE4FB8C">
            <w:pPr>
              <w:rPr>
                <w:rFonts w:ascii="Calibri" w:hAnsi="Calibri" w:eastAsia="Calibri" w:cs="Calibri"/>
                <w:color w:val="000000" w:themeColor="text1"/>
                <w:sz w:val="21"/>
                <w:szCs w:val="21"/>
              </w:rPr>
            </w:pPr>
            <w:r w:rsidR="00F308C2">
              <w:rPr/>
              <w:t xml:space="preserve">PE - </w:t>
            </w:r>
            <w:r w:rsidRPr="0C23715C" w:rsidR="00F308C2">
              <w:rPr>
                <w:rFonts w:ascii="Calibri" w:hAnsi="Calibri" w:eastAsia="Calibri" w:cs="Calibri"/>
                <w:color w:val="000000" w:themeColor="text1" w:themeTint="FF" w:themeShade="FF"/>
                <w:sz w:val="21"/>
                <w:szCs w:val="21"/>
              </w:rPr>
              <w:t>Written assignments can be found on</w:t>
            </w:r>
            <w:r w:rsidRPr="0C23715C" w:rsidR="4EAC1C48">
              <w:rPr>
                <w:rFonts w:ascii="Calibri" w:hAnsi="Calibri" w:eastAsia="Calibri" w:cs="Calibri"/>
                <w:color w:val="000000" w:themeColor="text1" w:themeTint="FF" w:themeShade="FF"/>
                <w:sz w:val="21"/>
                <w:szCs w:val="21"/>
              </w:rPr>
              <w:t xml:space="preserve"> S2</w:t>
            </w:r>
            <w:r w:rsidRPr="0C23715C" w:rsidR="06C4DDDC">
              <w:rPr>
                <w:rFonts w:ascii="Calibri" w:hAnsi="Calibri" w:eastAsia="Calibri" w:cs="Calibri"/>
                <w:color w:val="000000" w:themeColor="text1" w:themeTint="FF" w:themeShade="FF"/>
                <w:sz w:val="21"/>
                <w:szCs w:val="21"/>
              </w:rPr>
              <w:t xml:space="preserve"> </w:t>
            </w:r>
            <w:r w:rsidRPr="0C23715C" w:rsidR="00F308C2">
              <w:rPr>
                <w:rFonts w:ascii="Calibri" w:hAnsi="Calibri" w:eastAsia="Calibri" w:cs="Calibri"/>
                <w:color w:val="000000" w:themeColor="text1" w:themeTint="FF" w:themeShade="FF"/>
                <w:sz w:val="21"/>
                <w:szCs w:val="21"/>
              </w:rPr>
              <w:t xml:space="preserve">glow </w:t>
            </w:r>
            <w:r w:rsidRPr="0C23715C" w:rsidR="676B7D3B">
              <w:rPr>
                <w:rFonts w:ascii="Calibri" w:hAnsi="Calibri" w:eastAsia="Calibri" w:cs="Calibri"/>
                <w:color w:val="000000" w:themeColor="text1" w:themeTint="FF" w:themeShade="FF"/>
                <w:sz w:val="21"/>
                <w:szCs w:val="21"/>
              </w:rPr>
              <w:t xml:space="preserve">year group </w:t>
            </w:r>
            <w:r w:rsidRPr="0C23715C" w:rsidR="00F308C2">
              <w:rPr>
                <w:rFonts w:ascii="Calibri" w:hAnsi="Calibri" w:eastAsia="Calibri" w:cs="Calibri"/>
                <w:color w:val="000000" w:themeColor="text1" w:themeTint="FF" w:themeShade="FF"/>
                <w:sz w:val="21"/>
                <w:szCs w:val="21"/>
              </w:rPr>
              <w:t xml:space="preserve">pages, </w:t>
            </w:r>
            <w:r w:rsidRPr="0C23715C" w:rsidR="71C038E5">
              <w:rPr>
                <w:rFonts w:ascii="Calibri" w:hAnsi="Calibri" w:eastAsia="Calibri" w:cs="Calibri"/>
                <w:color w:val="000000" w:themeColor="text1" w:themeTint="FF" w:themeShade="FF"/>
                <w:sz w:val="21"/>
                <w:szCs w:val="21"/>
              </w:rPr>
              <w:t>PE/ HWB -</w:t>
            </w:r>
            <w:r w:rsidRPr="0C23715C" w:rsidR="00F308C2">
              <w:rPr>
                <w:rFonts w:ascii="Calibri" w:hAnsi="Calibri" w:eastAsia="Calibri" w:cs="Calibri"/>
                <w:color w:val="000000" w:themeColor="text1" w:themeTint="FF" w:themeShade="FF"/>
                <w:sz w:val="21"/>
                <w:szCs w:val="21"/>
              </w:rPr>
              <w:t xml:space="preserve">SATPE files. Please complete </w:t>
            </w:r>
            <w:r w:rsidRPr="0C23715C" w:rsidR="1A69B2EF">
              <w:rPr>
                <w:rFonts w:ascii="Calibri" w:hAnsi="Calibri" w:eastAsia="Calibri" w:cs="Calibri"/>
                <w:color w:val="000000" w:themeColor="text1" w:themeTint="FF" w:themeShade="FF"/>
                <w:sz w:val="21"/>
                <w:szCs w:val="21"/>
              </w:rPr>
              <w:t>Growth Mindset Determination and Resilience task sheet.</w:t>
            </w:r>
          </w:p>
          <w:p w:rsidR="00F308C2" w:rsidP="0C23715C" w:rsidRDefault="3A5C1854" w14:paraId="46AC92FF" w14:textId="74AB09BD">
            <w:pPr>
              <w:pStyle w:val="Normal"/>
              <w:rPr>
                <w:rFonts w:ascii="Calibri" w:hAnsi="Calibri" w:eastAsia="Calibri" w:cs="Calibri"/>
                <w:color w:val="000000" w:themeColor="text1" w:themeTint="FF" w:themeShade="FF"/>
                <w:sz w:val="21"/>
                <w:szCs w:val="21"/>
              </w:rPr>
            </w:pPr>
            <w:r w:rsidR="3A5C1854">
              <w:rPr/>
              <w:t xml:space="preserve">Assignment tasks </w:t>
            </w:r>
            <w:r w:rsidR="00F308C2">
              <w:rPr/>
              <w:t xml:space="preserve">also on </w:t>
            </w:r>
            <w:r w:rsidRPr="0C23715C" w:rsidR="00F308C2">
              <w:rPr>
                <w:b w:val="1"/>
                <w:bCs w:val="1"/>
              </w:rPr>
              <w:t>Showbie</w:t>
            </w:r>
            <w:r w:rsidR="00F308C2">
              <w:rPr/>
              <w:t xml:space="preserve"> for PE </w:t>
            </w:r>
            <w:r w:rsidR="00F308C2">
              <w:rPr/>
              <w:t xml:space="preserve">assignments. Use code </w:t>
            </w:r>
            <w:r w:rsidRPr="0C23715C" w:rsidR="00F308C2">
              <w:rPr>
                <w:b w:val="1"/>
                <w:bCs w:val="1"/>
              </w:rPr>
              <w:t>3EALT</w:t>
            </w:r>
            <w:r w:rsidR="00F308C2">
              <w:rPr/>
              <w:t xml:space="preserve"> to access</w:t>
            </w:r>
          </w:p>
          <w:p w:rsidR="5F71DCB5" w:rsidP="0C23715C" w:rsidRDefault="5F71DCB5" w14:paraId="3C92C927" w14:textId="13EC1E4B">
            <w:pPr>
              <w:pStyle w:val="Normal"/>
            </w:pPr>
            <w:r w:rsidR="5F71DCB5">
              <w:rPr/>
              <w:t>Dance - Dance film and emoji quiz. Access through S2 Glow Groups</w:t>
            </w:r>
          </w:p>
          <w:p w:rsidR="11DC60D8" w:rsidRDefault="11DC60D8" w14:paraId="5941D028" w14:textId="054D22EF">
            <w:r w:rsidRPr="0C23715C" w:rsidR="11DC60D8">
              <w:rPr>
                <w:rFonts w:ascii="Calibri" w:hAnsi="Calibri" w:eastAsia="Calibri" w:cs="Calibri"/>
                <w:noProof w:val="0"/>
                <w:sz w:val="22"/>
                <w:szCs w:val="22"/>
                <w:lang w:val="en-GB"/>
              </w:rPr>
              <w:t>Dance Challenge</w:t>
            </w:r>
          </w:p>
          <w:p w:rsidR="11DC60D8" w:rsidRDefault="11DC60D8" w14:paraId="2204E702" w14:textId="5A9E1DA3">
            <w:r w:rsidRPr="0C23715C" w:rsidR="11DC60D8">
              <w:rPr>
                <w:rFonts w:ascii="Calibri" w:hAnsi="Calibri" w:eastAsia="Calibri" w:cs="Calibri"/>
                <w:noProof w:val="0"/>
                <w:sz w:val="22"/>
                <w:szCs w:val="22"/>
                <w:lang w:val="en-GB"/>
              </w:rPr>
              <w:t>Pirouette Challenge</w:t>
            </w:r>
          </w:p>
          <w:p w:rsidR="11DC60D8" w:rsidRDefault="11DC60D8" w14:paraId="79C6EF8E" w14:textId="42C7CEBD">
            <w:hyperlink r:id="Rd6eaa39e10ae4171">
              <w:r w:rsidRPr="0C23715C" w:rsidR="11DC60D8">
                <w:rPr>
                  <w:rStyle w:val="Hyperlink"/>
                  <w:rFonts w:ascii="Calibri" w:hAnsi="Calibri" w:eastAsia="Calibri" w:cs="Calibri"/>
                  <w:noProof w:val="0"/>
                  <w:sz w:val="22"/>
                  <w:szCs w:val="22"/>
                  <w:lang w:val="en-GB"/>
                </w:rPr>
                <w:t>https://www.youtube.com/watch?v=DAO3BFkizW4</w:t>
              </w:r>
            </w:hyperlink>
          </w:p>
          <w:p w:rsidR="11DC60D8" w:rsidRDefault="11DC60D8" w14:paraId="22FFEF51" w14:textId="53E7AA95">
            <w:r w:rsidRPr="0C23715C" w:rsidR="11DC60D8">
              <w:rPr>
                <w:rFonts w:ascii="Calibri" w:hAnsi="Calibri" w:eastAsia="Calibri" w:cs="Calibri"/>
                <w:noProof w:val="0"/>
                <w:sz w:val="22"/>
                <w:szCs w:val="22"/>
                <w:lang w:val="en-GB"/>
              </w:rPr>
              <w:t xml:space="preserve"> </w:t>
            </w:r>
          </w:p>
          <w:p w:rsidR="11DC60D8" w:rsidRDefault="11DC60D8" w14:paraId="65DB8BE1" w14:textId="2480C037">
            <w:r w:rsidRPr="0C23715C" w:rsidR="11DC60D8">
              <w:rPr>
                <w:rFonts w:ascii="Calibri" w:hAnsi="Calibri" w:eastAsia="Calibri" w:cs="Calibri"/>
                <w:noProof w:val="0"/>
                <w:sz w:val="22"/>
                <w:szCs w:val="22"/>
                <w:lang w:val="en-GB"/>
              </w:rPr>
              <w:t xml:space="preserve">Once you have completed the tutorial, you have a challenge to see how many pirouettes you can get in a row. Please make sure you have enough space when completing this. </w:t>
            </w:r>
          </w:p>
          <w:p w:rsidR="11DC60D8" w:rsidRDefault="11DC60D8" w14:paraId="6CE9B32D" w14:textId="5F69E68D">
            <w:r w:rsidRPr="0C23715C" w:rsidR="11DC60D8">
              <w:rPr>
                <w:rFonts w:ascii="Calibri" w:hAnsi="Calibri" w:eastAsia="Calibri" w:cs="Calibri"/>
                <w:noProof w:val="0"/>
                <w:sz w:val="22"/>
                <w:szCs w:val="22"/>
                <w:lang w:val="en-GB"/>
              </w:rPr>
              <w:t>Video yourself using your phone or iPad</w:t>
            </w:r>
          </w:p>
          <w:p w:rsidR="11DC60D8" w:rsidRDefault="11DC60D8" w14:paraId="0EB9ABFB" w14:textId="420AD52D">
            <w:r w:rsidRPr="0C23715C" w:rsidR="11DC60D8">
              <w:rPr>
                <w:rFonts w:ascii="Calibri" w:hAnsi="Calibri" w:eastAsia="Calibri" w:cs="Calibri"/>
                <w:noProof w:val="0"/>
                <w:sz w:val="22"/>
                <w:szCs w:val="22"/>
                <w:lang w:val="en-GB"/>
              </w:rPr>
              <w:t xml:space="preserve">Videos can be submitted on teams or via email on </w:t>
            </w:r>
            <w:hyperlink r:id="R253b245f515d48a7">
              <w:r w:rsidRPr="0C23715C" w:rsidR="11DC60D8">
                <w:rPr>
                  <w:rStyle w:val="Hyperlink"/>
                  <w:rFonts w:ascii="Calibri" w:hAnsi="Calibri" w:eastAsia="Calibri" w:cs="Calibri"/>
                  <w:noProof w:val="0"/>
                  <w:sz w:val="22"/>
                  <w:szCs w:val="22"/>
                  <w:lang w:val="en-GB"/>
                </w:rPr>
                <w:t>gw17walkerkatheryn@glow.sch.uk</w:t>
              </w:r>
            </w:hyperlink>
          </w:p>
          <w:p w:rsidR="0C23715C" w:rsidP="0C23715C" w:rsidRDefault="0C23715C" w14:paraId="3CBE8FF0" w14:textId="434F3E0D">
            <w:pPr>
              <w:pStyle w:val="Normal"/>
            </w:pPr>
          </w:p>
          <w:p w:rsidR="00F308C2" w:rsidP="4462E5BA" w:rsidRDefault="00F308C2" w14:paraId="49769ED6" w14:textId="419C6468">
            <w:r w:rsidR="00F308C2">
              <w:rPr/>
              <w:t xml:space="preserve"> Follow daily </w:t>
            </w:r>
            <w:r w:rsidR="19C71356">
              <w:rPr/>
              <w:t>Mental Health Aware May</w:t>
            </w:r>
            <w:r w:rsidR="00F308C2">
              <w:rPr/>
              <w:t xml:space="preserve"> Wellbeing Ways @SpringburnHWB</w:t>
            </w:r>
          </w:p>
          <w:p w:rsidR="00F308C2" w:rsidP="4462E5BA" w:rsidRDefault="00F308C2" w14:paraId="3FBA695F" w14:textId="14FF6F54"/>
        </w:tc>
        <w:tc>
          <w:tcPr>
            <w:tcW w:w="4061" w:type="dxa"/>
            <w:gridSpan w:val="2"/>
            <w:tcMar/>
          </w:tcPr>
          <w:p w:rsidR="00F308C2" w:rsidP="4462E5BA" w:rsidRDefault="1C5814A2" w14:paraId="36093665" w14:textId="02090421">
            <w:r w:rsidR="00F308C2">
              <w:rPr/>
              <w:t>Complete one fitness workout per day. These are available on glow files BGE power point.</w:t>
            </w:r>
          </w:p>
          <w:p w:rsidR="324F443B" w:rsidP="0C23715C" w:rsidRDefault="324F443B" w14:paraId="14513362" w14:textId="4E3B6D30">
            <w:pPr>
              <w:pStyle w:val="Normal"/>
            </w:pPr>
            <w:r w:rsidR="324F443B">
              <w:rPr/>
              <w:t>Watch Growth Mindset clips from BGE power point in S3 Glow Groups, PE/HWB. Watch th</w:t>
            </w:r>
            <w:r w:rsidR="0D395E1E">
              <w:rPr/>
              <w:t>e further clip on Growth Mindset task sheet.</w:t>
            </w:r>
          </w:p>
          <w:p w:rsidR="00F308C2" w:rsidP="797DE217" w:rsidRDefault="00F308C2" w14:paraId="3077BF91" w14:textId="39C2FD82">
            <w:pPr>
              <w:rPr>
                <w:rFonts w:ascii="Calibri" w:hAnsi="Calibri" w:eastAsia="Calibri" w:cs="Calibri"/>
                <w:color w:val="000000" w:themeColor="text1"/>
                <w:sz w:val="21"/>
                <w:szCs w:val="21"/>
              </w:rPr>
            </w:pPr>
            <w:r w:rsidR="00F308C2">
              <w:rPr/>
              <w:t xml:space="preserve">PE- </w:t>
            </w:r>
            <w:r w:rsidRPr="0C23715C" w:rsidR="00F308C2">
              <w:rPr>
                <w:rFonts w:ascii="Calibri" w:hAnsi="Calibri" w:eastAsia="Calibri" w:cs="Calibri"/>
                <w:color w:val="000000" w:themeColor="text1" w:themeTint="FF" w:themeShade="FF"/>
                <w:sz w:val="21"/>
                <w:szCs w:val="21"/>
              </w:rPr>
              <w:t>Written assignments can be found on</w:t>
            </w:r>
            <w:r w:rsidRPr="0C23715C" w:rsidR="16670809">
              <w:rPr>
                <w:rFonts w:ascii="Calibri" w:hAnsi="Calibri" w:eastAsia="Calibri" w:cs="Calibri"/>
                <w:color w:val="000000" w:themeColor="text1" w:themeTint="FF" w:themeShade="FF"/>
                <w:sz w:val="21"/>
                <w:szCs w:val="21"/>
              </w:rPr>
              <w:t xml:space="preserve"> S3</w:t>
            </w:r>
            <w:r w:rsidRPr="0C23715C" w:rsidR="00F308C2">
              <w:rPr>
                <w:rFonts w:ascii="Calibri" w:hAnsi="Calibri" w:eastAsia="Calibri" w:cs="Calibri"/>
                <w:color w:val="000000" w:themeColor="text1" w:themeTint="FF" w:themeShade="FF"/>
                <w:sz w:val="21"/>
                <w:szCs w:val="21"/>
              </w:rPr>
              <w:t xml:space="preserve"> glow </w:t>
            </w:r>
            <w:r w:rsidRPr="0C23715C" w:rsidR="6ACBA3BB">
              <w:rPr>
                <w:rFonts w:ascii="Calibri" w:hAnsi="Calibri" w:eastAsia="Calibri" w:cs="Calibri"/>
                <w:color w:val="000000" w:themeColor="text1" w:themeTint="FF" w:themeShade="FF"/>
                <w:sz w:val="21"/>
                <w:szCs w:val="21"/>
              </w:rPr>
              <w:t>groups</w:t>
            </w:r>
            <w:r w:rsidRPr="0C23715C" w:rsidR="00F308C2">
              <w:rPr>
                <w:rFonts w:ascii="Calibri" w:hAnsi="Calibri" w:eastAsia="Calibri" w:cs="Calibri"/>
                <w:color w:val="000000" w:themeColor="text1" w:themeTint="FF" w:themeShade="FF"/>
                <w:sz w:val="21"/>
                <w:szCs w:val="21"/>
              </w:rPr>
              <w:t xml:space="preserve">, </w:t>
            </w:r>
            <w:r w:rsidRPr="0C23715C" w:rsidR="196191A1">
              <w:rPr>
                <w:rFonts w:ascii="Calibri" w:hAnsi="Calibri" w:eastAsia="Calibri" w:cs="Calibri"/>
                <w:color w:val="000000" w:themeColor="text1" w:themeTint="FF" w:themeShade="FF"/>
                <w:sz w:val="21"/>
                <w:szCs w:val="21"/>
              </w:rPr>
              <w:t xml:space="preserve">PE/ HWB, </w:t>
            </w:r>
            <w:r w:rsidRPr="0C23715C" w:rsidR="00F308C2">
              <w:rPr>
                <w:rFonts w:ascii="Calibri" w:hAnsi="Calibri" w:eastAsia="Calibri" w:cs="Calibri"/>
                <w:color w:val="000000" w:themeColor="text1" w:themeTint="FF" w:themeShade="FF"/>
                <w:sz w:val="21"/>
                <w:szCs w:val="21"/>
              </w:rPr>
              <w:t xml:space="preserve">SATPE files. </w:t>
            </w:r>
            <w:r w:rsidRPr="0C23715C" w:rsidR="44213CB1">
              <w:rPr>
                <w:rFonts w:ascii="Calibri" w:hAnsi="Calibri" w:eastAsia="Calibri" w:cs="Calibri"/>
                <w:color w:val="000000" w:themeColor="text1" w:themeTint="FF" w:themeShade="FF"/>
                <w:sz w:val="21"/>
                <w:szCs w:val="21"/>
              </w:rPr>
              <w:t>Complete the Growth Mindset Determination and Resilience task sheet.</w:t>
            </w:r>
          </w:p>
          <w:p w:rsidR="00F308C2" w:rsidP="4462E5BA" w:rsidRDefault="00F308C2" w14:paraId="78B94DC9" w14:textId="4A6CCB67">
            <w:r w:rsidR="00F308C2">
              <w:rPr/>
              <w:t xml:space="preserve">Dance – </w:t>
            </w:r>
            <w:r w:rsidR="66565568">
              <w:rPr/>
              <w:t>Dance film and emoji quiz. Access through S3 Glow Groups.</w:t>
            </w:r>
          </w:p>
          <w:p w:rsidR="7A31770F" w:rsidRDefault="7A31770F" w14:paraId="5550FFC0" w14:textId="587525EC">
            <w:r w:rsidRPr="0C23715C" w:rsidR="7A31770F">
              <w:rPr>
                <w:rFonts w:ascii="Calibri" w:hAnsi="Calibri" w:eastAsia="Calibri" w:cs="Calibri"/>
                <w:noProof w:val="0"/>
                <w:sz w:val="22"/>
                <w:szCs w:val="22"/>
                <w:lang w:val="en-GB"/>
              </w:rPr>
              <w:t>Dance Challenge</w:t>
            </w:r>
          </w:p>
          <w:p w:rsidR="7A31770F" w:rsidRDefault="7A31770F" w14:paraId="2A682968" w14:textId="1E5FF4E3">
            <w:r w:rsidRPr="0C23715C" w:rsidR="7A31770F">
              <w:rPr>
                <w:rFonts w:ascii="Calibri" w:hAnsi="Calibri" w:eastAsia="Calibri" w:cs="Calibri"/>
                <w:noProof w:val="0"/>
                <w:sz w:val="22"/>
                <w:szCs w:val="22"/>
                <w:lang w:val="en-GB"/>
              </w:rPr>
              <w:t>Pirouette Challenge</w:t>
            </w:r>
          </w:p>
          <w:p w:rsidR="7A31770F" w:rsidRDefault="7A31770F" w14:paraId="05933BC3" w14:textId="252DB790">
            <w:hyperlink r:id="Rf0961d054de740d4">
              <w:r w:rsidRPr="0C23715C" w:rsidR="7A31770F">
                <w:rPr>
                  <w:rStyle w:val="Hyperlink"/>
                  <w:rFonts w:ascii="Calibri" w:hAnsi="Calibri" w:eastAsia="Calibri" w:cs="Calibri"/>
                  <w:noProof w:val="0"/>
                  <w:sz w:val="22"/>
                  <w:szCs w:val="22"/>
                  <w:lang w:val="en-GB"/>
                </w:rPr>
                <w:t>https://www.youtube.com/watch?v=DAO3BFkizW4</w:t>
              </w:r>
            </w:hyperlink>
          </w:p>
          <w:p w:rsidR="7A31770F" w:rsidRDefault="7A31770F" w14:paraId="000EA39E" w14:textId="49CDD38A">
            <w:r w:rsidRPr="0C23715C" w:rsidR="7A31770F">
              <w:rPr>
                <w:rFonts w:ascii="Calibri" w:hAnsi="Calibri" w:eastAsia="Calibri" w:cs="Calibri"/>
                <w:noProof w:val="0"/>
                <w:sz w:val="22"/>
                <w:szCs w:val="22"/>
                <w:lang w:val="en-GB"/>
              </w:rPr>
              <w:t xml:space="preserve"> </w:t>
            </w:r>
          </w:p>
          <w:p w:rsidR="7A31770F" w:rsidRDefault="7A31770F" w14:paraId="741F31FF" w14:textId="05E7C68B">
            <w:r w:rsidRPr="0C23715C" w:rsidR="7A31770F">
              <w:rPr>
                <w:rFonts w:ascii="Calibri" w:hAnsi="Calibri" w:eastAsia="Calibri" w:cs="Calibri"/>
                <w:noProof w:val="0"/>
                <w:sz w:val="22"/>
                <w:szCs w:val="22"/>
                <w:lang w:val="en-GB"/>
              </w:rPr>
              <w:t xml:space="preserve">Once you have completed the tutorial, you have a challenge to see how many pirouettes you can get in a row. Please make sure you have enough space when completing this. </w:t>
            </w:r>
          </w:p>
          <w:p w:rsidR="7A31770F" w:rsidRDefault="7A31770F" w14:paraId="567992FB" w14:textId="1692A603">
            <w:r w:rsidRPr="0C23715C" w:rsidR="7A31770F">
              <w:rPr>
                <w:rFonts w:ascii="Calibri" w:hAnsi="Calibri" w:eastAsia="Calibri" w:cs="Calibri"/>
                <w:noProof w:val="0"/>
                <w:sz w:val="22"/>
                <w:szCs w:val="22"/>
                <w:lang w:val="en-GB"/>
              </w:rPr>
              <w:t>Video yourself using your phone or iPad</w:t>
            </w:r>
          </w:p>
          <w:p w:rsidR="7A31770F" w:rsidRDefault="7A31770F" w14:paraId="7CF18DAA" w14:textId="02D2645C">
            <w:r w:rsidRPr="0C23715C" w:rsidR="7A31770F">
              <w:rPr>
                <w:rFonts w:ascii="Calibri" w:hAnsi="Calibri" w:eastAsia="Calibri" w:cs="Calibri"/>
                <w:noProof w:val="0"/>
                <w:sz w:val="22"/>
                <w:szCs w:val="22"/>
                <w:lang w:val="en-GB"/>
              </w:rPr>
              <w:t xml:space="preserve">Videos can be submitted on teams or via email on </w:t>
            </w:r>
            <w:hyperlink r:id="Ra8f74b32eea14cbd">
              <w:r w:rsidRPr="0C23715C" w:rsidR="7A31770F">
                <w:rPr>
                  <w:rStyle w:val="Hyperlink"/>
                  <w:rFonts w:ascii="Calibri" w:hAnsi="Calibri" w:eastAsia="Calibri" w:cs="Calibri"/>
                  <w:noProof w:val="0"/>
                  <w:sz w:val="22"/>
                  <w:szCs w:val="22"/>
                  <w:lang w:val="en-GB"/>
                </w:rPr>
                <w:t>gw17walkerkatheryn@glow.sch.uk</w:t>
              </w:r>
            </w:hyperlink>
          </w:p>
          <w:p w:rsidR="0C23715C" w:rsidP="0C23715C" w:rsidRDefault="0C23715C" w14:paraId="2F0DAD54" w14:textId="603CEB89">
            <w:pPr>
              <w:pStyle w:val="Normal"/>
            </w:pPr>
          </w:p>
          <w:p w:rsidR="00F308C2" w:rsidP="4462E5BA" w:rsidRDefault="00F308C2" w14:paraId="4F4DC4BD" w14:textId="15DCB8A5">
            <w:r>
              <w:t xml:space="preserve">Assignment tasks also on </w:t>
            </w:r>
            <w:r w:rsidRPr="4462E5BA">
              <w:rPr>
                <w:b/>
                <w:bCs/>
              </w:rPr>
              <w:t>Showbie</w:t>
            </w:r>
            <w:r>
              <w:t xml:space="preserve"> for PE assignments. Use code </w:t>
            </w:r>
            <w:r w:rsidRPr="4462E5BA">
              <w:rPr>
                <w:b/>
                <w:bCs/>
              </w:rPr>
              <w:t>3EALT</w:t>
            </w:r>
            <w:r>
              <w:t xml:space="preserve"> to access</w:t>
            </w:r>
          </w:p>
          <w:p w:rsidR="00F308C2" w:rsidP="4462E5BA" w:rsidRDefault="00F308C2" w14:paraId="59217400" w14:textId="4DA38DE7">
            <w:r w:rsidR="00F308C2">
              <w:rPr/>
              <w:t xml:space="preserve">Follow daily </w:t>
            </w:r>
            <w:r w:rsidR="6F323627">
              <w:rPr/>
              <w:t>Mental Health Aware May</w:t>
            </w:r>
            <w:r w:rsidR="00F308C2">
              <w:rPr/>
              <w:t xml:space="preserve"> Wellbeing Ways @SpringburnHWB</w:t>
            </w:r>
          </w:p>
          <w:p w:rsidR="00F308C2" w:rsidP="4462E5BA" w:rsidRDefault="00F308C2" w14:paraId="0EDCCC50" w14:textId="5ABE8294">
            <w:r>
              <w:t xml:space="preserve"> </w:t>
            </w:r>
          </w:p>
        </w:tc>
      </w:tr>
      <w:tr w:rsidR="00F308C2" w:rsidTr="1790A070" w14:paraId="191CB00F" w14:textId="77777777">
        <w:tc>
          <w:tcPr>
            <w:tcW w:w="1935" w:type="dxa"/>
            <w:tcMar/>
          </w:tcPr>
          <w:p w:rsidRPr="0001618A" w:rsidR="00F308C2" w:rsidP="001F4E05" w:rsidRDefault="00F308C2" w14:paraId="3E63FE78" w14:textId="77777777">
            <w:pPr>
              <w:rPr>
                <w:sz w:val="24"/>
                <w:szCs w:val="24"/>
              </w:rPr>
            </w:pPr>
            <w:r w:rsidRPr="0001618A">
              <w:rPr>
                <w:sz w:val="24"/>
                <w:szCs w:val="24"/>
              </w:rPr>
              <w:lastRenderedPageBreak/>
              <w:t>Science</w:t>
            </w:r>
          </w:p>
        </w:tc>
        <w:tc>
          <w:tcPr>
            <w:tcW w:w="4126" w:type="dxa"/>
            <w:gridSpan w:val="5"/>
            <w:tcMar/>
          </w:tcPr>
          <w:p w:rsidR="00F308C2" w:rsidP="001F4E05" w:rsidRDefault="1996507D" w14:paraId="013CFDEB" w14:textId="7EFC6D74">
            <w:r>
              <w:t>Log on to</w:t>
            </w:r>
            <w:r w:rsidR="00F308C2">
              <w:t xml:space="preserve"> Showbie </w:t>
            </w:r>
            <w:r w:rsidR="2AB11052">
              <w:t>using the following code:</w:t>
            </w:r>
            <w:r w:rsidR="00F308C2">
              <w:t xml:space="preserve"> 24ABG</w:t>
            </w:r>
            <w:r w:rsidR="3267CFDC">
              <w:t xml:space="preserve"> where you will find the “Animal Welfare” task set by Mr Martin.</w:t>
            </w:r>
          </w:p>
        </w:tc>
        <w:tc>
          <w:tcPr>
            <w:tcW w:w="4111" w:type="dxa"/>
            <w:gridSpan w:val="3"/>
            <w:tcMar/>
          </w:tcPr>
          <w:p w:rsidR="00F308C2" w:rsidP="001F4E05" w:rsidRDefault="1F1EA7AD" w14:paraId="5F03340C" w14:textId="5B6B96D4">
            <w:r>
              <w:t>Log onto</w:t>
            </w:r>
            <w:r w:rsidR="00F308C2">
              <w:t xml:space="preserve"> showbie </w:t>
            </w:r>
            <w:r w:rsidR="7A0B4EEE">
              <w:t xml:space="preserve">using the following code: </w:t>
            </w:r>
            <w:r w:rsidR="00F308C2">
              <w:t>BPNVE</w:t>
            </w:r>
            <w:r w:rsidR="3064826E">
              <w:t xml:space="preserve"> where you will find the</w:t>
            </w:r>
            <w:r w:rsidR="3EF1CEE1">
              <w:t xml:space="preserve"> “</w:t>
            </w:r>
            <w:r w:rsidR="3064826E">
              <w:t>Animal Welfare” task set</w:t>
            </w:r>
            <w:r w:rsidR="409C0F86">
              <w:t xml:space="preserve"> by Mr Martin.</w:t>
            </w:r>
          </w:p>
        </w:tc>
        <w:tc>
          <w:tcPr>
            <w:tcW w:w="4007" w:type="dxa"/>
            <w:tcMar/>
          </w:tcPr>
          <w:p w:rsidR="00F308C2" w:rsidP="797DE217" w:rsidRDefault="00F308C2" w14:paraId="1D25487F" w14:textId="7F2E1DF2">
            <w:pPr>
              <w:rPr>
                <w:rFonts w:eastAsiaTheme="minorEastAsia"/>
                <w:sz w:val="20"/>
                <w:szCs w:val="20"/>
              </w:rPr>
            </w:pPr>
            <w:r w:rsidRPr="797DE217">
              <w:rPr>
                <w:rFonts w:eastAsiaTheme="minorEastAsia"/>
                <w:b/>
                <w:bCs/>
                <w:sz w:val="20"/>
                <w:szCs w:val="20"/>
              </w:rPr>
              <w:t>Biology</w:t>
            </w:r>
          </w:p>
          <w:p w:rsidR="00F308C2" w:rsidP="797DE217" w:rsidRDefault="460ED65F" w14:paraId="01C7E93C" w14:textId="6283B330">
            <w:pPr>
              <w:rPr>
                <w:rFonts w:eastAsiaTheme="minorEastAsia"/>
                <w:sz w:val="20"/>
                <w:szCs w:val="20"/>
              </w:rPr>
            </w:pPr>
            <w:r w:rsidRPr="797DE217">
              <w:rPr>
                <w:rFonts w:eastAsiaTheme="minorEastAsia"/>
                <w:sz w:val="20"/>
                <w:szCs w:val="20"/>
              </w:rPr>
              <w:t xml:space="preserve">Log into </w:t>
            </w:r>
            <w:r w:rsidRPr="797DE217" w:rsidR="00F308C2">
              <w:rPr>
                <w:rFonts w:eastAsiaTheme="minorEastAsia"/>
                <w:sz w:val="20"/>
                <w:szCs w:val="20"/>
              </w:rPr>
              <w:t>Showbie</w:t>
            </w:r>
            <w:r w:rsidRPr="797DE217" w:rsidR="3F9E5D31">
              <w:rPr>
                <w:rFonts w:eastAsiaTheme="minorEastAsia"/>
                <w:sz w:val="20"/>
                <w:szCs w:val="20"/>
              </w:rPr>
              <w:t xml:space="preserve"> using the following code:</w:t>
            </w:r>
            <w:r w:rsidRPr="797DE217" w:rsidR="00F308C2">
              <w:rPr>
                <w:rFonts w:eastAsiaTheme="minorEastAsia"/>
                <w:sz w:val="20"/>
                <w:szCs w:val="20"/>
              </w:rPr>
              <w:t xml:space="preserve"> QV6M</w:t>
            </w:r>
            <w:r w:rsidRPr="797DE217" w:rsidR="0EFFDB23">
              <w:rPr>
                <w:rFonts w:eastAsiaTheme="minorEastAsia"/>
                <w:sz w:val="20"/>
                <w:szCs w:val="20"/>
              </w:rPr>
              <w:t>Z and follow Miss Heath’s instructions to complete the relevant task for this week.</w:t>
            </w:r>
          </w:p>
          <w:p w:rsidR="1CBB593B" w:rsidP="797DE217" w:rsidRDefault="1CBB593B" w14:paraId="6A46D5FA" w14:textId="677672A6">
            <w:pPr>
              <w:rPr>
                <w:rFonts w:eastAsiaTheme="minorEastAsia"/>
                <w:b/>
                <w:sz w:val="20"/>
                <w:szCs w:val="20"/>
              </w:rPr>
            </w:pPr>
            <w:r w:rsidRPr="3F108B91">
              <w:rPr>
                <w:rFonts w:eastAsiaTheme="minorEastAsia"/>
                <w:b/>
                <w:sz w:val="20"/>
                <w:szCs w:val="20"/>
              </w:rPr>
              <w:t>Chemistry</w:t>
            </w:r>
          </w:p>
          <w:p w:rsidR="1CBB593B" w:rsidP="797DE217" w:rsidRDefault="1CBB593B" w14:paraId="1F9D3D57" w14:textId="2EEA4F9A">
            <w:pPr>
              <w:rPr>
                <w:rFonts w:eastAsiaTheme="minorEastAsia"/>
                <w:sz w:val="20"/>
                <w:szCs w:val="20"/>
              </w:rPr>
            </w:pPr>
            <w:r w:rsidRPr="2738F5E1">
              <w:rPr>
                <w:rFonts w:eastAsiaTheme="minorEastAsia"/>
                <w:sz w:val="20"/>
                <w:szCs w:val="20"/>
              </w:rPr>
              <w:t xml:space="preserve">Use summary notes to </w:t>
            </w:r>
            <w:r w:rsidRPr="3F108B91" w:rsidR="61F9FE18">
              <w:rPr>
                <w:rFonts w:eastAsiaTheme="minorEastAsia"/>
                <w:sz w:val="20"/>
                <w:szCs w:val="20"/>
              </w:rPr>
              <w:t>help you complete pages 7-10 in the</w:t>
            </w:r>
            <w:r w:rsidRPr="3F108B91" w:rsidR="5A63D7C7">
              <w:rPr>
                <w:rFonts w:eastAsiaTheme="minorEastAsia"/>
                <w:sz w:val="20"/>
                <w:szCs w:val="20"/>
              </w:rPr>
              <w:t xml:space="preserve"> “</w:t>
            </w:r>
            <w:r w:rsidRPr="3F108B91" w:rsidR="61F9FE18">
              <w:rPr>
                <w:rFonts w:eastAsiaTheme="minorEastAsia"/>
                <w:sz w:val="20"/>
                <w:szCs w:val="20"/>
              </w:rPr>
              <w:t>Homologous Series</w:t>
            </w:r>
            <w:r w:rsidRPr="3F108B91" w:rsidR="769E1DCC">
              <w:rPr>
                <w:rFonts w:eastAsiaTheme="minorEastAsia"/>
                <w:sz w:val="20"/>
                <w:szCs w:val="20"/>
              </w:rPr>
              <w:t>”</w:t>
            </w:r>
            <w:r w:rsidRPr="3F108B91" w:rsidR="61F9FE18">
              <w:rPr>
                <w:rFonts w:eastAsiaTheme="minorEastAsia"/>
                <w:sz w:val="20"/>
                <w:szCs w:val="20"/>
              </w:rPr>
              <w:t xml:space="preserve"> proble</w:t>
            </w:r>
            <w:r w:rsidRPr="3F108B91" w:rsidR="0BA25938">
              <w:rPr>
                <w:rFonts w:eastAsiaTheme="minorEastAsia"/>
                <w:sz w:val="20"/>
                <w:szCs w:val="20"/>
              </w:rPr>
              <w:t>m</w:t>
            </w:r>
            <w:r w:rsidRPr="3F108B91" w:rsidR="61F9FE18">
              <w:rPr>
                <w:rFonts w:eastAsiaTheme="minorEastAsia"/>
                <w:sz w:val="20"/>
                <w:szCs w:val="20"/>
              </w:rPr>
              <w:t xml:space="preserve"> booklet.</w:t>
            </w:r>
            <w:r w:rsidRPr="2738F5E1">
              <w:rPr>
                <w:rFonts w:eastAsiaTheme="minorEastAsia"/>
                <w:sz w:val="20"/>
                <w:szCs w:val="20"/>
              </w:rPr>
              <w:t xml:space="preserve"> questions on “Fuels”. </w:t>
            </w:r>
            <w:r w:rsidRPr="2738F5E1" w:rsidR="5DC00781">
              <w:rPr>
                <w:rFonts w:eastAsiaTheme="minorEastAsia"/>
                <w:sz w:val="20"/>
                <w:szCs w:val="20"/>
              </w:rPr>
              <w:t xml:space="preserve"> Miss Templeman has emailed these material</w:t>
            </w:r>
            <w:r w:rsidRPr="2738F5E1" w:rsidR="41D18836">
              <w:rPr>
                <w:rFonts w:eastAsiaTheme="minorEastAsia"/>
                <w:sz w:val="20"/>
                <w:szCs w:val="20"/>
              </w:rPr>
              <w:t xml:space="preserve">s </w:t>
            </w:r>
            <w:r w:rsidRPr="3F108B91" w:rsidR="7D15EC90">
              <w:rPr>
                <w:rFonts w:eastAsiaTheme="minorEastAsia"/>
                <w:sz w:val="20"/>
                <w:szCs w:val="20"/>
              </w:rPr>
              <w:t>and links to support this learning,</w:t>
            </w:r>
            <w:r w:rsidRPr="3F108B91" w:rsidR="7DF886A8">
              <w:rPr>
                <w:rFonts w:eastAsiaTheme="minorEastAsia"/>
                <w:sz w:val="20"/>
                <w:szCs w:val="20"/>
              </w:rPr>
              <w:t xml:space="preserve"> </w:t>
            </w:r>
            <w:r w:rsidRPr="2738F5E1" w:rsidR="41D18836">
              <w:rPr>
                <w:rFonts w:eastAsiaTheme="minorEastAsia"/>
                <w:sz w:val="20"/>
                <w:szCs w:val="20"/>
              </w:rPr>
              <w:t>to</w:t>
            </w:r>
            <w:r w:rsidRPr="2738F5E1" w:rsidR="4CF31120">
              <w:rPr>
                <w:rFonts w:eastAsiaTheme="minorEastAsia"/>
                <w:sz w:val="20"/>
                <w:szCs w:val="20"/>
              </w:rPr>
              <w:t xml:space="preserve"> all</w:t>
            </w:r>
            <w:r w:rsidRPr="2738F5E1" w:rsidR="41D18836">
              <w:rPr>
                <w:rFonts w:eastAsiaTheme="minorEastAsia"/>
                <w:sz w:val="20"/>
                <w:szCs w:val="20"/>
              </w:rPr>
              <w:t xml:space="preserve"> </w:t>
            </w:r>
            <w:r w:rsidRPr="3F108B91" w:rsidR="6015FF2B">
              <w:rPr>
                <w:rFonts w:eastAsiaTheme="minorEastAsia"/>
                <w:sz w:val="20"/>
                <w:szCs w:val="20"/>
              </w:rPr>
              <w:t>pupil</w:t>
            </w:r>
            <w:r w:rsidRPr="3F108B91" w:rsidR="537F3EBB">
              <w:rPr>
                <w:rFonts w:eastAsiaTheme="minorEastAsia"/>
                <w:sz w:val="20"/>
                <w:szCs w:val="20"/>
              </w:rPr>
              <w:t>ed.  Th</w:t>
            </w:r>
            <w:r w:rsidRPr="3F108B91" w:rsidR="7DF886A8">
              <w:rPr>
                <w:rFonts w:eastAsiaTheme="minorEastAsia"/>
                <w:sz w:val="20"/>
                <w:szCs w:val="20"/>
              </w:rPr>
              <w:t xml:space="preserve">ey </w:t>
            </w:r>
            <w:r w:rsidRPr="3F108B91" w:rsidR="1A0C624B">
              <w:rPr>
                <w:rFonts w:eastAsiaTheme="minorEastAsia"/>
                <w:sz w:val="20"/>
                <w:szCs w:val="20"/>
              </w:rPr>
              <w:t>can</w:t>
            </w:r>
            <w:r w:rsidRPr="3F108B91" w:rsidR="7DF886A8">
              <w:rPr>
                <w:rFonts w:eastAsiaTheme="minorEastAsia"/>
                <w:sz w:val="20"/>
                <w:szCs w:val="20"/>
              </w:rPr>
              <w:t xml:space="preserve"> also </w:t>
            </w:r>
            <w:r w:rsidRPr="3F108B91" w:rsidR="340E3EA9">
              <w:rPr>
                <w:rFonts w:eastAsiaTheme="minorEastAsia"/>
                <w:sz w:val="20"/>
                <w:szCs w:val="20"/>
              </w:rPr>
              <w:t>be found</w:t>
            </w:r>
            <w:r w:rsidRPr="2738F5E1" w:rsidR="41D18836">
              <w:rPr>
                <w:rFonts w:eastAsiaTheme="minorEastAsia"/>
                <w:sz w:val="20"/>
                <w:szCs w:val="20"/>
              </w:rPr>
              <w:t xml:space="preserve"> in the one drive folder (link</w:t>
            </w:r>
            <w:r w:rsidRPr="2738F5E1" w:rsidR="586744BA">
              <w:rPr>
                <w:rFonts w:eastAsiaTheme="minorEastAsia"/>
                <w:sz w:val="20"/>
                <w:szCs w:val="20"/>
              </w:rPr>
              <w:t xml:space="preserve"> to this</w:t>
            </w:r>
            <w:r w:rsidRPr="2738F5E1" w:rsidR="41D18836">
              <w:rPr>
                <w:rFonts w:eastAsiaTheme="minorEastAsia"/>
                <w:sz w:val="20"/>
                <w:szCs w:val="20"/>
              </w:rPr>
              <w:t xml:space="preserve"> has </w:t>
            </w:r>
            <w:r w:rsidRPr="2738F5E1" w:rsidR="72DDD5A3">
              <w:rPr>
                <w:rFonts w:eastAsiaTheme="minorEastAsia"/>
                <w:sz w:val="20"/>
                <w:szCs w:val="20"/>
              </w:rPr>
              <w:t xml:space="preserve">been </w:t>
            </w:r>
            <w:r w:rsidRPr="2738F5E1" w:rsidR="41D18836">
              <w:rPr>
                <w:rFonts w:eastAsiaTheme="minorEastAsia"/>
                <w:sz w:val="20"/>
                <w:szCs w:val="20"/>
              </w:rPr>
              <w:t>emailed out previously)</w:t>
            </w:r>
            <w:r w:rsidRPr="2738F5E1" w:rsidR="474586FE">
              <w:rPr>
                <w:rFonts w:eastAsiaTheme="minorEastAsia"/>
                <w:sz w:val="20"/>
                <w:szCs w:val="20"/>
              </w:rPr>
              <w:t>.</w:t>
            </w:r>
          </w:p>
          <w:p w:rsidR="00F308C2" w:rsidP="2738F5E1" w:rsidRDefault="00F308C2" w14:paraId="2CBD13D0" w14:textId="6D706963">
            <w:pPr>
              <w:rPr>
                <w:rFonts w:eastAsiaTheme="minorEastAsia"/>
                <w:sz w:val="20"/>
                <w:szCs w:val="20"/>
              </w:rPr>
            </w:pPr>
            <w:r w:rsidRPr="2738F5E1">
              <w:rPr>
                <w:rFonts w:eastAsiaTheme="minorEastAsia"/>
                <w:b/>
                <w:bCs/>
                <w:sz w:val="20"/>
                <w:szCs w:val="20"/>
              </w:rPr>
              <w:t>Physics</w:t>
            </w:r>
          </w:p>
          <w:p w:rsidR="43E3EA3A" w:rsidP="2738F5E1" w:rsidRDefault="43E3EA3A" w14:paraId="6266905D" w14:textId="1AAAB7BD">
            <w:pPr>
              <w:rPr>
                <w:rFonts w:eastAsiaTheme="minorEastAsia"/>
                <w:sz w:val="20"/>
                <w:szCs w:val="20"/>
              </w:rPr>
            </w:pPr>
            <w:r w:rsidRPr="2738F5E1">
              <w:rPr>
                <w:rFonts w:eastAsiaTheme="minorEastAsia"/>
                <w:sz w:val="20"/>
                <w:szCs w:val="20"/>
              </w:rPr>
              <w:t xml:space="preserve">Dr Kamaliddin has emailed </w:t>
            </w:r>
            <w:r w:rsidRPr="2738F5E1" w:rsidR="13076DF6">
              <w:rPr>
                <w:rFonts w:eastAsiaTheme="minorEastAsia"/>
                <w:sz w:val="20"/>
                <w:szCs w:val="20"/>
              </w:rPr>
              <w:t>all</w:t>
            </w:r>
            <w:r w:rsidRPr="2738F5E1">
              <w:rPr>
                <w:rFonts w:eastAsiaTheme="minorEastAsia"/>
                <w:sz w:val="20"/>
                <w:szCs w:val="20"/>
              </w:rPr>
              <w:t xml:space="preserve"> pupils the </w:t>
            </w:r>
            <w:r w:rsidRPr="2738F5E1" w:rsidR="79D21356">
              <w:rPr>
                <w:rFonts w:eastAsiaTheme="minorEastAsia"/>
                <w:sz w:val="20"/>
                <w:szCs w:val="20"/>
              </w:rPr>
              <w:t>instructions</w:t>
            </w:r>
            <w:r w:rsidRPr="2738F5E1">
              <w:rPr>
                <w:rFonts w:eastAsiaTheme="minorEastAsia"/>
                <w:sz w:val="20"/>
                <w:szCs w:val="20"/>
              </w:rPr>
              <w:t xml:space="preserve">, materials and links for this week’s tasks on </w:t>
            </w:r>
            <w:r w:rsidRPr="2738F5E1" w:rsidR="41AB530A">
              <w:rPr>
                <w:rFonts w:eastAsiaTheme="minorEastAsia"/>
                <w:sz w:val="20"/>
                <w:szCs w:val="20"/>
              </w:rPr>
              <w:t>“</w:t>
            </w:r>
            <w:r w:rsidRPr="2738F5E1">
              <w:rPr>
                <w:rFonts w:eastAsiaTheme="minorEastAsia"/>
                <w:sz w:val="20"/>
                <w:szCs w:val="20"/>
              </w:rPr>
              <w:t>Elec</w:t>
            </w:r>
            <w:r w:rsidRPr="2738F5E1" w:rsidR="06DD8039">
              <w:rPr>
                <w:rFonts w:eastAsiaTheme="minorEastAsia"/>
                <w:sz w:val="20"/>
                <w:szCs w:val="20"/>
              </w:rPr>
              <w:t>tricity and Energy</w:t>
            </w:r>
            <w:r w:rsidRPr="2738F5E1" w:rsidR="2D50B568">
              <w:rPr>
                <w:rFonts w:eastAsiaTheme="minorEastAsia"/>
                <w:sz w:val="20"/>
                <w:szCs w:val="20"/>
              </w:rPr>
              <w:t>”</w:t>
            </w:r>
            <w:r w:rsidRPr="2738F5E1" w:rsidR="06DD8039">
              <w:rPr>
                <w:rFonts w:eastAsiaTheme="minorEastAsia"/>
                <w:sz w:val="20"/>
                <w:szCs w:val="20"/>
              </w:rPr>
              <w:t xml:space="preserve"> Unit</w:t>
            </w:r>
            <w:r w:rsidRPr="2738F5E1" w:rsidR="3A16F3F5">
              <w:rPr>
                <w:rFonts w:eastAsiaTheme="minorEastAsia"/>
                <w:sz w:val="20"/>
                <w:szCs w:val="20"/>
              </w:rPr>
              <w:t>.</w:t>
            </w:r>
          </w:p>
          <w:p w:rsidR="7A8FA01B" w:rsidP="3F108B91" w:rsidRDefault="7A8FA01B" w14:paraId="3A67819D" w14:textId="21690F16">
            <w:pPr>
              <w:rPr>
                <w:rFonts w:eastAsiaTheme="minorEastAsia"/>
                <w:b/>
                <w:bCs/>
                <w:sz w:val="20"/>
                <w:szCs w:val="20"/>
              </w:rPr>
            </w:pPr>
            <w:r w:rsidRPr="3F108B91">
              <w:rPr>
                <w:rFonts w:eastAsiaTheme="minorEastAsia"/>
                <w:b/>
                <w:bCs/>
                <w:sz w:val="20"/>
                <w:szCs w:val="20"/>
              </w:rPr>
              <w:t>Practical Electronics</w:t>
            </w:r>
          </w:p>
          <w:p w:rsidR="2229438B" w:rsidP="3F108B91" w:rsidRDefault="2229438B" w14:paraId="6521D226" w14:textId="63A66550">
            <w:pPr>
              <w:rPr>
                <w:rFonts w:eastAsiaTheme="minorEastAsia"/>
                <w:sz w:val="20"/>
                <w:szCs w:val="20"/>
              </w:rPr>
            </w:pPr>
            <w:r w:rsidRPr="3F108B91">
              <w:rPr>
                <w:rFonts w:eastAsiaTheme="minorEastAsia"/>
                <w:sz w:val="20"/>
                <w:szCs w:val="20"/>
              </w:rPr>
              <w:t>In the S3 Electronics folder open the document called “Input Process Output” and look over the experiments h</w:t>
            </w:r>
            <w:r w:rsidRPr="3F108B91" w:rsidR="45279316">
              <w:rPr>
                <w:rFonts w:eastAsiaTheme="minorEastAsia"/>
                <w:sz w:val="20"/>
                <w:szCs w:val="20"/>
              </w:rPr>
              <w:t>ere.  You have done these in class. Then complete the tasks:</w:t>
            </w:r>
          </w:p>
          <w:p w:rsidR="7D540FE1" w:rsidP="3F108B91" w:rsidRDefault="7D540FE1" w14:paraId="7AC52641" w14:textId="47A121B2">
            <w:pPr>
              <w:rPr>
                <w:rFonts w:eastAsiaTheme="minorEastAsia"/>
                <w:sz w:val="20"/>
                <w:szCs w:val="20"/>
              </w:rPr>
            </w:pPr>
            <w:r w:rsidRPr="3F108B91">
              <w:rPr>
                <w:rFonts w:eastAsiaTheme="minorEastAsia"/>
                <w:sz w:val="20"/>
                <w:szCs w:val="20"/>
              </w:rPr>
              <w:t>“</w:t>
            </w:r>
            <w:r w:rsidRPr="3F108B91" w:rsidR="45279316">
              <w:rPr>
                <w:rFonts w:eastAsiaTheme="minorEastAsia"/>
                <w:sz w:val="20"/>
                <w:szCs w:val="20"/>
              </w:rPr>
              <w:t>Day 1”</w:t>
            </w:r>
            <w:r w:rsidRPr="3F108B91" w:rsidR="7F34427F">
              <w:rPr>
                <w:rFonts w:eastAsiaTheme="minorEastAsia"/>
                <w:sz w:val="20"/>
                <w:szCs w:val="20"/>
              </w:rPr>
              <w:t>, pages 1-4</w:t>
            </w:r>
          </w:p>
          <w:p w:rsidR="777F158F" w:rsidP="3F108B91" w:rsidRDefault="777F158F" w14:paraId="411CE7CF" w14:textId="3820B01F">
            <w:pPr>
              <w:rPr>
                <w:rFonts w:eastAsiaTheme="minorEastAsia"/>
                <w:sz w:val="20"/>
                <w:szCs w:val="20"/>
              </w:rPr>
            </w:pPr>
            <w:r w:rsidRPr="3F108B91">
              <w:rPr>
                <w:rFonts w:eastAsiaTheme="minorEastAsia"/>
                <w:sz w:val="20"/>
                <w:szCs w:val="20"/>
              </w:rPr>
              <w:t>“</w:t>
            </w:r>
            <w:r w:rsidRPr="3F108B91" w:rsidR="45279316">
              <w:rPr>
                <w:rFonts w:eastAsiaTheme="minorEastAsia"/>
                <w:sz w:val="20"/>
                <w:szCs w:val="20"/>
              </w:rPr>
              <w:t>Day 2”</w:t>
            </w:r>
            <w:r w:rsidRPr="3F108B91" w:rsidR="24EEF135">
              <w:rPr>
                <w:rFonts w:eastAsiaTheme="minorEastAsia"/>
                <w:sz w:val="20"/>
                <w:szCs w:val="20"/>
              </w:rPr>
              <w:t>, pages 5-8</w:t>
            </w:r>
          </w:p>
          <w:p w:rsidR="45279316" w:rsidP="3F108B91" w:rsidRDefault="45279316" w14:paraId="676EE12E" w14:textId="2A32C689">
            <w:pPr>
              <w:rPr>
                <w:rFonts w:eastAsiaTheme="minorEastAsia"/>
                <w:sz w:val="20"/>
                <w:szCs w:val="20"/>
              </w:rPr>
            </w:pPr>
            <w:r w:rsidRPr="3F108B91">
              <w:rPr>
                <w:rFonts w:eastAsiaTheme="minorEastAsia"/>
                <w:sz w:val="20"/>
                <w:szCs w:val="20"/>
              </w:rPr>
              <w:t>“Day 3”</w:t>
            </w:r>
            <w:r w:rsidRPr="3F108B91" w:rsidR="1BB55D39">
              <w:rPr>
                <w:rFonts w:eastAsiaTheme="minorEastAsia"/>
                <w:sz w:val="20"/>
                <w:szCs w:val="20"/>
              </w:rPr>
              <w:t>, pages 8-12</w:t>
            </w:r>
          </w:p>
          <w:p w:rsidR="1BB55D39" w:rsidP="3F108B91" w:rsidRDefault="1BB55D39" w14:paraId="52128F5C" w14:textId="6711DA1F">
            <w:pPr>
              <w:rPr>
                <w:rFonts w:eastAsiaTheme="minorEastAsia"/>
                <w:sz w:val="20"/>
                <w:szCs w:val="20"/>
              </w:rPr>
            </w:pPr>
            <w:r w:rsidRPr="3F108B91">
              <w:rPr>
                <w:rFonts w:eastAsiaTheme="minorEastAsia"/>
                <w:sz w:val="20"/>
                <w:szCs w:val="20"/>
              </w:rPr>
              <w:t>E-mail Dr Kamaliddin completed work and any</w:t>
            </w:r>
            <w:r w:rsidRPr="3F108B91" w:rsidR="5BE572DF">
              <w:rPr>
                <w:rFonts w:eastAsiaTheme="minorEastAsia"/>
                <w:sz w:val="20"/>
                <w:szCs w:val="20"/>
              </w:rPr>
              <w:t xml:space="preserve"> questions.</w:t>
            </w:r>
          </w:p>
          <w:p w:rsidR="00F308C2" w:rsidP="797DE217" w:rsidRDefault="00F308C2" w14:paraId="6F315955" w14:textId="312DD362">
            <w:pPr>
              <w:ind w:left="360"/>
              <w:rPr>
                <w:rFonts w:eastAsiaTheme="minorEastAsia"/>
                <w:sz w:val="20"/>
                <w:szCs w:val="20"/>
              </w:rPr>
            </w:pPr>
          </w:p>
        </w:tc>
      </w:tr>
      <w:tr w:rsidR="00F308C2" w:rsidTr="1790A070" w14:paraId="51B1549A" w14:textId="77777777">
        <w:tc>
          <w:tcPr>
            <w:tcW w:w="1935" w:type="dxa"/>
            <w:tcMar/>
          </w:tcPr>
          <w:p w:rsidRPr="0001618A" w:rsidR="00F308C2" w:rsidP="001F4E05" w:rsidRDefault="00F308C2" w14:paraId="758EA166" w14:textId="77777777">
            <w:pPr>
              <w:rPr>
                <w:sz w:val="24"/>
                <w:szCs w:val="24"/>
              </w:rPr>
            </w:pPr>
            <w:r w:rsidRPr="0001618A">
              <w:rPr>
                <w:sz w:val="24"/>
                <w:szCs w:val="24"/>
              </w:rPr>
              <w:lastRenderedPageBreak/>
              <w:t>Social Studies</w:t>
            </w:r>
          </w:p>
        </w:tc>
        <w:tc>
          <w:tcPr>
            <w:tcW w:w="4126" w:type="dxa"/>
            <w:gridSpan w:val="5"/>
            <w:tcMar/>
          </w:tcPr>
          <w:p w:rsidR="15B0A30D" w:rsidP="0C23715C" w:rsidRDefault="15B0A30D" w14:paraId="591041E4" w14:textId="7F3385A2">
            <w:pPr>
              <w:spacing w:after="0" w:line="240" w:lineRule="auto"/>
              <w:rPr>
                <w:rFonts w:ascii="Calibri" w:hAnsi="Calibri" w:eastAsia="Calibri" w:cs="Calibri"/>
                <w:noProof w:val="0"/>
                <w:sz w:val="22"/>
                <w:szCs w:val="22"/>
                <w:lang w:val="en-GB"/>
              </w:rPr>
            </w:pPr>
            <w:r w:rsidRPr="0C23715C" w:rsidR="664ED13F">
              <w:rPr>
                <w:rFonts w:ascii="Calibri" w:hAnsi="Calibri" w:eastAsia="Calibri" w:cs="Calibri"/>
                <w:noProof w:val="0"/>
                <w:sz w:val="22"/>
                <w:szCs w:val="22"/>
                <w:highlight w:val="yellow"/>
                <w:lang w:val="en-GB"/>
              </w:rPr>
              <w:t>YOU CAN FIND ALL THE RESOURCES ON THE SCHOOL WEBSITE IN THE S1 MODERN STUDIES FOLDER</w:t>
            </w:r>
          </w:p>
          <w:p w:rsidR="15B0A30D" w:rsidP="0C23715C" w:rsidRDefault="15B0A30D" w14:paraId="70877FA1" w14:textId="55DE6E48">
            <w:pPr>
              <w:spacing w:after="0" w:line="240" w:lineRule="auto"/>
              <w:rPr>
                <w:rFonts w:ascii="Calibri" w:hAnsi="Calibri" w:eastAsia="Calibri" w:cs="Calibri"/>
                <w:noProof w:val="0"/>
                <w:sz w:val="22"/>
                <w:szCs w:val="22"/>
                <w:lang w:val="en-GB"/>
              </w:rPr>
            </w:pPr>
          </w:p>
          <w:p w:rsidR="15B0A30D" w:rsidP="0C23715C" w:rsidRDefault="15B0A30D" w14:paraId="6C8BB912" w14:textId="3C25C8A5">
            <w:pPr>
              <w:spacing w:after="0" w:line="240" w:lineRule="auto"/>
              <w:rPr>
                <w:rFonts w:ascii="Calibri" w:hAnsi="Calibri" w:eastAsia="Calibri" w:cs="Calibri"/>
                <w:noProof w:val="0"/>
                <w:sz w:val="22"/>
                <w:szCs w:val="22"/>
                <w:lang w:val="en-GB"/>
              </w:rPr>
            </w:pPr>
            <w:r w:rsidRPr="0C23715C" w:rsidR="664ED13F">
              <w:rPr>
                <w:rFonts w:ascii="Calibri" w:hAnsi="Calibri" w:eastAsia="Calibri" w:cs="Calibri"/>
                <w:noProof w:val="0"/>
                <w:sz w:val="22"/>
                <w:szCs w:val="22"/>
                <w:lang w:val="en-GB"/>
              </w:rPr>
              <w:t>Finish work from last week (see below)</w:t>
            </w:r>
          </w:p>
          <w:p w:rsidR="15B0A30D" w:rsidP="0C23715C" w:rsidRDefault="15B0A30D" w14:paraId="21F7DC18" w14:textId="65B0F6D6">
            <w:pPr>
              <w:pStyle w:val="ListParagraph"/>
              <w:numPr>
                <w:ilvl w:val="0"/>
                <w:numId w:val="22"/>
              </w:numPr>
              <w:spacing w:after="0" w:line="240" w:lineRule="auto"/>
              <w:ind w:right="0"/>
              <w:jc w:val="left"/>
              <w:rPr>
                <w:rFonts w:ascii="Calibri" w:hAnsi="Calibri" w:eastAsia="Calibri" w:cs="Calibri" w:asciiTheme="minorAscii" w:hAnsiTheme="minorAscii" w:eastAsiaTheme="minorAscii" w:cstheme="minorAscii"/>
                <w:noProof w:val="0"/>
                <w:sz w:val="22"/>
                <w:szCs w:val="22"/>
                <w:lang w:val="en-GB"/>
              </w:rPr>
            </w:pPr>
            <w:r w:rsidRPr="0C23715C" w:rsidR="664ED13F">
              <w:rPr>
                <w:rFonts w:ascii="Calibri" w:hAnsi="Calibri" w:eastAsia="Calibri" w:cs="Calibri"/>
                <w:noProof w:val="0"/>
                <w:sz w:val="22"/>
                <w:szCs w:val="22"/>
                <w:lang w:val="en-GB"/>
              </w:rPr>
              <w:t>Complete lesson 3, ‘How does the Scottish Parliament work’.  You will also need the ‘key principles’ sheet</w:t>
            </w:r>
          </w:p>
          <w:p w:rsidR="15B0A30D" w:rsidP="0C23715C" w:rsidRDefault="15B0A30D" w14:paraId="3FC8FA58" w14:textId="59266FB7">
            <w:pPr>
              <w:pStyle w:val="ListParagraph"/>
              <w:numPr>
                <w:ilvl w:val="0"/>
                <w:numId w:val="22"/>
              </w:numPr>
              <w:spacing w:after="0" w:line="240" w:lineRule="auto"/>
              <w:ind w:right="0"/>
              <w:jc w:val="left"/>
              <w:rPr>
                <w:rFonts w:ascii="Calibri" w:hAnsi="Calibri" w:eastAsia="Calibri" w:cs="Calibri" w:asciiTheme="minorAscii" w:hAnsiTheme="minorAscii" w:eastAsiaTheme="minorAscii" w:cstheme="minorAscii"/>
                <w:noProof w:val="0"/>
                <w:sz w:val="22"/>
                <w:szCs w:val="22"/>
                <w:lang w:val="en-GB"/>
              </w:rPr>
            </w:pPr>
            <w:r w:rsidRPr="0C23715C" w:rsidR="664ED13F">
              <w:rPr>
                <w:rFonts w:ascii="Calibri" w:hAnsi="Calibri" w:eastAsia="Calibri" w:cs="Calibri"/>
                <w:noProof w:val="0"/>
                <w:sz w:val="22"/>
                <w:szCs w:val="22"/>
                <w:lang w:val="en-GB"/>
              </w:rPr>
              <w:t>Then complete lessons 4+5 (Powers of Scottish Parliament and powers of First Minister)</w:t>
            </w:r>
          </w:p>
          <w:p w:rsidR="15B0A30D" w:rsidP="0C23715C" w:rsidRDefault="15B0A30D" w14:paraId="6047622F" w14:textId="70D8C202">
            <w:pPr>
              <w:spacing w:after="0" w:line="240" w:lineRule="auto"/>
              <w:rPr>
                <w:rFonts w:ascii="Calibri" w:hAnsi="Calibri" w:eastAsia="Calibri" w:cs="Calibri"/>
                <w:noProof w:val="0"/>
                <w:sz w:val="22"/>
                <w:szCs w:val="22"/>
                <w:lang w:val="en-GB"/>
              </w:rPr>
            </w:pPr>
          </w:p>
          <w:p w:rsidR="15B0A30D" w:rsidP="0C23715C" w:rsidRDefault="15B0A30D" w14:paraId="309C16E6" w14:textId="75BBE6B3">
            <w:pPr>
              <w:spacing w:after="0" w:line="240" w:lineRule="auto"/>
              <w:rPr>
                <w:rFonts w:ascii="Calibri" w:hAnsi="Calibri" w:eastAsia="Calibri" w:cs="Calibri"/>
                <w:noProof w:val="0"/>
                <w:sz w:val="22"/>
                <w:szCs w:val="22"/>
                <w:lang w:val="en-GB"/>
              </w:rPr>
            </w:pPr>
            <w:r w:rsidRPr="0C23715C" w:rsidR="664ED13F">
              <w:rPr>
                <w:rFonts w:ascii="Calibri" w:hAnsi="Calibri" w:eastAsia="Calibri" w:cs="Calibri"/>
                <w:noProof w:val="0"/>
                <w:sz w:val="22"/>
                <w:szCs w:val="22"/>
                <w:lang w:val="en-GB"/>
              </w:rPr>
              <w:t>This week:</w:t>
            </w:r>
          </w:p>
          <w:p w:rsidR="15B0A30D" w:rsidP="0C23715C" w:rsidRDefault="15B0A30D" w14:paraId="2FD3D7CC" w14:textId="76217C38">
            <w:pPr>
              <w:spacing w:after="0" w:line="240" w:lineRule="auto"/>
              <w:rPr>
                <w:rFonts w:ascii="Calibri" w:hAnsi="Calibri" w:eastAsia="Calibri" w:cs="Calibri"/>
                <w:noProof w:val="0"/>
                <w:sz w:val="22"/>
                <w:szCs w:val="22"/>
                <w:lang w:val="en-GB"/>
              </w:rPr>
            </w:pPr>
          </w:p>
          <w:p w:rsidR="15B0A30D" w:rsidP="0C23715C" w:rsidRDefault="15B0A30D" w14:paraId="0D1FC88F" w14:textId="3EB18837">
            <w:pPr>
              <w:pStyle w:val="ListParagraph"/>
              <w:numPr>
                <w:ilvl w:val="0"/>
                <w:numId w:val="23"/>
              </w:numPr>
              <w:spacing w:after="0" w:line="240" w:lineRule="auto"/>
              <w:rPr>
                <w:rFonts w:ascii="Calibri" w:hAnsi="Calibri" w:eastAsia="Calibri" w:cs="Calibri" w:asciiTheme="minorAscii" w:hAnsiTheme="minorAscii" w:eastAsiaTheme="minorAscii" w:cstheme="minorAscii"/>
                <w:noProof w:val="0"/>
                <w:sz w:val="22"/>
                <w:szCs w:val="22"/>
                <w:lang w:val="en-GB"/>
              </w:rPr>
            </w:pPr>
            <w:r w:rsidRPr="0C23715C" w:rsidR="664ED13F">
              <w:rPr>
                <w:rFonts w:ascii="Calibri" w:hAnsi="Calibri" w:eastAsia="Calibri" w:cs="Calibri"/>
                <w:noProof w:val="0"/>
                <w:sz w:val="22"/>
                <w:szCs w:val="22"/>
                <w:lang w:val="en-GB"/>
              </w:rPr>
              <w:t xml:space="preserve">Complete lesson 6 and 6b </w:t>
            </w:r>
          </w:p>
          <w:p w:rsidR="15B0A30D" w:rsidP="0C23715C" w:rsidRDefault="15B0A30D" w14:paraId="4FA423C5" w14:textId="24745E5A">
            <w:pPr>
              <w:spacing w:after="0" w:line="240" w:lineRule="auto"/>
              <w:ind w:left="360"/>
              <w:rPr>
                <w:rFonts w:ascii="Calibri" w:hAnsi="Calibri" w:eastAsia="Calibri" w:cs="Calibri"/>
                <w:noProof w:val="0"/>
                <w:sz w:val="22"/>
                <w:szCs w:val="22"/>
                <w:lang w:val="en-GB"/>
              </w:rPr>
            </w:pPr>
          </w:p>
          <w:p w:rsidR="15B0A30D" w:rsidP="0C23715C" w:rsidRDefault="15B0A30D" w14:paraId="5E01D633" w14:textId="2FBFC6A2">
            <w:pPr>
              <w:spacing w:after="0" w:line="240" w:lineRule="auto"/>
              <w:rPr>
                <w:rFonts w:ascii="Calibri" w:hAnsi="Calibri" w:eastAsia="Calibri" w:cs="Calibri"/>
                <w:noProof w:val="0"/>
                <w:sz w:val="22"/>
                <w:szCs w:val="22"/>
                <w:lang w:val="en-GB"/>
              </w:rPr>
            </w:pPr>
            <w:r w:rsidRPr="0C23715C" w:rsidR="664ED13F">
              <w:rPr>
                <w:rFonts w:ascii="Calibri" w:hAnsi="Calibri" w:eastAsia="Calibri" w:cs="Calibri"/>
                <w:noProof w:val="0"/>
                <w:sz w:val="22"/>
                <w:szCs w:val="22"/>
                <w:lang w:val="en-GB"/>
              </w:rPr>
              <w:t>Additional Note for both Mr Howe’s S1 classes.  Can all students download the Microsoft Teams app onto their school iPad.  Contact and send completed work to Mr Howe either through Microsoft Teams app or email.</w:t>
            </w:r>
          </w:p>
          <w:p w:rsidR="15B0A30D" w:rsidP="0C23715C" w:rsidRDefault="15B0A30D" w14:paraId="71DD3979" w14:textId="784F8C94">
            <w:pPr>
              <w:pStyle w:val="Normal"/>
              <w:spacing w:after="0" w:line="240" w:lineRule="auto"/>
              <w:rPr>
                <w:rFonts w:ascii="Calibri" w:hAnsi="Calibri" w:eastAsia="Calibri" w:cs="Calibri"/>
                <w:noProof w:val="0"/>
                <w:sz w:val="22"/>
                <w:szCs w:val="22"/>
                <w:highlight w:val="yellow"/>
                <w:lang w:val="en-GB"/>
              </w:rPr>
            </w:pPr>
          </w:p>
          <w:p w:rsidR="00F308C2" w:rsidP="3F108B91" w:rsidRDefault="00F308C2" w14:paraId="2D510014" w14:textId="52B08129">
            <w:pPr>
              <w:spacing w:after="200" w:line="276" w:lineRule="auto"/>
            </w:pPr>
          </w:p>
        </w:tc>
        <w:tc>
          <w:tcPr>
            <w:tcW w:w="4111" w:type="dxa"/>
            <w:gridSpan w:val="3"/>
            <w:tcMar/>
          </w:tcPr>
          <w:p w:rsidR="00F308C2" w:rsidP="0C23715C" w:rsidRDefault="00F308C2" w14:paraId="2815CBCB" w14:textId="112D1705">
            <w:pPr>
              <w:spacing w:after="0" w:line="240" w:lineRule="auto"/>
              <w:rPr>
                <w:rFonts w:ascii="Calibri" w:hAnsi="Calibri" w:eastAsia="Calibri" w:cs="Calibri"/>
                <w:noProof w:val="0"/>
                <w:sz w:val="22"/>
                <w:szCs w:val="22"/>
                <w:lang w:val="en-GB"/>
              </w:rPr>
            </w:pPr>
            <w:r w:rsidRPr="0C23715C" w:rsidR="664ED13F">
              <w:rPr>
                <w:rFonts w:ascii="Calibri" w:hAnsi="Calibri" w:eastAsia="Calibri" w:cs="Calibri"/>
                <w:noProof w:val="0"/>
                <w:sz w:val="22"/>
                <w:szCs w:val="22"/>
                <w:lang w:val="en-GB"/>
              </w:rPr>
              <w:t>iss Ashley’s class – work from last week still to be completed: The Romans - lesson 9 - do this in your booklet (copy in GLOW folder for you)  do a revision poster of lessons 1-8 , take a photo of it and send it to Miss Ashley.  If you get this finished work through lessons 10-12.  Check you finished the work from last week (instruction above) .  Then complete lessons 10-12 completing the relevant pages in your booklet.</w:t>
            </w:r>
          </w:p>
          <w:p w:rsidR="00F308C2" w:rsidP="0C23715C" w:rsidRDefault="00F308C2" w14:paraId="153399B6" w14:textId="33AEEDB4">
            <w:pPr>
              <w:spacing w:after="0" w:line="240" w:lineRule="auto"/>
              <w:rPr>
                <w:rFonts w:ascii="Calibri" w:hAnsi="Calibri" w:eastAsia="Calibri" w:cs="Calibri"/>
                <w:noProof w:val="0"/>
                <w:sz w:val="22"/>
                <w:szCs w:val="22"/>
                <w:lang w:val="en-GB"/>
              </w:rPr>
            </w:pPr>
            <w:r w:rsidRPr="0C23715C" w:rsidR="664ED13F">
              <w:rPr>
                <w:rFonts w:ascii="Calibri" w:hAnsi="Calibri" w:eastAsia="Calibri" w:cs="Calibri"/>
                <w:noProof w:val="0"/>
                <w:sz w:val="22"/>
                <w:szCs w:val="22"/>
                <w:lang w:val="en-GB"/>
              </w:rPr>
              <w:t xml:space="preserve">Once you’ve done that watch all the BBC Bitesize clips on the romans.  Take notes on each cli and organise your notes under different headings.  - </w:t>
            </w:r>
            <w:hyperlink r:id="R80d8094bfa004d6e">
              <w:r w:rsidRPr="0C23715C" w:rsidR="664ED13F">
                <w:rPr>
                  <w:rStyle w:val="Hyperlink"/>
                  <w:rFonts w:ascii="Times New Roman" w:hAnsi="Times New Roman" w:eastAsia="Times New Roman" w:cs="Times New Roman"/>
                  <w:noProof w:val="0"/>
                  <w:color w:val="0000FF"/>
                  <w:sz w:val="24"/>
                  <w:szCs w:val="24"/>
                  <w:u w:val="single"/>
                  <w:lang w:val="en-GB"/>
                </w:rPr>
                <w:t>https://www.bbc.co.uk/bitesize/topics/zqtf34j/resources/2</w:t>
              </w:r>
            </w:hyperlink>
          </w:p>
          <w:p w:rsidR="00F308C2" w:rsidP="0C23715C" w:rsidRDefault="00F308C2" w14:paraId="54D21EC9" w14:textId="22E87D83">
            <w:pPr>
              <w:spacing w:after="0" w:line="240" w:lineRule="auto"/>
              <w:rPr>
                <w:rFonts w:ascii="Times New Roman" w:hAnsi="Times New Roman" w:eastAsia="Times New Roman" w:cs="Times New Roman"/>
                <w:noProof w:val="0"/>
                <w:sz w:val="24"/>
                <w:szCs w:val="24"/>
                <w:lang w:val="en-GB"/>
              </w:rPr>
            </w:pPr>
          </w:p>
          <w:p w:rsidR="00F308C2" w:rsidP="0C23715C" w:rsidRDefault="00F308C2" w14:paraId="723322E7" w14:textId="701B80FE">
            <w:pPr>
              <w:spacing w:after="0" w:line="240" w:lineRule="auto"/>
              <w:rPr>
                <w:rFonts w:ascii="Times New Roman" w:hAnsi="Times New Roman" w:eastAsia="Times New Roman" w:cs="Times New Roman"/>
                <w:noProof w:val="0"/>
                <w:sz w:val="24"/>
                <w:szCs w:val="24"/>
                <w:lang w:val="en-GB"/>
              </w:rPr>
            </w:pPr>
            <w:r w:rsidRPr="0C23715C" w:rsidR="664ED13F">
              <w:rPr>
                <w:rFonts w:ascii="Times New Roman" w:hAnsi="Times New Roman" w:eastAsia="Times New Roman" w:cs="Times New Roman"/>
                <w:noProof w:val="0"/>
                <w:sz w:val="24"/>
                <w:szCs w:val="24"/>
                <w:lang w:val="en-GB"/>
              </w:rPr>
              <w:t xml:space="preserve">ALL OTHER S2 CLASSES - </w:t>
            </w:r>
          </w:p>
          <w:p w:rsidR="00F308C2" w:rsidP="0C23715C" w:rsidRDefault="00F308C2" w14:paraId="6F5868B6" w14:textId="4746FE11">
            <w:pPr>
              <w:spacing w:after="0" w:line="240" w:lineRule="auto"/>
              <w:rPr>
                <w:rFonts w:ascii="Times New Roman" w:hAnsi="Times New Roman" w:eastAsia="Times New Roman" w:cs="Times New Roman"/>
                <w:noProof w:val="0"/>
                <w:sz w:val="24"/>
                <w:szCs w:val="24"/>
                <w:lang w:val="en-GB"/>
              </w:rPr>
            </w:pPr>
          </w:p>
          <w:p w:rsidR="00F308C2" w:rsidP="0C23715C" w:rsidRDefault="00F308C2" w14:paraId="7B5A656A" w14:textId="593305BA">
            <w:pPr>
              <w:spacing w:after="0" w:line="240" w:lineRule="auto"/>
              <w:rPr>
                <w:rFonts w:ascii="Times New Roman" w:hAnsi="Times New Roman" w:eastAsia="Times New Roman" w:cs="Times New Roman"/>
                <w:noProof w:val="0"/>
                <w:sz w:val="24"/>
                <w:szCs w:val="24"/>
                <w:lang w:val="en-GB"/>
              </w:rPr>
            </w:pPr>
            <w:r w:rsidRPr="0C23715C" w:rsidR="664ED13F">
              <w:rPr>
                <w:rFonts w:ascii="Times New Roman" w:hAnsi="Times New Roman" w:eastAsia="Times New Roman" w:cs="Times New Roman"/>
                <w:noProof w:val="0"/>
                <w:sz w:val="24"/>
                <w:szCs w:val="24"/>
                <w:lang w:val="en-GB"/>
              </w:rPr>
              <w:t>Appeal of Hiler and the Nazis</w:t>
            </w:r>
          </w:p>
          <w:p w:rsidR="00F308C2" w:rsidP="0C23715C" w:rsidRDefault="00F308C2" w14:paraId="62FD5D4D" w14:textId="5CED32FC">
            <w:pPr>
              <w:spacing w:after="200" w:line="276" w:lineRule="auto"/>
              <w:rPr>
                <w:rFonts w:ascii="Calibri" w:hAnsi="Calibri" w:eastAsia="Calibri" w:cs="Calibri"/>
                <w:noProof w:val="0"/>
                <w:sz w:val="22"/>
                <w:szCs w:val="22"/>
                <w:lang w:val="en-GB"/>
              </w:rPr>
            </w:pPr>
            <w:r>
              <w:br/>
            </w:r>
            <w:r w:rsidRPr="0C23715C" w:rsidR="664ED13F">
              <w:rPr>
                <w:rFonts w:ascii="Calibri" w:hAnsi="Calibri" w:eastAsia="Calibri" w:cs="Calibri"/>
                <w:noProof w:val="0"/>
                <w:sz w:val="22"/>
                <w:szCs w:val="22"/>
                <w:lang w:val="en-GB"/>
              </w:rPr>
              <w:t>Read p21-24</w:t>
            </w:r>
            <w:r>
              <w:br/>
            </w:r>
            <w:r w:rsidRPr="0C23715C" w:rsidR="664ED13F">
              <w:rPr>
                <w:rFonts w:ascii="Calibri" w:hAnsi="Calibri" w:eastAsia="Calibri" w:cs="Calibri"/>
                <w:noProof w:val="0"/>
                <w:sz w:val="22"/>
                <w:szCs w:val="22"/>
                <w:lang w:val="en-GB"/>
              </w:rPr>
              <w:t>Answer the following questions in full sentences:</w:t>
            </w:r>
            <w:r>
              <w:br/>
            </w:r>
            <w:r w:rsidRPr="0C23715C" w:rsidR="664ED13F">
              <w:rPr>
                <w:rFonts w:ascii="Calibri" w:hAnsi="Calibri" w:eastAsia="Calibri" w:cs="Calibri"/>
                <w:noProof w:val="0"/>
                <w:sz w:val="22"/>
                <w:szCs w:val="22"/>
                <w:lang w:val="en-GB"/>
              </w:rPr>
              <w:t>1) How many people were unemployed in Germany in 1932?</w:t>
            </w:r>
            <w:r>
              <w:br/>
            </w:r>
            <w:r w:rsidRPr="0C23715C" w:rsidR="664ED13F">
              <w:rPr>
                <w:rFonts w:ascii="Calibri" w:hAnsi="Calibri" w:eastAsia="Calibri" w:cs="Calibri"/>
                <w:noProof w:val="0"/>
                <w:sz w:val="22"/>
                <w:szCs w:val="22"/>
                <w:lang w:val="en-GB"/>
              </w:rPr>
              <w:t>2) What did Hitler promise to do for Germany?</w:t>
            </w:r>
            <w:r>
              <w:br/>
            </w:r>
            <w:r w:rsidRPr="0C23715C" w:rsidR="664ED13F">
              <w:rPr>
                <w:rFonts w:ascii="Calibri" w:hAnsi="Calibri" w:eastAsia="Calibri" w:cs="Calibri"/>
                <w:noProof w:val="0"/>
                <w:sz w:val="22"/>
                <w:szCs w:val="22"/>
                <w:lang w:val="en-GB"/>
              </w:rPr>
              <w:t>3) How did Hitler appeal to:</w:t>
            </w:r>
            <w:r>
              <w:br/>
            </w:r>
            <w:r w:rsidRPr="0C23715C" w:rsidR="664ED13F">
              <w:rPr>
                <w:rFonts w:ascii="Calibri" w:hAnsi="Calibri" w:eastAsia="Calibri" w:cs="Calibri"/>
                <w:noProof w:val="0"/>
                <w:sz w:val="22"/>
                <w:szCs w:val="22"/>
                <w:lang w:val="en-GB"/>
              </w:rPr>
              <w:t xml:space="preserve">    a) Farmers</w:t>
            </w:r>
            <w:r>
              <w:br/>
            </w:r>
            <w:r w:rsidRPr="0C23715C" w:rsidR="664ED13F">
              <w:rPr>
                <w:rFonts w:ascii="Calibri" w:hAnsi="Calibri" w:eastAsia="Calibri" w:cs="Calibri"/>
                <w:noProof w:val="0"/>
                <w:sz w:val="22"/>
                <w:szCs w:val="22"/>
                <w:lang w:val="en-GB"/>
              </w:rPr>
              <w:t xml:space="preserve">    b) Unemployed workers</w:t>
            </w:r>
            <w:r>
              <w:br/>
            </w:r>
            <w:r w:rsidRPr="0C23715C" w:rsidR="664ED13F">
              <w:rPr>
                <w:rFonts w:ascii="Calibri" w:hAnsi="Calibri" w:eastAsia="Calibri" w:cs="Calibri"/>
                <w:noProof w:val="0"/>
                <w:sz w:val="22"/>
                <w:szCs w:val="22"/>
                <w:lang w:val="en-GB"/>
              </w:rPr>
              <w:t xml:space="preserve">   c) The Middle Class</w:t>
            </w:r>
            <w:r>
              <w:br/>
            </w:r>
            <w:r w:rsidRPr="0C23715C" w:rsidR="664ED13F">
              <w:rPr>
                <w:rFonts w:ascii="Calibri" w:hAnsi="Calibri" w:eastAsia="Calibri" w:cs="Calibri"/>
                <w:noProof w:val="0"/>
                <w:sz w:val="22"/>
                <w:szCs w:val="22"/>
                <w:lang w:val="en-GB"/>
              </w:rPr>
              <w:t>4) List 3 purposes of the SA.</w:t>
            </w:r>
            <w:r>
              <w:br/>
            </w:r>
            <w:r w:rsidRPr="0C23715C" w:rsidR="664ED13F">
              <w:rPr>
                <w:rFonts w:ascii="Calibri" w:hAnsi="Calibri" w:eastAsia="Calibri" w:cs="Calibri"/>
                <w:noProof w:val="0"/>
                <w:sz w:val="22"/>
                <w:szCs w:val="22"/>
                <w:lang w:val="en-GB"/>
              </w:rPr>
              <w:t>5) How did Hitler travel around Germany to attend rallies and give speeches?</w:t>
            </w:r>
            <w:r>
              <w:br/>
            </w:r>
            <w:r w:rsidRPr="0C23715C" w:rsidR="664ED13F">
              <w:rPr>
                <w:rFonts w:ascii="Calibri" w:hAnsi="Calibri" w:eastAsia="Calibri" w:cs="Calibri"/>
                <w:noProof w:val="0"/>
                <w:sz w:val="22"/>
                <w:szCs w:val="22"/>
                <w:lang w:val="en-GB"/>
              </w:rPr>
              <w:t>6) What did Hitler say in his book Mein Kampf about what he thought ordinary people could understand?</w:t>
            </w:r>
          </w:p>
          <w:p w:rsidR="00F308C2" w:rsidP="0C23715C" w:rsidRDefault="00F308C2" w14:paraId="5461AE1F" w14:textId="7F0844F8">
            <w:pPr>
              <w:spacing w:after="0" w:line="240" w:lineRule="auto"/>
              <w:rPr>
                <w:rFonts w:ascii="Times New Roman" w:hAnsi="Times New Roman" w:eastAsia="Times New Roman" w:cs="Times New Roman"/>
                <w:noProof w:val="0"/>
                <w:sz w:val="24"/>
                <w:szCs w:val="24"/>
                <w:lang w:val="en-GB"/>
              </w:rPr>
            </w:pPr>
          </w:p>
          <w:p w:rsidR="00F308C2" w:rsidP="0C23715C" w:rsidRDefault="00F308C2" w14:paraId="2A057783" w14:textId="1D5E90F6">
            <w:pPr>
              <w:spacing w:after="0" w:line="240" w:lineRule="auto"/>
              <w:rPr>
                <w:rFonts w:ascii="Calibri" w:hAnsi="Calibri" w:eastAsia="Calibri" w:cs="Calibri"/>
                <w:noProof w:val="0"/>
                <w:sz w:val="22"/>
                <w:szCs w:val="22"/>
                <w:lang w:val="en-GB"/>
              </w:rPr>
            </w:pPr>
            <w:r w:rsidRPr="0C23715C" w:rsidR="664ED13F">
              <w:rPr>
                <w:rFonts w:ascii="Calibri" w:hAnsi="Calibri" w:eastAsia="Calibri" w:cs="Calibri"/>
                <w:noProof w:val="0"/>
                <w:sz w:val="22"/>
                <w:szCs w:val="22"/>
                <w:lang w:val="en-GB"/>
              </w:rPr>
              <w:t>Additional Note for Mr Howe’s S2 class.  Can all students download the Microsoft Teams app onto their school iPad.  Contact and send completed work to Mr Howe either through Microsoft Teams app or email.</w:t>
            </w:r>
          </w:p>
          <w:p w:rsidR="00F308C2" w:rsidP="0C23715C" w:rsidRDefault="00F308C2" w14:paraId="41C8F396" w14:textId="17EE9BC4">
            <w:pPr>
              <w:pStyle w:val="Normal"/>
              <w:rPr>
                <w:rFonts w:ascii="Calibri" w:hAnsi="Calibri" w:eastAsia="Calibri" w:cs="Calibri"/>
                <w:lang w:eastAsia="en-GB"/>
              </w:rPr>
            </w:pPr>
          </w:p>
        </w:tc>
        <w:tc>
          <w:tcPr>
            <w:tcW w:w="4007" w:type="dxa"/>
            <w:tcMar/>
          </w:tcPr>
          <w:p w:rsidR="15B0A30D" w:rsidP="0C23715C" w:rsidRDefault="15B0A30D" w14:paraId="23C2FD7E" w14:textId="016EBC5F">
            <w:pPr>
              <w:spacing w:after="0" w:line="240" w:lineRule="auto"/>
              <w:rPr>
                <w:rFonts w:ascii="Calibri" w:hAnsi="Calibri" w:eastAsia="Calibri" w:cs="Calibri"/>
                <w:noProof w:val="0"/>
                <w:sz w:val="22"/>
                <w:szCs w:val="22"/>
                <w:lang w:val="en-GB"/>
              </w:rPr>
            </w:pPr>
            <w:r w:rsidRPr="0C23715C" w:rsidR="664ED13F">
              <w:rPr>
                <w:rFonts w:ascii="Calibri" w:hAnsi="Calibri" w:eastAsia="Calibri" w:cs="Calibri"/>
                <w:noProof w:val="0"/>
                <w:sz w:val="22"/>
                <w:szCs w:val="22"/>
                <w:lang w:val="en-GB"/>
              </w:rPr>
              <w:t>GEOGRAPHY- continue to work through glaciation unit – you should’ve finished lesson 3 + 4 last week but double check this.  Then move on to 5+6.  Remember to email Miss Ashley with any questions.  Go onto BBC Bitesize and complete activities and watch clips:</w:t>
            </w:r>
          </w:p>
          <w:p w:rsidR="15B0A30D" w:rsidP="0C23715C" w:rsidRDefault="15B0A30D" w14:paraId="4EDE088D" w14:textId="36C99078">
            <w:pPr>
              <w:spacing w:after="0" w:line="240" w:lineRule="auto"/>
              <w:rPr>
                <w:rFonts w:ascii="Times New Roman" w:hAnsi="Times New Roman" w:eastAsia="Times New Roman" w:cs="Times New Roman"/>
                <w:noProof w:val="0"/>
                <w:sz w:val="24"/>
                <w:szCs w:val="24"/>
                <w:lang w:val="en-GB"/>
              </w:rPr>
            </w:pPr>
            <w:hyperlink r:id="Rde37c6d192464967">
              <w:r w:rsidRPr="0C23715C" w:rsidR="664ED13F">
                <w:rPr>
                  <w:rStyle w:val="Hyperlink"/>
                  <w:rFonts w:ascii="Times New Roman" w:hAnsi="Times New Roman" w:eastAsia="Times New Roman" w:cs="Times New Roman"/>
                  <w:noProof w:val="0"/>
                  <w:color w:val="0000FF"/>
                  <w:sz w:val="24"/>
                  <w:szCs w:val="24"/>
                  <w:u w:val="single"/>
                  <w:lang w:val="en-GB"/>
                </w:rPr>
                <w:t>https://www.bbc.co.uk/bitesize/topics/zdxvr82</w:t>
              </w:r>
            </w:hyperlink>
          </w:p>
          <w:p w:rsidR="15B0A30D" w:rsidP="0C23715C" w:rsidRDefault="15B0A30D" w14:paraId="2C0154E1" w14:textId="54FC846E">
            <w:pPr>
              <w:spacing w:after="0" w:line="240" w:lineRule="auto"/>
              <w:rPr>
                <w:rFonts w:ascii="Times New Roman" w:hAnsi="Times New Roman" w:eastAsia="Times New Roman" w:cs="Times New Roman"/>
                <w:noProof w:val="0"/>
                <w:sz w:val="24"/>
                <w:szCs w:val="24"/>
                <w:lang w:val="en-GB"/>
              </w:rPr>
            </w:pPr>
            <w:r w:rsidRPr="0C23715C" w:rsidR="664ED13F">
              <w:rPr>
                <w:rFonts w:ascii="Times New Roman" w:hAnsi="Times New Roman" w:eastAsia="Times New Roman" w:cs="Times New Roman"/>
                <w:noProof w:val="0"/>
                <w:sz w:val="24"/>
                <w:szCs w:val="24"/>
                <w:lang w:val="en-GB"/>
              </w:rPr>
              <w:t>Take notes from BBC Bitesize</w:t>
            </w:r>
          </w:p>
          <w:p w:rsidR="15B0A30D" w:rsidP="0C23715C" w:rsidRDefault="15B0A30D" w14:paraId="0E00DE9D" w14:textId="1C3BC89B">
            <w:pPr>
              <w:spacing w:after="0" w:line="240" w:lineRule="auto"/>
              <w:rPr>
                <w:rFonts w:ascii="Times New Roman" w:hAnsi="Times New Roman" w:eastAsia="Times New Roman" w:cs="Times New Roman"/>
                <w:noProof w:val="0"/>
                <w:sz w:val="24"/>
                <w:szCs w:val="24"/>
                <w:lang w:val="en-GB"/>
              </w:rPr>
            </w:pPr>
            <w:r w:rsidRPr="0C23715C" w:rsidR="664ED13F">
              <w:rPr>
                <w:rFonts w:ascii="Times New Roman" w:hAnsi="Times New Roman" w:eastAsia="Times New Roman" w:cs="Times New Roman"/>
                <w:noProof w:val="0"/>
                <w:sz w:val="24"/>
                <w:szCs w:val="24"/>
                <w:lang w:val="en-GB"/>
              </w:rPr>
              <w:t>If you have finished this work it should be submitted for marking.  Miss Ashley will then issue you a separate task once the work has been received</w:t>
            </w:r>
          </w:p>
          <w:p w:rsidR="15B0A30D" w:rsidP="0C23715C" w:rsidRDefault="15B0A30D" w14:paraId="51D96BDB" w14:textId="7F60EB13">
            <w:pPr>
              <w:spacing w:after="0" w:line="240" w:lineRule="auto"/>
              <w:rPr>
                <w:rFonts w:ascii="Calibri" w:hAnsi="Calibri" w:eastAsia="Calibri" w:cs="Calibri"/>
                <w:noProof w:val="0"/>
                <w:sz w:val="22"/>
                <w:szCs w:val="22"/>
                <w:lang w:val="en-GB"/>
              </w:rPr>
            </w:pPr>
          </w:p>
          <w:p w:rsidR="15B0A30D" w:rsidP="0C23715C" w:rsidRDefault="15B0A30D" w14:paraId="14EE2432" w14:textId="3814929B">
            <w:pPr>
              <w:spacing w:after="0" w:line="240" w:lineRule="auto"/>
              <w:rPr>
                <w:rFonts w:ascii="Calibri" w:hAnsi="Calibri" w:eastAsia="Calibri" w:cs="Calibri"/>
                <w:noProof w:val="0"/>
                <w:sz w:val="22"/>
                <w:szCs w:val="22"/>
                <w:lang w:val="en-GB"/>
              </w:rPr>
            </w:pPr>
            <w:r w:rsidRPr="0C23715C" w:rsidR="664ED13F">
              <w:rPr>
                <w:rFonts w:ascii="Calibri" w:hAnsi="Calibri" w:eastAsia="Calibri" w:cs="Calibri"/>
                <w:noProof w:val="0"/>
                <w:sz w:val="22"/>
                <w:szCs w:val="22"/>
                <w:lang w:val="en-GB"/>
              </w:rPr>
              <w:t>HISTORY-</w:t>
            </w:r>
          </w:p>
          <w:p w:rsidR="15B0A30D" w:rsidP="0C23715C" w:rsidRDefault="15B0A30D" w14:paraId="22D76E9C" w14:textId="7DB66748">
            <w:pPr>
              <w:spacing w:after="200" w:line="276" w:lineRule="auto"/>
              <w:rPr>
                <w:rFonts w:ascii="Calibri" w:hAnsi="Calibri" w:eastAsia="Calibri" w:cs="Calibri"/>
                <w:noProof w:val="0"/>
                <w:sz w:val="22"/>
                <w:szCs w:val="22"/>
                <w:lang w:val="en-GB"/>
              </w:rPr>
            </w:pPr>
            <w:r w:rsidRPr="0C23715C" w:rsidR="664ED13F">
              <w:rPr>
                <w:rFonts w:ascii="Calibri" w:hAnsi="Calibri" w:eastAsia="Calibri" w:cs="Calibri"/>
                <w:noProof w:val="0"/>
                <w:sz w:val="22"/>
                <w:szCs w:val="22"/>
                <w:lang w:val="en-GB"/>
              </w:rPr>
              <w:t>Miss McNulty's class -  Copy the notes from the power point into your notes jotter under the heading “Issue 1: Middle Passage”</w:t>
            </w:r>
          </w:p>
          <w:p w:rsidR="15B0A30D" w:rsidP="0C23715C" w:rsidRDefault="15B0A30D" w14:paraId="4C32083F" w14:textId="3094CC8F">
            <w:pPr>
              <w:spacing w:after="200" w:line="276" w:lineRule="auto"/>
              <w:rPr>
                <w:rFonts w:ascii="Calibri" w:hAnsi="Calibri" w:eastAsia="Calibri" w:cs="Calibri"/>
                <w:noProof w:val="0"/>
                <w:sz w:val="22"/>
                <w:szCs w:val="22"/>
                <w:lang w:val="en-GB"/>
              </w:rPr>
            </w:pPr>
            <w:r w:rsidRPr="0C23715C" w:rsidR="664ED13F">
              <w:rPr>
                <w:rFonts w:ascii="Calibri" w:hAnsi="Calibri" w:eastAsia="Calibri" w:cs="Calibri"/>
                <w:noProof w:val="0"/>
                <w:sz w:val="22"/>
                <w:szCs w:val="22"/>
                <w:lang w:val="en-GB"/>
              </w:rPr>
              <w:t>Complete the How Fully question included at the end of the power point.</w:t>
            </w:r>
          </w:p>
          <w:p w:rsidR="15B0A30D" w:rsidP="0C23715C" w:rsidRDefault="15B0A30D" w14:paraId="24662D4F" w14:textId="0EA90C50">
            <w:pPr>
              <w:spacing w:after="0" w:line="240" w:lineRule="auto"/>
              <w:rPr>
                <w:rFonts w:ascii="Calibri" w:hAnsi="Calibri" w:eastAsia="Calibri" w:cs="Calibri"/>
                <w:noProof w:val="0"/>
                <w:sz w:val="22"/>
                <w:szCs w:val="22"/>
                <w:lang w:val="en-GB"/>
              </w:rPr>
            </w:pPr>
          </w:p>
          <w:p w:rsidR="15B0A30D" w:rsidP="0C23715C" w:rsidRDefault="15B0A30D" w14:paraId="7D9D2912" w14:textId="335012B3">
            <w:pPr>
              <w:spacing w:after="0" w:line="240" w:lineRule="auto"/>
              <w:rPr>
                <w:rFonts w:ascii="Segoe UI" w:hAnsi="Segoe UI" w:eastAsia="Segoe UI" w:cs="Segoe UI"/>
                <w:noProof w:val="0"/>
                <w:sz w:val="15"/>
                <w:szCs w:val="15"/>
                <w:lang w:val="en-GB"/>
              </w:rPr>
            </w:pPr>
          </w:p>
          <w:p w:rsidR="15B0A30D" w:rsidP="0C23715C" w:rsidRDefault="15B0A30D" w14:paraId="15B531C5" w14:textId="73CD3DD7">
            <w:pPr>
              <w:spacing w:after="0" w:line="240" w:lineRule="auto"/>
              <w:rPr>
                <w:rFonts w:ascii="Times New Roman" w:hAnsi="Times New Roman" w:eastAsia="Times New Roman" w:cs="Times New Roman"/>
                <w:noProof w:val="0"/>
                <w:sz w:val="22"/>
                <w:szCs w:val="22"/>
                <w:lang w:val="en-GB"/>
              </w:rPr>
            </w:pPr>
            <w:r w:rsidRPr="0C23715C" w:rsidR="664ED13F">
              <w:rPr>
                <w:rFonts w:ascii="Calibri" w:hAnsi="Calibri" w:eastAsia="Calibri" w:cs="Calibri"/>
                <w:noProof w:val="0"/>
                <w:sz w:val="22"/>
                <w:szCs w:val="22"/>
                <w:lang w:val="en-GB"/>
              </w:rPr>
              <w:t>Miss Baillie's class –</w:t>
            </w:r>
            <w:r w:rsidRPr="0C23715C" w:rsidR="664ED13F">
              <w:rPr>
                <w:rFonts w:ascii="Calibri" w:hAnsi="Calibri" w:eastAsia="Calibri" w:cs="Calibri"/>
                <w:b w:val="1"/>
                <w:bCs w:val="1"/>
                <w:noProof w:val="0"/>
                <w:sz w:val="22"/>
                <w:szCs w:val="22"/>
                <w:lang w:val="en-GB"/>
              </w:rPr>
              <w:t>  NB: The group has been moved from Glow to Microsoft Teams and all pupils should have an email for them to log in.</w:t>
            </w:r>
            <w:r w:rsidRPr="0C23715C" w:rsidR="664ED13F">
              <w:rPr>
                <w:rFonts w:ascii="Times New Roman" w:hAnsi="Times New Roman" w:eastAsia="Times New Roman" w:cs="Times New Roman"/>
                <w:noProof w:val="0"/>
                <w:sz w:val="22"/>
                <w:szCs w:val="22"/>
                <w:lang w:val="en-GB"/>
              </w:rPr>
              <w:t xml:space="preserve"> </w:t>
            </w:r>
          </w:p>
          <w:p w:rsidR="15B0A30D" w:rsidP="0C23715C" w:rsidRDefault="15B0A30D" w14:paraId="71026358" w14:textId="39A6D4FF">
            <w:pPr>
              <w:spacing w:after="0" w:line="240" w:lineRule="auto"/>
              <w:rPr>
                <w:rFonts w:ascii="Times New Roman" w:hAnsi="Times New Roman" w:eastAsia="Times New Roman" w:cs="Times New Roman"/>
                <w:noProof w:val="0"/>
                <w:sz w:val="22"/>
                <w:szCs w:val="22"/>
                <w:lang w:val="en-GB"/>
              </w:rPr>
            </w:pPr>
          </w:p>
          <w:p w:rsidR="15B0A30D" w:rsidP="0C23715C" w:rsidRDefault="15B0A30D" w14:paraId="702EB734" w14:textId="6C1294DC">
            <w:pPr>
              <w:spacing w:after="0" w:line="240" w:lineRule="auto"/>
              <w:rPr>
                <w:rFonts w:ascii="Calibri" w:hAnsi="Calibri" w:eastAsia="Calibri" w:cs="Calibri"/>
                <w:noProof w:val="0"/>
                <w:sz w:val="22"/>
                <w:szCs w:val="22"/>
                <w:lang w:val="en-GB"/>
              </w:rPr>
            </w:pPr>
            <w:r w:rsidRPr="0C23715C" w:rsidR="664ED13F">
              <w:rPr>
                <w:rFonts w:ascii="Calibri" w:hAnsi="Calibri" w:eastAsia="Calibri" w:cs="Calibri"/>
                <w:b w:val="1"/>
                <w:bCs w:val="1"/>
                <w:noProof w:val="0"/>
                <w:sz w:val="22"/>
                <w:szCs w:val="22"/>
                <w:lang w:val="en-GB"/>
              </w:rPr>
              <w:t>Access the course booklet in files at the top of the page: The Atlantic Slave Trade</w:t>
            </w:r>
            <w:r w:rsidRPr="0C23715C" w:rsidR="664ED13F">
              <w:rPr>
                <w:rFonts w:ascii="Calibri" w:hAnsi="Calibri" w:eastAsia="Calibri" w:cs="Calibri"/>
                <w:noProof w:val="0"/>
                <w:sz w:val="22"/>
                <w:szCs w:val="22"/>
                <w:lang w:val="en-GB"/>
              </w:rPr>
              <w:t xml:space="preserve">.  Pg 6-8. Read the information on the Triangular Trade.  Complete both the National 4&amp;5 questions on page 8.  </w:t>
            </w:r>
          </w:p>
          <w:p w:rsidR="15B0A30D" w:rsidP="0C23715C" w:rsidRDefault="15B0A30D" w14:paraId="610ABCFE" w14:textId="2A81413A">
            <w:pPr>
              <w:spacing w:after="0" w:line="240" w:lineRule="auto"/>
              <w:rPr>
                <w:rFonts w:ascii="Calibri" w:hAnsi="Calibri" w:eastAsia="Calibri" w:cs="Calibri"/>
                <w:noProof w:val="0"/>
                <w:sz w:val="22"/>
                <w:szCs w:val="22"/>
                <w:lang w:val="en-GB"/>
              </w:rPr>
            </w:pPr>
            <w:r w:rsidRPr="0C23715C" w:rsidR="664ED13F">
              <w:rPr>
                <w:rFonts w:ascii="Calibri" w:hAnsi="Calibri" w:eastAsia="Calibri" w:cs="Calibri"/>
                <w:noProof w:val="0"/>
                <w:sz w:val="22"/>
                <w:szCs w:val="22"/>
                <w:lang w:val="en-GB"/>
              </w:rPr>
              <w:t>I have also attached the questions structures to help you out in the materials folder.</w:t>
            </w:r>
          </w:p>
          <w:p w:rsidR="15B0A30D" w:rsidP="0C23715C" w:rsidRDefault="15B0A30D" w14:paraId="4701EAB6" w14:textId="28D0CE11">
            <w:pPr>
              <w:spacing w:after="0" w:line="240" w:lineRule="auto"/>
              <w:rPr>
                <w:rFonts w:ascii="Times New Roman" w:hAnsi="Times New Roman" w:eastAsia="Times New Roman" w:cs="Times New Roman"/>
                <w:noProof w:val="0"/>
                <w:sz w:val="22"/>
                <w:szCs w:val="22"/>
                <w:lang w:val="en-GB"/>
              </w:rPr>
            </w:pPr>
          </w:p>
          <w:p w:rsidR="15B0A30D" w:rsidP="0C23715C" w:rsidRDefault="15B0A30D" w14:paraId="62F6E371" w14:textId="79032403">
            <w:pPr>
              <w:spacing w:after="0" w:line="240" w:lineRule="auto"/>
              <w:rPr>
                <w:rFonts w:ascii="Calibri" w:hAnsi="Calibri" w:eastAsia="Calibri" w:cs="Calibri"/>
                <w:noProof w:val="0"/>
                <w:sz w:val="22"/>
                <w:szCs w:val="22"/>
                <w:lang w:val="en-GB"/>
              </w:rPr>
            </w:pPr>
            <w:r w:rsidRPr="0C23715C" w:rsidR="664ED13F">
              <w:rPr>
                <w:rFonts w:ascii="Calibri" w:hAnsi="Calibri" w:eastAsia="Calibri" w:cs="Calibri"/>
                <w:noProof w:val="0"/>
                <w:sz w:val="22"/>
                <w:szCs w:val="22"/>
                <w:lang w:val="en-GB"/>
              </w:rPr>
              <w:t>Please submit your work on the Microsoft Teams group or on Glow.</w:t>
            </w:r>
          </w:p>
          <w:p w:rsidR="15B0A30D" w:rsidP="0C23715C" w:rsidRDefault="15B0A30D" w14:paraId="08764B4A" w14:textId="316E425A">
            <w:pPr>
              <w:spacing w:after="0" w:line="240" w:lineRule="auto"/>
              <w:rPr>
                <w:rFonts w:ascii="Times New Roman" w:hAnsi="Times New Roman" w:eastAsia="Times New Roman" w:cs="Times New Roman"/>
                <w:noProof w:val="0"/>
                <w:sz w:val="24"/>
                <w:szCs w:val="24"/>
                <w:lang w:val="en-GB"/>
              </w:rPr>
            </w:pPr>
          </w:p>
          <w:p w:rsidR="15B0A30D" w:rsidP="52358BE9" w:rsidRDefault="15B0A30D" w14:paraId="29486C63" w14:textId="3399A1C8">
            <w:pPr>
              <w:spacing w:after="0" w:line="240" w:lineRule="auto"/>
              <w:rPr>
                <w:rFonts w:ascii="Segoe UI Web" w:hAnsi="Segoe UI Web" w:eastAsia="Segoe UI Web" w:cs="Segoe UI Web"/>
                <w:noProof w:val="0"/>
                <w:color w:val="252424"/>
                <w:sz w:val="21"/>
                <w:szCs w:val="21"/>
                <w:lang w:val="en-GB"/>
              </w:rPr>
            </w:pPr>
            <w:r w:rsidRPr="52358BE9" w:rsidR="664ED13F">
              <w:rPr>
                <w:rFonts w:ascii="Calibri" w:hAnsi="Calibri" w:eastAsia="Calibri" w:cs="Calibri"/>
                <w:noProof w:val="0"/>
                <w:sz w:val="22"/>
                <w:szCs w:val="22"/>
                <w:lang w:val="en-GB"/>
              </w:rPr>
              <w:t>MODERN STUDIES</w:t>
            </w:r>
            <w:proofErr w:type="gramStart"/>
            <w:r w:rsidRPr="52358BE9" w:rsidR="664ED13F">
              <w:rPr>
                <w:rFonts w:ascii="Calibri" w:hAnsi="Calibri" w:eastAsia="Calibri" w:cs="Calibri"/>
                <w:noProof w:val="0"/>
                <w:sz w:val="22"/>
                <w:szCs w:val="22"/>
                <w:lang w:val="en-GB"/>
              </w:rPr>
              <w:t>- </w:t>
            </w:r>
            <w:r w:rsidRPr="52358BE9" w:rsidR="664ED13F">
              <w:rPr>
                <w:rFonts w:ascii="Segoe UI Web" w:hAnsi="Segoe UI Web" w:eastAsia="Segoe UI Web" w:cs="Segoe UI Web"/>
                <w:noProof w:val="0"/>
                <w:color w:val="252424"/>
                <w:sz w:val="21"/>
                <w:szCs w:val="21"/>
                <w:lang w:val="en-GB"/>
              </w:rPr>
              <w:t xml:space="preserve"> Work</w:t>
            </w:r>
            <w:proofErr w:type="gramEnd"/>
            <w:r w:rsidRPr="52358BE9" w:rsidR="664ED13F">
              <w:rPr>
                <w:rFonts w:ascii="Segoe UI Web" w:hAnsi="Segoe UI Web" w:eastAsia="Segoe UI Web" w:cs="Segoe UI Web"/>
                <w:noProof w:val="0"/>
                <w:color w:val="252424"/>
                <w:sz w:val="21"/>
                <w:szCs w:val="21"/>
                <w:lang w:val="en-GB"/>
              </w:rPr>
              <w:t xml:space="preserve"> through crime and law booklet P</w:t>
            </w:r>
            <w:r w:rsidRPr="52358BE9" w:rsidR="0DD323A6">
              <w:rPr>
                <w:rFonts w:ascii="Segoe UI Web" w:hAnsi="Segoe UI Web" w:eastAsia="Segoe UI Web" w:cs="Segoe UI Web"/>
                <w:noProof w:val="0"/>
                <w:color w:val="252424"/>
                <w:sz w:val="21"/>
                <w:szCs w:val="21"/>
                <w:lang w:val="en-GB"/>
              </w:rPr>
              <w:t>21-24</w:t>
            </w:r>
            <w:r w:rsidRPr="52358BE9" w:rsidR="664ED13F">
              <w:rPr>
                <w:rFonts w:ascii="Segoe UI Web" w:hAnsi="Segoe UI Web" w:eastAsia="Segoe UI Web" w:cs="Segoe UI Web"/>
                <w:noProof w:val="0"/>
                <w:color w:val="252424"/>
                <w:sz w:val="21"/>
                <w:szCs w:val="21"/>
                <w:lang w:val="en-GB"/>
              </w:rPr>
              <w:t xml:space="preserve">.  </w:t>
            </w:r>
            <w:r w:rsidRPr="52358BE9" w:rsidR="41DB4CE9">
              <w:rPr>
                <w:rFonts w:ascii="Segoe UI Web" w:hAnsi="Segoe UI Web" w:eastAsia="Segoe UI Web" w:cs="Segoe UI Web"/>
                <w:noProof w:val="0"/>
                <w:color w:val="252424"/>
                <w:sz w:val="21"/>
                <w:szCs w:val="21"/>
                <w:lang w:val="en-GB"/>
              </w:rPr>
              <w:t xml:space="preserve">Alcohol Misuse and Violence, Reduction in drink drive limit </w:t>
            </w:r>
            <w:r w:rsidRPr="52358BE9" w:rsidR="41DB4CE9">
              <w:rPr>
                <w:rFonts w:ascii="Segoe UI Web" w:hAnsi="Segoe UI Web" w:eastAsia="Segoe UI Web" w:cs="Segoe UI Web"/>
                <w:noProof w:val="0"/>
                <w:color w:val="252424"/>
                <w:sz w:val="21"/>
                <w:szCs w:val="21"/>
                <w:lang w:val="en-GB"/>
              </w:rPr>
              <w:t>and Structure</w:t>
            </w:r>
            <w:r w:rsidRPr="52358BE9" w:rsidR="41DB4CE9">
              <w:rPr>
                <w:rFonts w:ascii="Segoe UI Web" w:hAnsi="Segoe UI Web" w:eastAsia="Segoe UI Web" w:cs="Segoe UI Web"/>
                <w:noProof w:val="0"/>
                <w:color w:val="252424"/>
                <w:sz w:val="21"/>
                <w:szCs w:val="21"/>
                <w:lang w:val="en-GB"/>
              </w:rPr>
              <w:t xml:space="preserve"> of Police Scotland</w:t>
            </w:r>
            <w:r w:rsidRPr="52358BE9" w:rsidR="664ED13F">
              <w:rPr>
                <w:rFonts w:ascii="Segoe UI Web" w:hAnsi="Segoe UI Web" w:eastAsia="Segoe UI Web" w:cs="Segoe UI Web"/>
                <w:noProof w:val="0"/>
                <w:color w:val="252424"/>
                <w:sz w:val="21"/>
                <w:szCs w:val="21"/>
                <w:lang w:val="en-GB"/>
              </w:rPr>
              <w:t>.  Answer all questions and send to Mr Howe via email or using the Microsoft Teams app on your school iPad.</w:t>
            </w:r>
          </w:p>
          <w:p w:rsidR="15B0A30D" w:rsidP="15B0A30D" w:rsidRDefault="15B0A30D" w14:paraId="1306C1D2" w14:textId="14C6796D">
            <w:pPr>
              <w:pStyle w:val="Normal"/>
              <w:rPr>
                <w:rFonts w:ascii="Segoe UI Web" w:hAnsi="Segoe UI Web" w:eastAsia="Segoe UI Web" w:cs="Segoe UI Web"/>
                <w:color w:val="252424"/>
                <w:sz w:val="21"/>
                <w:szCs w:val="21"/>
              </w:rPr>
            </w:pPr>
          </w:p>
          <w:p w:rsidR="00F308C2" w:rsidP="797DE217" w:rsidRDefault="00F308C2" w14:paraId="4AD2CD1B" w14:textId="244AAFCD">
            <w:pPr>
              <w:rPr>
                <w:rFonts w:ascii="Segoe UI" w:hAnsi="Segoe UI" w:eastAsia="Segoe UI" w:cs="Segoe UI"/>
                <w:color w:val="201F1E"/>
              </w:rPr>
            </w:pPr>
          </w:p>
        </w:tc>
      </w:tr>
      <w:tr w:rsidR="00F308C2" w:rsidTr="1790A070" w14:paraId="38DC7268" w14:textId="77777777">
        <w:tc>
          <w:tcPr>
            <w:tcW w:w="1935" w:type="dxa"/>
            <w:tcMar/>
          </w:tcPr>
          <w:p w:rsidRPr="0001618A" w:rsidR="00F308C2" w:rsidP="001F4E05" w:rsidRDefault="00F308C2" w14:paraId="728D4790" w14:textId="77777777">
            <w:pPr>
              <w:rPr>
                <w:sz w:val="24"/>
                <w:szCs w:val="24"/>
              </w:rPr>
            </w:pPr>
            <w:r w:rsidRPr="0001618A">
              <w:rPr>
                <w:sz w:val="24"/>
                <w:szCs w:val="24"/>
              </w:rPr>
              <w:t>Music</w:t>
            </w:r>
          </w:p>
        </w:tc>
        <w:tc>
          <w:tcPr>
            <w:tcW w:w="4126" w:type="dxa"/>
            <w:gridSpan w:val="5"/>
            <w:tcMar/>
          </w:tcPr>
          <w:p w:rsidR="00F308C2" w:rsidP="001F4E05" w:rsidRDefault="00F308C2" w14:paraId="7788E2D7" w14:textId="22A7E8CF">
            <w:r>
              <w:t xml:space="preserve">Showbie code: </w:t>
            </w:r>
            <w:r w:rsidRPr="47B4B537">
              <w:rPr>
                <w:rFonts w:ascii="Calibri" w:hAnsi="Calibri" w:eastAsia="Times New Roman"/>
                <w:color w:val="000000" w:themeColor="text1"/>
              </w:rPr>
              <w:t>DGRGQ</w:t>
            </w:r>
            <w:r>
              <w:t xml:space="preserve">  </w:t>
            </w:r>
          </w:p>
          <w:p w:rsidR="00F308C2" w:rsidRDefault="00F308C2" w14:paraId="7F8942A6" w14:textId="69134729">
            <w:r>
              <w:t>Pupils will find a link to a weekly listening activity to complete on Microsoft Forms.</w:t>
            </w:r>
          </w:p>
          <w:p w:rsidR="4D455AE9" w:rsidP="77C42A37" w:rsidRDefault="4D455AE9" w14:paraId="62A20D95" w14:textId="06DB1683">
            <w:r w:rsidR="54BB7D39">
              <w:rPr/>
              <w:t>This week</w:t>
            </w:r>
            <w:r w:rsidR="25B323FA">
              <w:rPr/>
              <w:t xml:space="preserve"> you will get a </w:t>
            </w:r>
            <w:r w:rsidR="3F6A4069">
              <w:rPr/>
              <w:t xml:space="preserve">listening task based on various versions of </w:t>
            </w:r>
            <w:proofErr w:type="spellStart"/>
            <w:r w:rsidR="3F6A4069">
              <w:rPr/>
              <w:t>Bohmien</w:t>
            </w:r>
            <w:proofErr w:type="spellEnd"/>
            <w:r w:rsidR="3F6A4069">
              <w:rPr/>
              <w:t xml:space="preserve"> Rhapsody. </w:t>
            </w:r>
            <w:r w:rsidR="25B323FA">
              <w:rPr/>
              <w:t xml:space="preserve"> See </w:t>
            </w:r>
            <w:proofErr w:type="spellStart"/>
            <w:r w:rsidR="25B323FA">
              <w:rPr/>
              <w:t>Showbie</w:t>
            </w:r>
            <w:proofErr w:type="spellEnd"/>
            <w:r w:rsidR="25B323FA">
              <w:rPr/>
              <w:t xml:space="preserve"> for details. </w:t>
            </w:r>
          </w:p>
          <w:p w:rsidR="4D455AE9" w:rsidP="75AE1CC6" w:rsidRDefault="4D455AE9" w14:paraId="336DA1B3" w14:textId="0BBC6734">
            <w:pPr>
              <w:pStyle w:val="Normal"/>
            </w:pPr>
            <w:r w:rsidR="25B323FA">
              <w:rPr/>
              <w:t xml:space="preserve">You will also have a GarageBand task to complete over the next two weeks. This </w:t>
            </w:r>
            <w:r w:rsidR="25B323FA">
              <w:rPr/>
              <w:t>activity takes you step by step through the App</w:t>
            </w:r>
            <w:r w:rsidR="31BFC9D5">
              <w:rPr/>
              <w:t>.</w:t>
            </w:r>
          </w:p>
          <w:p w:rsidR="00F308C2" w:rsidP="6E8F9376" w:rsidRDefault="00F308C2" w14:paraId="6273FF07" w14:textId="1752524E">
            <w:pPr>
              <w:pStyle w:val="Normal"/>
              <w:bidi w:val="0"/>
              <w:spacing w:before="0" w:beforeAutospacing="off" w:after="200" w:afterAutospacing="off" w:line="276" w:lineRule="auto"/>
              <w:ind w:left="0" w:right="0"/>
              <w:jc w:val="left"/>
            </w:pPr>
            <w:r w:rsidR="104EDE8E">
              <w:rPr/>
              <w:t>Suggested listening for this week:  check out any music by Queen on your preferred streaming platform.</w:t>
            </w:r>
          </w:p>
        </w:tc>
        <w:tc>
          <w:tcPr>
            <w:tcW w:w="4111" w:type="dxa"/>
            <w:gridSpan w:val="3"/>
            <w:tcMar/>
          </w:tcPr>
          <w:p w:rsidR="00F308C2" w:rsidP="001F4E05" w:rsidRDefault="00F308C2" w14:paraId="77CF23F7" w14:textId="5CCA5C5B">
            <w:r>
              <w:t xml:space="preserve">Showbie code: </w:t>
            </w:r>
            <w:r w:rsidRPr="47B4B537">
              <w:rPr>
                <w:rFonts w:ascii="Calibri" w:hAnsi="Calibri" w:eastAsia="Times New Roman"/>
                <w:color w:val="000000" w:themeColor="text1"/>
              </w:rPr>
              <w:t>47H7V</w:t>
            </w:r>
            <w:r>
              <w:t xml:space="preserve"> </w:t>
            </w:r>
          </w:p>
          <w:p w:rsidR="00F308C2" w:rsidP="47B4B537" w:rsidRDefault="00F308C2" w14:paraId="651BD9E2" w14:textId="148BDA2B">
            <w:r w:rsidR="00F308C2">
              <w:rPr/>
              <w:t>Pupils will find a link to a weekly listening activity to complete on Microsoft Forms.</w:t>
            </w:r>
          </w:p>
          <w:p w:rsidR="2E641B67" w:rsidP="77C42A37" w:rsidRDefault="2E641B67" w14:paraId="5E718AEF" w14:textId="065630DB">
            <w:r w:rsidR="0C77E5EE">
              <w:rPr/>
              <w:t xml:space="preserve">This week you will get a listening task based on various versions of </w:t>
            </w:r>
            <w:proofErr w:type="spellStart"/>
            <w:r w:rsidR="0C77E5EE">
              <w:rPr/>
              <w:t>Bohmien</w:t>
            </w:r>
            <w:proofErr w:type="spellEnd"/>
            <w:r w:rsidR="0C77E5EE">
              <w:rPr/>
              <w:t xml:space="preserve"> Rhapsody.  See </w:t>
            </w:r>
            <w:proofErr w:type="spellStart"/>
            <w:r w:rsidR="0C77E5EE">
              <w:rPr/>
              <w:t>Showbie</w:t>
            </w:r>
            <w:proofErr w:type="spellEnd"/>
            <w:r w:rsidR="0C77E5EE">
              <w:rPr/>
              <w:t xml:space="preserve"> for details.</w:t>
            </w:r>
          </w:p>
          <w:p w:rsidR="53A1A95B" w:rsidP="75AE1CC6" w:rsidRDefault="53A1A95B" w14:paraId="78A4A19B" w14:textId="4B8C8A4A">
            <w:pPr>
              <w:pStyle w:val="Normal"/>
            </w:pPr>
            <w:r w:rsidR="53A1A95B">
              <w:rPr/>
              <w:t xml:space="preserve">You will also get a GarageBand task to complete over the next two weeks. The activity takes you step by step through the app. </w:t>
            </w:r>
          </w:p>
          <w:p w:rsidR="39438BD7" w:rsidP="6E8F9376" w:rsidRDefault="39438BD7" w14:paraId="05AF5839" w14:textId="1752524E">
            <w:pPr>
              <w:pStyle w:val="Normal"/>
              <w:bidi w:val="0"/>
              <w:spacing w:before="0" w:beforeAutospacing="off" w:after="200" w:afterAutospacing="off" w:line="276" w:lineRule="auto"/>
              <w:ind w:left="0" w:right="0"/>
              <w:jc w:val="left"/>
            </w:pPr>
            <w:r w:rsidR="39438BD7">
              <w:rPr/>
              <w:t>Suggested listening for this week:  check out any music by Queen on your preferred streaming platform.</w:t>
            </w:r>
          </w:p>
          <w:p w:rsidR="6E8F9376" w:rsidP="6E8F9376" w:rsidRDefault="6E8F9376" w14:paraId="3D43A8F9" w14:textId="2BC80021">
            <w:pPr>
              <w:pStyle w:val="Normal"/>
            </w:pPr>
          </w:p>
          <w:p w:rsidR="00F308C2" w:rsidP="47B4B537" w:rsidRDefault="00F308C2" w14:paraId="63C18583" w14:textId="10794419"/>
        </w:tc>
        <w:tc>
          <w:tcPr>
            <w:tcW w:w="4007" w:type="dxa"/>
            <w:tcMar/>
          </w:tcPr>
          <w:p w:rsidR="00F308C2" w:rsidP="001F4E05" w:rsidRDefault="00F308C2" w14:paraId="7F4DE7F3" w14:textId="5E64BF2A">
            <w:r>
              <w:t>Showbie code</w:t>
            </w:r>
            <w:r w:rsidRPr="47B4B537">
              <w:rPr>
                <w:rFonts w:ascii="Calibri" w:hAnsi="Calibri" w:eastAsia="Times New Roman"/>
                <w:color w:val="000000" w:themeColor="text1"/>
              </w:rPr>
              <w:t xml:space="preserve"> 2JM3E</w:t>
            </w:r>
            <w:r>
              <w:t xml:space="preserve">: </w:t>
            </w:r>
          </w:p>
          <w:p w:rsidR="00F308C2" w:rsidP="47B4B537" w:rsidRDefault="00F308C2" w14:paraId="4D128DDE" w14:textId="148BDA2B">
            <w:r w:rsidR="00F308C2">
              <w:rPr/>
              <w:t>Pupils will find a link to a weekly listening activity to complete on Microsoft Forms.</w:t>
            </w:r>
          </w:p>
          <w:p w:rsidR="631B1784" w:rsidP="77C42A37" w:rsidRDefault="631B1784" w14:paraId="2C6B2C82" w14:textId="18E164E2">
            <w:r w:rsidR="35C728D5">
              <w:rPr/>
              <w:t xml:space="preserve">This week you will get a listening task based on various versions of </w:t>
            </w:r>
            <w:proofErr w:type="spellStart"/>
            <w:r w:rsidR="35C728D5">
              <w:rPr/>
              <w:t>Bohmien</w:t>
            </w:r>
            <w:proofErr w:type="spellEnd"/>
            <w:r w:rsidR="35C728D5">
              <w:rPr/>
              <w:t xml:space="preserve"> Rhapsody.  See </w:t>
            </w:r>
            <w:proofErr w:type="spellStart"/>
            <w:r w:rsidR="35C728D5">
              <w:rPr/>
              <w:t>Showbie</w:t>
            </w:r>
            <w:proofErr w:type="spellEnd"/>
            <w:r w:rsidR="35C728D5">
              <w:rPr/>
              <w:t xml:space="preserve"> for details.</w:t>
            </w:r>
          </w:p>
          <w:p w:rsidR="24CE514B" w:rsidP="6E8F9376" w:rsidRDefault="24CE514B" w14:paraId="632E3E30" w14:textId="26E251BF">
            <w:pPr>
              <w:pStyle w:val="Normal"/>
            </w:pPr>
            <w:r w:rsidR="24CE514B">
              <w:rPr/>
              <w:t>You will also get a GarageBand task to complete over the next two weeks. The activity takes you step by step through the app.</w:t>
            </w:r>
          </w:p>
          <w:p w:rsidR="24CE514B" w:rsidP="6E8F9376" w:rsidRDefault="24CE514B" w14:paraId="56B62E1B" w14:textId="1752524E">
            <w:pPr>
              <w:pStyle w:val="Normal"/>
              <w:bidi w:val="0"/>
              <w:spacing w:before="0" w:beforeAutospacing="off" w:after="200" w:afterAutospacing="off" w:line="276" w:lineRule="auto"/>
              <w:ind w:left="0" w:right="0"/>
              <w:jc w:val="left"/>
            </w:pPr>
            <w:r w:rsidR="24CE514B">
              <w:rPr/>
              <w:t>Suggested listening for this week:  check out any music by Queen on your preferred streaming platform.</w:t>
            </w:r>
          </w:p>
          <w:p w:rsidR="6E8F9376" w:rsidP="6E8F9376" w:rsidRDefault="6E8F9376" w14:paraId="37E9C843" w14:textId="34AB2C88">
            <w:pPr>
              <w:pStyle w:val="Normal"/>
            </w:pPr>
          </w:p>
          <w:p w:rsidR="00F308C2" w:rsidP="47B4B537" w:rsidRDefault="00F308C2" w14:paraId="33356537" w14:textId="1BEE5958"/>
        </w:tc>
      </w:tr>
      <w:tr w:rsidR="00F308C2" w:rsidTr="1790A070" w14:paraId="48338B8A" w14:textId="77777777">
        <w:tc>
          <w:tcPr>
            <w:tcW w:w="2128" w:type="dxa"/>
            <w:gridSpan w:val="3"/>
            <w:tcMar/>
          </w:tcPr>
          <w:p w:rsidRPr="0001618A" w:rsidR="00F308C2" w:rsidP="001F4E05" w:rsidRDefault="00F308C2" w14:paraId="63C5AA3A" w14:textId="77777777">
            <w:pPr>
              <w:rPr>
                <w:sz w:val="24"/>
                <w:szCs w:val="24"/>
              </w:rPr>
            </w:pPr>
            <w:r w:rsidRPr="0001618A">
              <w:rPr>
                <w:sz w:val="24"/>
                <w:szCs w:val="24"/>
              </w:rPr>
              <w:t>Home Economics</w:t>
            </w:r>
          </w:p>
        </w:tc>
        <w:tc>
          <w:tcPr>
            <w:tcW w:w="3933" w:type="dxa"/>
            <w:gridSpan w:val="3"/>
            <w:tcMar/>
          </w:tcPr>
          <w:p w:rsidR="00F308C2" w:rsidP="00F23E01" w:rsidRDefault="66D8D703" w14:paraId="70CA28EE" w14:textId="75858B9F">
            <w:r w:rsidR="66D8D703">
              <w:rPr/>
              <w:t>Microsoft TEAMS:</w:t>
            </w:r>
          </w:p>
          <w:p w:rsidR="465F1619" w:rsidP="465F1619" w:rsidRDefault="465F1619" w14:paraId="7B118ED0" w14:textId="063FA67F">
            <w:r w:rsidR="08F51EF4">
              <w:rPr/>
              <w:t xml:space="preserve">Task 1 </w:t>
            </w:r>
            <w:r w:rsidR="6B1D4665">
              <w:rPr/>
              <w:t>- 3</w:t>
            </w:r>
            <w:r w:rsidR="08F51EF4">
              <w:rPr/>
              <w:t xml:space="preserve"> from </w:t>
            </w:r>
            <w:r w:rsidR="151B4FCE">
              <w:rPr/>
              <w:t>previous</w:t>
            </w:r>
            <w:r w:rsidR="08F51EF4">
              <w:rPr/>
              <w:t xml:space="preserve"> weeks should be completed. Using the same </w:t>
            </w:r>
            <w:r w:rsidR="08F51EF4">
              <w:rPr/>
              <w:t>recipes</w:t>
            </w:r>
            <w:r w:rsidR="08F51EF4">
              <w:rPr/>
              <w:t xml:space="preserve"> complete Task </w:t>
            </w:r>
            <w:r w:rsidR="6BBE20B1">
              <w:rPr/>
              <w:t>4</w:t>
            </w:r>
          </w:p>
          <w:p w:rsidR="1476E3AF" w:rsidP="465F1619" w:rsidRDefault="1476E3AF" w14:paraId="0D2C3FE6" w14:textId="36517A2B">
            <w:r w:rsidR="1476E3AF">
              <w:rPr/>
              <w:t xml:space="preserve">Task </w:t>
            </w:r>
            <w:r w:rsidR="5A18910E">
              <w:rPr/>
              <w:t>4</w:t>
            </w:r>
            <w:r w:rsidR="1476E3AF">
              <w:rPr/>
              <w:t>:</w:t>
            </w:r>
            <w:r w:rsidR="31B40BF6">
              <w:rPr/>
              <w:t xml:space="preserve"> Healthy Ingredients</w:t>
            </w:r>
          </w:p>
          <w:p w:rsidR="31B40BF6" w:rsidP="0C23715C" w:rsidRDefault="31B40BF6" w14:paraId="2BE9097A" w14:textId="494D1301">
            <w:pPr>
              <w:pStyle w:val="Normal"/>
              <w:bidi w:val="0"/>
              <w:spacing w:before="0" w:beforeAutospacing="off" w:after="200" w:afterAutospacing="off" w:line="276" w:lineRule="auto"/>
              <w:ind w:left="0" w:right="0"/>
              <w:jc w:val="left"/>
            </w:pPr>
            <w:r w:rsidRPr="0C23715C" w:rsidR="31B40BF6">
              <w:rPr>
                <w:rFonts w:ascii="Arial" w:hAnsi="Arial" w:eastAsia="Arial" w:cs="Arial"/>
                <w:noProof w:val="0"/>
                <w:color w:val="000000" w:themeColor="text1" w:themeTint="FF" w:themeShade="FF"/>
                <w:sz w:val="22"/>
                <w:szCs w:val="22"/>
                <w:lang w:val="en-GB"/>
              </w:rPr>
              <w:t>Circle/underline/highlight the ingredients in the boxes on the worksheet which help meet the different pieces of dietary advice</w:t>
            </w:r>
          </w:p>
          <w:p w:rsidR="00F308C2" w:rsidP="20908E7A" w:rsidRDefault="5A2D1460" w14:paraId="6B4540B0" w14:textId="52EA7481">
            <w:r>
              <w:t>Save a copy of your own workbook</w:t>
            </w:r>
            <w:r w:rsidR="1CE86A55">
              <w:t xml:space="preserve"> or write out the answers and upload a picture</w:t>
            </w:r>
          </w:p>
        </w:tc>
        <w:tc>
          <w:tcPr>
            <w:tcW w:w="4111" w:type="dxa"/>
            <w:gridSpan w:val="3"/>
            <w:tcMar/>
          </w:tcPr>
          <w:p w:rsidR="7AD7BE12" w:rsidP="465F1619" w:rsidRDefault="7AD7BE12" w14:paraId="564A766F" w14:textId="71924647">
            <w:pPr>
              <w:spacing w:after="200" w:line="276" w:lineRule="auto"/>
              <w:rPr>
                <w:rFonts w:ascii="Arial Rounded MT Bold" w:hAnsi="Arial Rounded MT Bold" w:eastAsia="Arial Rounded MT Bold" w:cs="Arial Rounded MT Bold"/>
                <w:sz w:val="20"/>
                <w:szCs w:val="20"/>
              </w:rPr>
            </w:pPr>
            <w:r w:rsidRPr="0C23715C" w:rsidR="7AD7BE12">
              <w:rPr>
                <w:rFonts w:ascii="Arial Rounded MT Bold" w:hAnsi="Arial Rounded MT Bold" w:eastAsia="Arial Rounded MT Bold" w:cs="Arial Rounded MT Bold"/>
                <w:sz w:val="20"/>
                <w:szCs w:val="20"/>
              </w:rPr>
              <w:t>Microsoft TEAMS:</w:t>
            </w:r>
          </w:p>
          <w:p w:rsidR="465F1619" w:rsidP="465F1619" w:rsidRDefault="465F1619" w14:paraId="138EAEE8" w14:textId="524C7A50">
            <w:pPr>
              <w:spacing w:after="200" w:line="276" w:lineRule="auto"/>
              <w:rPr>
                <w:rFonts w:ascii="Arial Rounded MT Bold" w:hAnsi="Arial Rounded MT Bold" w:eastAsia="Arial Rounded MT Bold" w:cs="Arial Rounded MT Bold"/>
                <w:sz w:val="20"/>
                <w:szCs w:val="20"/>
              </w:rPr>
            </w:pPr>
            <w:r w:rsidRPr="0C23715C" w:rsidR="7CD9754B">
              <w:rPr>
                <w:rFonts w:ascii="Arial Rounded MT Bold" w:hAnsi="Arial Rounded MT Bold" w:eastAsia="Arial Rounded MT Bold" w:cs="Arial Rounded MT Bold"/>
                <w:sz w:val="20"/>
                <w:szCs w:val="20"/>
              </w:rPr>
              <w:t>S2 Chef of the week.</w:t>
            </w:r>
          </w:p>
          <w:p w:rsidR="7CD9754B" w:rsidP="0C23715C" w:rsidRDefault="7CD9754B" w14:paraId="3734D02F" w14:textId="65F4971E">
            <w:pPr>
              <w:pStyle w:val="Normal"/>
              <w:spacing w:after="200" w:line="276" w:lineRule="auto"/>
              <w:rPr>
                <w:rFonts w:ascii="Arial Rounded MT Bold" w:hAnsi="Arial Rounded MT Bold" w:eastAsia="Arial Rounded MT Bold" w:cs="Arial Rounded MT Bold"/>
                <w:sz w:val="20"/>
                <w:szCs w:val="20"/>
              </w:rPr>
            </w:pPr>
            <w:r w:rsidRPr="0C23715C" w:rsidR="7CD9754B">
              <w:rPr>
                <w:rFonts w:ascii="Arial Rounded MT Bold" w:hAnsi="Arial Rounded MT Bold" w:eastAsia="Arial Rounded MT Bold" w:cs="Arial Rounded MT Bold"/>
                <w:sz w:val="20"/>
                <w:szCs w:val="20"/>
              </w:rPr>
              <w:t>Upload a picture of a meal/recipe you have made.</w:t>
            </w:r>
          </w:p>
          <w:p w:rsidR="00F308C2" w:rsidP="20908E7A" w:rsidRDefault="00F308C2" w14:paraId="7EE96D03" w14:textId="22A61E52">
            <w:pPr>
              <w:spacing w:after="200" w:line="276" w:lineRule="auto"/>
            </w:pPr>
          </w:p>
        </w:tc>
        <w:tc>
          <w:tcPr>
            <w:tcW w:w="4007" w:type="dxa"/>
            <w:tcMar/>
          </w:tcPr>
          <w:p w:rsidRPr="00F23E01" w:rsidR="00F308C2" w:rsidP="00F23E01" w:rsidRDefault="00F308C2" w14:paraId="2BBECB32" w14:textId="77777777">
            <w:r>
              <w:t>FTT pupils working through textiles technology assignment issued via TEAMS</w:t>
            </w:r>
          </w:p>
          <w:p w:rsidR="00F308C2" w:rsidP="6F0418A9" w:rsidRDefault="00F308C2" w14:paraId="2DE49154" w14:textId="0595DDBF">
            <w:r>
              <w:t>Pupils should have submitted task and be working on feedback from Mrs Kerrigan</w:t>
            </w:r>
          </w:p>
          <w:p w:rsidRPr="00F23E01" w:rsidR="00F308C2" w:rsidP="00F23E01" w:rsidRDefault="00F308C2" w14:paraId="0D0B940D" w14:textId="5E82551B">
            <w:r>
              <w:t>__________________________________</w:t>
            </w:r>
          </w:p>
          <w:p w:rsidRPr="00F23E01" w:rsidR="00F308C2" w:rsidP="00F23E01" w:rsidRDefault="00F308C2" w14:paraId="0E27B00A" w14:textId="14972054">
            <w:r>
              <w:t xml:space="preserve">Home Economics pupils to complete task assigned via </w:t>
            </w:r>
            <w:r w:rsidR="3201C255">
              <w:t xml:space="preserve">Microsoft </w:t>
            </w:r>
            <w:r>
              <w:t>TEAMS:</w:t>
            </w:r>
          </w:p>
          <w:p w:rsidR="01AD0BF2" w:rsidP="20908E7A" w:rsidRDefault="01AD0BF2" w14:paraId="58CA95EE" w14:textId="74DD5D33">
            <w:pPr>
              <w:rPr>
                <w:b/>
                <w:bCs/>
              </w:rPr>
            </w:pPr>
            <w:r w:rsidRPr="20908E7A">
              <w:rPr>
                <w:b/>
                <w:bCs/>
              </w:rPr>
              <w:t xml:space="preserve">National 4/5 Unit assessment evidence: </w:t>
            </w:r>
          </w:p>
          <w:p w:rsidR="01AD0BF2" w:rsidP="20908E7A" w:rsidRDefault="01AD0BF2" w14:paraId="100BE34D" w14:textId="2999438E">
            <w:r>
              <w:t>Create a Poster/Powerpoint/Leaflet around the use of sustainable ingredients.</w:t>
            </w:r>
          </w:p>
          <w:p w:rsidR="01AD0BF2" w:rsidP="20908E7A" w:rsidRDefault="01AD0BF2" w14:paraId="4FC2F9D6" w14:textId="6FBF8BD5">
            <w:r>
              <w:t>Full instructions in Class TEAM</w:t>
            </w:r>
          </w:p>
          <w:p w:rsidR="00F308C2" w:rsidP="00F23E01" w:rsidRDefault="00F308C2" w14:paraId="30B7C7AB" w14:textId="76B5F0AE">
            <w:r>
              <w:t>*outstanding tasks not complete - this should also be handed in via TEAMS</w:t>
            </w:r>
          </w:p>
        </w:tc>
      </w:tr>
      <w:tr w:rsidR="00F308C2" w:rsidTr="1790A070" w14:paraId="6954E3DA" w14:textId="77777777">
        <w:tc>
          <w:tcPr>
            <w:tcW w:w="1935" w:type="dxa"/>
            <w:tcMar/>
          </w:tcPr>
          <w:p w:rsidRPr="0001618A" w:rsidR="00F308C2" w:rsidP="50BCC67A" w:rsidRDefault="00F308C2" w14:paraId="506DAD3D" w14:textId="41782096">
            <w:pPr>
              <w:rPr>
                <w:sz w:val="24"/>
                <w:szCs w:val="24"/>
              </w:rPr>
            </w:pPr>
            <w:r w:rsidRPr="50BCC67A">
              <w:rPr>
                <w:sz w:val="24"/>
                <w:szCs w:val="24"/>
              </w:rPr>
              <w:t>Art</w:t>
            </w:r>
          </w:p>
          <w:p w:rsidRPr="0001618A" w:rsidR="00F308C2" w:rsidP="50BCC67A" w:rsidRDefault="00F308C2" w14:paraId="56979F28" w14:textId="36E220E9">
            <w:pPr>
              <w:rPr>
                <w:sz w:val="24"/>
                <w:szCs w:val="24"/>
              </w:rPr>
            </w:pPr>
            <w:r w:rsidRPr="50BCC67A">
              <w:rPr>
                <w:sz w:val="24"/>
                <w:szCs w:val="24"/>
              </w:rPr>
              <w:t xml:space="preserve">Check your </w:t>
            </w:r>
            <w:r w:rsidRPr="50BCC67A">
              <w:rPr>
                <w:b/>
                <w:bCs/>
                <w:sz w:val="24"/>
                <w:szCs w:val="24"/>
              </w:rPr>
              <w:t>Glow email</w:t>
            </w:r>
            <w:r w:rsidRPr="50BCC67A">
              <w:rPr>
                <w:sz w:val="24"/>
                <w:szCs w:val="24"/>
              </w:rPr>
              <w:t xml:space="preserve"> for an invitation from your Art teacher to join your class </w:t>
            </w:r>
            <w:r w:rsidRPr="50BCC67A">
              <w:rPr>
                <w:b/>
                <w:bCs/>
                <w:sz w:val="24"/>
                <w:szCs w:val="24"/>
              </w:rPr>
              <w:lastRenderedPageBreak/>
              <w:t>Team</w:t>
            </w:r>
            <w:r w:rsidRPr="50BCC67A">
              <w:rPr>
                <w:sz w:val="24"/>
                <w:szCs w:val="24"/>
              </w:rPr>
              <w:t>.</w:t>
            </w:r>
          </w:p>
        </w:tc>
        <w:tc>
          <w:tcPr>
            <w:tcW w:w="4126" w:type="dxa"/>
            <w:gridSpan w:val="5"/>
            <w:tcMar/>
          </w:tcPr>
          <w:p w:rsidR="00F308C2" w:rsidP="0C23715C" w:rsidRDefault="00F308C2" w14:paraId="2D9A88F4" w14:textId="6561F0EA">
            <w:pPr>
              <w:pStyle w:val="ListParagraph"/>
              <w:ind w:left="0"/>
              <w:rPr>
                <w:rFonts w:ascii="Arial" w:hAnsi="Arial" w:eastAsia="Arial" w:cs="Arial"/>
                <w:b w:val="1"/>
                <w:bCs w:val="1"/>
                <w:sz w:val="28"/>
                <w:szCs w:val="28"/>
              </w:rPr>
            </w:pPr>
            <w:r w:rsidRPr="3600EBA9" w:rsidR="1F26F1D0">
              <w:rPr>
                <w:rFonts w:ascii="Arial" w:hAnsi="Arial" w:eastAsia="Arial" w:cs="Arial"/>
                <w:b w:val="1"/>
                <w:bCs w:val="1"/>
                <w:sz w:val="28"/>
                <w:szCs w:val="28"/>
              </w:rPr>
              <w:t xml:space="preserve">Bauhaus Graphic Design </w:t>
            </w:r>
          </w:p>
          <w:p w:rsidR="00F308C2" w:rsidP="0C23715C" w:rsidRDefault="00F308C2" w14:paraId="6A1AA443" w14:textId="745289E3">
            <w:pPr>
              <w:pStyle w:val="ListParagraph"/>
              <w:ind w:left="0"/>
              <w:rPr>
                <w:rFonts w:ascii="Arial" w:hAnsi="Arial" w:eastAsia="Arial" w:cs="Arial"/>
                <w:sz w:val="16"/>
                <w:szCs w:val="16"/>
              </w:rPr>
            </w:pPr>
          </w:p>
          <w:p w:rsidR="00F308C2" w:rsidP="3600EBA9" w:rsidRDefault="00F308C2" w14:paraId="0506767E" w14:textId="2D49D143">
            <w:pPr>
              <w:pStyle w:val="ListParagraph"/>
              <w:bidi w:val="0"/>
              <w:spacing w:before="0" w:beforeAutospacing="off" w:after="0" w:afterAutospacing="off" w:line="276" w:lineRule="auto"/>
              <w:ind w:left="0" w:right="0"/>
              <w:jc w:val="left"/>
              <w:rPr>
                <w:rFonts w:ascii="Arial" w:hAnsi="Arial" w:eastAsia="Arial" w:cs="Arial"/>
                <w:sz w:val="22"/>
                <w:szCs w:val="22"/>
              </w:rPr>
            </w:pPr>
            <w:r w:rsidRPr="3600EBA9" w:rsidR="1F26F1D0">
              <w:rPr>
                <w:rFonts w:ascii="Arial" w:hAnsi="Arial" w:eastAsia="Arial" w:cs="Arial"/>
                <w:sz w:val="22"/>
                <w:szCs w:val="22"/>
              </w:rPr>
              <w:t xml:space="preserve">Design a poster inspired by the </w:t>
            </w:r>
            <w:proofErr w:type="spellStart"/>
            <w:r w:rsidRPr="3600EBA9" w:rsidR="1F26F1D0">
              <w:rPr>
                <w:rFonts w:ascii="Arial" w:hAnsi="Arial" w:eastAsia="Arial" w:cs="Arial"/>
                <w:sz w:val="22"/>
                <w:szCs w:val="22"/>
              </w:rPr>
              <w:t>Bahaus</w:t>
            </w:r>
            <w:proofErr w:type="spellEnd"/>
            <w:r w:rsidRPr="3600EBA9" w:rsidR="1F26F1D0">
              <w:rPr>
                <w:rFonts w:ascii="Arial" w:hAnsi="Arial" w:eastAsia="Arial" w:cs="Arial"/>
                <w:sz w:val="22"/>
                <w:szCs w:val="22"/>
              </w:rPr>
              <w:t xml:space="preserve"> movement. You can choose to create your design on your iPad or using any art materials you have at home. You will be focusing on the Visual El</w:t>
            </w:r>
            <w:r w:rsidRPr="3600EBA9" w:rsidR="61EF2121">
              <w:rPr>
                <w:rFonts w:ascii="Arial" w:hAnsi="Arial" w:eastAsia="Arial" w:cs="Arial"/>
                <w:sz w:val="22"/>
                <w:szCs w:val="22"/>
              </w:rPr>
              <w:t xml:space="preserve">ements of Shape, Colour and Pattern. </w:t>
            </w:r>
          </w:p>
          <w:p w:rsidR="3600EBA9" w:rsidP="3600EBA9" w:rsidRDefault="3600EBA9" w14:paraId="6F4F846D" w14:textId="0E90FFAA">
            <w:pPr>
              <w:pStyle w:val="ListParagraph"/>
              <w:bidi w:val="0"/>
              <w:spacing w:before="0" w:beforeAutospacing="off" w:after="0" w:afterAutospacing="off" w:line="276" w:lineRule="auto"/>
              <w:ind w:left="0" w:right="0"/>
              <w:jc w:val="left"/>
              <w:rPr>
                <w:rFonts w:ascii="Arial" w:hAnsi="Arial" w:eastAsia="Arial" w:cs="Arial"/>
                <w:sz w:val="22"/>
                <w:szCs w:val="22"/>
              </w:rPr>
            </w:pPr>
          </w:p>
          <w:p w:rsidR="00F308C2" w:rsidP="0C23715C" w:rsidRDefault="00F308C2" w14:paraId="0D833E92" w14:textId="6A080EC7">
            <w:pPr>
              <w:pStyle w:val="Normal"/>
              <w:rPr>
                <w:rFonts w:ascii="Arial" w:hAnsi="Arial" w:eastAsia="Arial" w:cs="Arial"/>
                <w:sz w:val="22"/>
                <w:szCs w:val="22"/>
              </w:rPr>
            </w:pPr>
            <w:r w:rsidRPr="0C23715C" w:rsidR="6943E032">
              <w:rPr>
                <w:rFonts w:ascii="Arial" w:hAnsi="Arial" w:eastAsia="Arial" w:cs="Arial"/>
                <w:sz w:val="22"/>
                <w:szCs w:val="22"/>
              </w:rPr>
              <w:t xml:space="preserve">Resources will be available in your Teams Assignments. </w:t>
            </w:r>
          </w:p>
          <w:p w:rsidR="00F308C2" w:rsidP="0C23715C" w:rsidRDefault="00F308C2" w14:paraId="76090918" w14:textId="06DEAEB6">
            <w:pPr>
              <w:pStyle w:val="Normal"/>
              <w:rPr>
                <w:rFonts w:ascii="Arial" w:hAnsi="Arial" w:eastAsia="Arial" w:cs="Arial"/>
                <w:sz w:val="22"/>
                <w:szCs w:val="22"/>
              </w:rPr>
            </w:pPr>
            <w:r w:rsidRPr="0C23715C" w:rsidR="6943E032">
              <w:rPr>
                <w:rFonts w:ascii="Arial" w:hAnsi="Arial" w:eastAsia="Arial" w:cs="Arial"/>
                <w:sz w:val="22"/>
                <w:szCs w:val="22"/>
              </w:rPr>
              <w:t xml:space="preserve">Email </w:t>
            </w:r>
            <w:hyperlink r:id="Rfd0404e007924adb">
              <w:r w:rsidRPr="0C23715C" w:rsidR="6943E032">
                <w:rPr>
                  <w:rStyle w:val="Hyperlink"/>
                  <w:rFonts w:ascii="Arial" w:hAnsi="Arial" w:eastAsia="Arial" w:cs="Arial"/>
                  <w:sz w:val="22"/>
                  <w:szCs w:val="22"/>
                </w:rPr>
                <w:t>Miss Mannion</w:t>
              </w:r>
            </w:hyperlink>
            <w:r w:rsidRPr="0C23715C" w:rsidR="6943E032">
              <w:rPr>
                <w:rFonts w:ascii="Arial" w:hAnsi="Arial" w:eastAsia="Arial" w:cs="Arial"/>
                <w:sz w:val="22"/>
                <w:szCs w:val="22"/>
              </w:rPr>
              <w:t xml:space="preserve"> if you need help! </w:t>
            </w:r>
          </w:p>
          <w:p w:rsidR="00F308C2" w:rsidP="0C23715C" w:rsidRDefault="00F308C2" w14:paraId="7F6E71C6" w14:textId="4F7F0141">
            <w:pPr>
              <w:pStyle w:val="Normal"/>
              <w:rPr>
                <w:rFonts w:ascii="Arial" w:hAnsi="Arial" w:eastAsia="Arial" w:cs="Arial"/>
                <w:sz w:val="18"/>
                <w:szCs w:val="18"/>
              </w:rPr>
            </w:pPr>
          </w:p>
          <w:p w:rsidR="00F308C2" w:rsidP="0C23715C" w:rsidRDefault="00F308C2" w14:paraId="2345F038" w14:textId="3757317C">
            <w:pPr>
              <w:pStyle w:val="Normal"/>
              <w:rPr>
                <w:rFonts w:ascii="Arial" w:hAnsi="Arial" w:eastAsia="Arial" w:cs="Arial"/>
                <w:sz w:val="18"/>
                <w:szCs w:val="18"/>
              </w:rPr>
            </w:pPr>
          </w:p>
        </w:tc>
        <w:tc>
          <w:tcPr>
            <w:tcW w:w="4111" w:type="dxa"/>
            <w:gridSpan w:val="3"/>
            <w:tcMar/>
          </w:tcPr>
          <w:p w:rsidR="047B4D4E" w:rsidP="3600EBA9" w:rsidRDefault="047B4D4E" w14:paraId="5C922F35" w14:textId="6561F0EA">
            <w:pPr>
              <w:pStyle w:val="ListParagraph"/>
              <w:ind w:left="0"/>
              <w:rPr>
                <w:rFonts w:ascii="Arial" w:hAnsi="Arial" w:eastAsia="Arial" w:cs="Arial"/>
                <w:b w:val="1"/>
                <w:bCs w:val="1"/>
                <w:sz w:val="28"/>
                <w:szCs w:val="28"/>
              </w:rPr>
            </w:pPr>
            <w:r w:rsidRPr="3600EBA9" w:rsidR="047B4D4E">
              <w:rPr>
                <w:rFonts w:ascii="Arial" w:hAnsi="Arial" w:eastAsia="Arial" w:cs="Arial"/>
                <w:b w:val="1"/>
                <w:bCs w:val="1"/>
                <w:sz w:val="28"/>
                <w:szCs w:val="28"/>
              </w:rPr>
              <w:t xml:space="preserve">Bauhaus Graphic Design </w:t>
            </w:r>
          </w:p>
          <w:p w:rsidR="3600EBA9" w:rsidP="3600EBA9" w:rsidRDefault="3600EBA9" w14:paraId="1D5ED838" w14:textId="745289E3">
            <w:pPr>
              <w:pStyle w:val="ListParagraph"/>
              <w:ind w:left="0"/>
              <w:rPr>
                <w:rFonts w:ascii="Arial" w:hAnsi="Arial" w:eastAsia="Arial" w:cs="Arial"/>
                <w:sz w:val="16"/>
                <w:szCs w:val="16"/>
              </w:rPr>
            </w:pPr>
          </w:p>
          <w:p w:rsidR="047B4D4E" w:rsidP="3600EBA9" w:rsidRDefault="047B4D4E" w14:paraId="69F54296" w14:textId="36E64188">
            <w:pPr>
              <w:pStyle w:val="ListParagraph"/>
              <w:bidi w:val="0"/>
              <w:spacing w:before="0" w:beforeAutospacing="off" w:after="0" w:afterAutospacing="off" w:line="276" w:lineRule="auto"/>
              <w:ind w:left="0" w:right="0"/>
              <w:jc w:val="left"/>
              <w:rPr>
                <w:rFonts w:ascii="Arial" w:hAnsi="Arial" w:eastAsia="Arial" w:cs="Arial"/>
                <w:sz w:val="22"/>
                <w:szCs w:val="22"/>
              </w:rPr>
            </w:pPr>
            <w:r w:rsidRPr="3600EBA9" w:rsidR="047B4D4E">
              <w:rPr>
                <w:rFonts w:ascii="Arial" w:hAnsi="Arial" w:eastAsia="Arial" w:cs="Arial"/>
                <w:sz w:val="22"/>
                <w:szCs w:val="22"/>
              </w:rPr>
              <w:t xml:space="preserve">Design a poster inspired by the </w:t>
            </w:r>
            <w:proofErr w:type="spellStart"/>
            <w:r w:rsidRPr="3600EBA9" w:rsidR="047B4D4E">
              <w:rPr>
                <w:rFonts w:ascii="Arial" w:hAnsi="Arial" w:eastAsia="Arial" w:cs="Arial"/>
                <w:sz w:val="22"/>
                <w:szCs w:val="22"/>
              </w:rPr>
              <w:t>Bahaus</w:t>
            </w:r>
            <w:proofErr w:type="spellEnd"/>
            <w:r w:rsidRPr="3600EBA9" w:rsidR="047B4D4E">
              <w:rPr>
                <w:rFonts w:ascii="Arial" w:hAnsi="Arial" w:eastAsia="Arial" w:cs="Arial"/>
                <w:sz w:val="22"/>
                <w:szCs w:val="22"/>
              </w:rPr>
              <w:t xml:space="preserve"> movement. You can choose to create your design on your iPad or using any art materials you have at home. You will be focusing on the Visual Elements of Shape, Colour and Pattern.</w:t>
            </w:r>
          </w:p>
          <w:p w:rsidR="3600EBA9" w:rsidP="3600EBA9" w:rsidRDefault="3600EBA9" w14:paraId="5A863CAC" w14:textId="5C02EAA4">
            <w:pPr>
              <w:pStyle w:val="Normal"/>
              <w:rPr>
                <w:rFonts w:ascii="Arial" w:hAnsi="Arial" w:eastAsia="Arial" w:cs="Arial"/>
                <w:sz w:val="22"/>
                <w:szCs w:val="22"/>
              </w:rPr>
            </w:pPr>
          </w:p>
          <w:p w:rsidR="047B4D4E" w:rsidP="3600EBA9" w:rsidRDefault="047B4D4E" w14:paraId="4EDCCD60" w14:textId="353846DF">
            <w:pPr>
              <w:pStyle w:val="Normal"/>
              <w:rPr>
                <w:rFonts w:ascii="Arial" w:hAnsi="Arial" w:eastAsia="Arial" w:cs="Arial"/>
                <w:sz w:val="22"/>
                <w:szCs w:val="22"/>
              </w:rPr>
            </w:pPr>
            <w:r w:rsidRPr="3600EBA9" w:rsidR="047B4D4E">
              <w:rPr>
                <w:rFonts w:ascii="Arial" w:hAnsi="Arial" w:eastAsia="Arial" w:cs="Arial"/>
                <w:sz w:val="22"/>
                <w:szCs w:val="22"/>
              </w:rPr>
              <w:t>Resources will be available in your Teams Assignments.</w:t>
            </w:r>
          </w:p>
          <w:p w:rsidR="00F308C2" w:rsidP="3600EBA9" w:rsidRDefault="00F308C2" w14:paraId="66B9F0F8" w14:textId="357F99D4">
            <w:pPr>
              <w:pStyle w:val="Normal"/>
              <w:rPr>
                <w:rFonts w:ascii="Arial" w:hAnsi="Arial" w:eastAsia="Arial" w:cs="Arial"/>
                <w:sz w:val="22"/>
                <w:szCs w:val="22"/>
              </w:rPr>
            </w:pPr>
            <w:r w:rsidRPr="3600EBA9" w:rsidR="6476A684">
              <w:rPr>
                <w:rFonts w:ascii="Arial" w:hAnsi="Arial" w:eastAsia="Arial" w:cs="Arial"/>
                <w:sz w:val="22"/>
                <w:szCs w:val="22"/>
              </w:rPr>
              <w:t xml:space="preserve">Email </w:t>
            </w:r>
            <w:hyperlink r:id="R4ee8fc84d2934915">
              <w:r w:rsidRPr="3600EBA9" w:rsidR="6476A684">
                <w:rPr>
                  <w:rStyle w:val="Hyperlink"/>
                  <w:rFonts w:ascii="Arial" w:hAnsi="Arial" w:eastAsia="Arial" w:cs="Arial"/>
                  <w:sz w:val="22"/>
                  <w:szCs w:val="22"/>
                </w:rPr>
                <w:t>Miss Mannion</w:t>
              </w:r>
            </w:hyperlink>
            <w:r w:rsidRPr="3600EBA9" w:rsidR="6476A684">
              <w:rPr>
                <w:rFonts w:ascii="Arial" w:hAnsi="Arial" w:eastAsia="Arial" w:cs="Arial"/>
                <w:sz w:val="22"/>
                <w:szCs w:val="22"/>
              </w:rPr>
              <w:t xml:space="preserve"> if you need help!</w:t>
            </w:r>
          </w:p>
          <w:p w:rsidR="3600EBA9" w:rsidP="3600EBA9" w:rsidRDefault="3600EBA9" w14:paraId="5EB67011" w14:textId="7E2873F5">
            <w:pPr>
              <w:pStyle w:val="Normal"/>
              <w:rPr>
                <w:rFonts w:ascii="Arial" w:hAnsi="Arial" w:eastAsia="Arial" w:cs="Arial"/>
                <w:sz w:val="22"/>
                <w:szCs w:val="22"/>
              </w:rPr>
            </w:pPr>
          </w:p>
          <w:p w:rsidR="00F308C2" w:rsidP="15B0A30D" w:rsidRDefault="00F308C2" w14:paraId="7C2D460A" w14:textId="1C678E82">
            <w:pPr>
              <w:pStyle w:val="Normal"/>
              <w:rPr>
                <w:rFonts w:ascii="Arial" w:hAnsi="Arial" w:eastAsia="Arial" w:cs="Arial"/>
                <w:sz w:val="18"/>
                <w:szCs w:val="18"/>
              </w:rPr>
            </w:pPr>
          </w:p>
        </w:tc>
        <w:tc>
          <w:tcPr>
            <w:tcW w:w="4007" w:type="dxa"/>
            <w:tcMar/>
          </w:tcPr>
          <w:p w:rsidR="1D14F899" w:rsidP="15B0A30D" w:rsidRDefault="1D14F899" w14:paraId="0F1AB2BA" w14:textId="27824E4C">
            <w:pPr>
              <w:rPr>
                <w:rFonts w:ascii="Arial" w:hAnsi="Arial" w:eastAsia="Arial" w:cs="Arial"/>
                <w:b w:val="1"/>
                <w:bCs w:val="1"/>
                <w:sz w:val="22"/>
                <w:szCs w:val="22"/>
              </w:rPr>
            </w:pPr>
            <w:r w:rsidRPr="255BCA02" w:rsidR="37A5D917">
              <w:rPr>
                <w:rFonts w:ascii="Arial" w:hAnsi="Arial" w:eastAsia="Arial" w:cs="Arial"/>
                <w:b w:val="1"/>
                <w:bCs w:val="1"/>
                <w:sz w:val="22"/>
                <w:szCs w:val="22"/>
              </w:rPr>
              <w:t xml:space="preserve">Design Project </w:t>
            </w:r>
          </w:p>
          <w:p w:rsidR="655F3E87" w:rsidP="255BCA02" w:rsidRDefault="655F3E87" w14:paraId="3502C90B" w14:textId="60D6E8D4">
            <w:pPr>
              <w:pStyle w:val="Normal"/>
              <w:rPr>
                <w:rFonts w:ascii="Arial" w:hAnsi="Arial" w:eastAsia="Arial" w:cs="Arial"/>
                <w:b w:val="0"/>
                <w:bCs w:val="0"/>
                <w:sz w:val="18"/>
                <w:szCs w:val="18"/>
              </w:rPr>
            </w:pPr>
            <w:r w:rsidRPr="255BCA02" w:rsidR="655F3E87">
              <w:rPr>
                <w:rFonts w:ascii="Arial" w:hAnsi="Arial" w:eastAsia="Arial" w:cs="Arial"/>
                <w:b w:val="0"/>
                <w:bCs w:val="0"/>
                <w:sz w:val="18"/>
                <w:szCs w:val="18"/>
              </w:rPr>
              <w:t xml:space="preserve">Watch </w:t>
            </w:r>
            <w:r w:rsidRPr="255BCA02" w:rsidR="6C5576B0">
              <w:rPr>
                <w:rFonts w:ascii="Arial" w:hAnsi="Arial" w:eastAsia="Arial" w:cs="Arial"/>
                <w:b w:val="0"/>
                <w:bCs w:val="0"/>
                <w:sz w:val="18"/>
                <w:szCs w:val="18"/>
              </w:rPr>
              <w:t xml:space="preserve">S3 </w:t>
            </w:r>
            <w:r w:rsidRPr="255BCA02" w:rsidR="6C5576B0">
              <w:rPr>
                <w:rFonts w:ascii="Arial" w:hAnsi="Arial" w:eastAsia="Arial" w:cs="Arial"/>
                <w:b w:val="1"/>
                <w:bCs w:val="1"/>
                <w:sz w:val="18"/>
                <w:szCs w:val="18"/>
              </w:rPr>
              <w:t>Body Adornment Introduction</w:t>
            </w:r>
            <w:r w:rsidRPr="255BCA02" w:rsidR="6C5576B0">
              <w:rPr>
                <w:rFonts w:ascii="Arial" w:hAnsi="Arial" w:eastAsia="Arial" w:cs="Arial"/>
                <w:b w:val="0"/>
                <w:bCs w:val="0"/>
                <w:sz w:val="18"/>
                <w:szCs w:val="18"/>
              </w:rPr>
              <w:t xml:space="preserve"> first as a slideshow as it has audio instructions</w:t>
            </w:r>
            <w:r w:rsidRPr="255BCA02" w:rsidR="19CFEE40">
              <w:rPr>
                <w:rFonts w:ascii="Arial" w:hAnsi="Arial" w:eastAsia="Arial" w:cs="Arial"/>
                <w:b w:val="0"/>
                <w:bCs w:val="0"/>
                <w:sz w:val="18"/>
                <w:szCs w:val="18"/>
              </w:rPr>
              <w:t>.</w:t>
            </w:r>
          </w:p>
          <w:p w:rsidR="6C5576B0" w:rsidP="255BCA02" w:rsidRDefault="6C5576B0" w14:paraId="288B12DE" w14:textId="60D123E5">
            <w:pPr>
              <w:pStyle w:val="Normal"/>
              <w:rPr>
                <w:rFonts w:ascii="Arial" w:hAnsi="Arial" w:eastAsia="Arial" w:cs="Arial"/>
                <w:b w:val="0"/>
                <w:bCs w:val="0"/>
                <w:sz w:val="18"/>
                <w:szCs w:val="18"/>
              </w:rPr>
            </w:pPr>
            <w:r w:rsidRPr="255BCA02" w:rsidR="6C5576B0">
              <w:rPr>
                <w:rFonts w:ascii="Arial" w:hAnsi="Arial" w:eastAsia="Arial" w:cs="Arial"/>
                <w:b w:val="0"/>
                <w:bCs w:val="0"/>
                <w:sz w:val="18"/>
                <w:szCs w:val="18"/>
              </w:rPr>
              <w:t xml:space="preserve">Download the </w:t>
            </w:r>
            <w:hyperlink r:id="Rf5a1a93a762c41b9">
              <w:r w:rsidRPr="255BCA02" w:rsidR="2C4858B9">
                <w:rPr>
                  <w:rStyle w:val="Hyperlink"/>
                  <w:rFonts w:ascii="Arial" w:hAnsi="Arial" w:eastAsia="Arial" w:cs="Arial"/>
                  <w:b w:val="0"/>
                  <w:bCs w:val="0"/>
                  <w:sz w:val="18"/>
                  <w:szCs w:val="18"/>
                </w:rPr>
                <w:t>Design Brief worksheet</w:t>
              </w:r>
            </w:hyperlink>
            <w:r w:rsidRPr="255BCA02" w:rsidR="2C4858B9">
              <w:rPr>
                <w:rFonts w:ascii="Arial" w:hAnsi="Arial" w:eastAsia="Arial" w:cs="Arial"/>
                <w:b w:val="0"/>
                <w:bCs w:val="0"/>
                <w:sz w:val="18"/>
                <w:szCs w:val="18"/>
              </w:rPr>
              <w:t xml:space="preserve"> </w:t>
            </w:r>
            <w:r w:rsidRPr="255BCA02" w:rsidR="6C5576B0">
              <w:rPr>
                <w:rFonts w:ascii="Arial" w:hAnsi="Arial" w:eastAsia="Arial" w:cs="Arial"/>
                <w:b w:val="0"/>
                <w:bCs w:val="0"/>
                <w:sz w:val="18"/>
                <w:szCs w:val="18"/>
              </w:rPr>
              <w:t xml:space="preserve">and </w:t>
            </w:r>
            <w:r w:rsidRPr="255BCA02" w:rsidR="6C5576B0">
              <w:rPr>
                <w:rFonts w:ascii="Arial" w:hAnsi="Arial" w:eastAsia="Arial" w:cs="Arial"/>
                <w:b w:val="0"/>
                <w:bCs w:val="0"/>
                <w:sz w:val="18"/>
                <w:szCs w:val="18"/>
              </w:rPr>
              <w:t>have to</w:t>
            </w:r>
            <w:r w:rsidRPr="255BCA02" w:rsidR="6C5576B0">
              <w:rPr>
                <w:rFonts w:ascii="Arial" w:hAnsi="Arial" w:eastAsia="Arial" w:cs="Arial"/>
                <w:b w:val="0"/>
                <w:bCs w:val="0"/>
                <w:sz w:val="18"/>
                <w:szCs w:val="18"/>
              </w:rPr>
              <w:t xml:space="preserve"> hand when you are watching the presentation</w:t>
            </w:r>
          </w:p>
          <w:p w:rsidR="6C5576B0" w:rsidP="255BCA02" w:rsidRDefault="6C5576B0" w14:paraId="62E651BD" w14:textId="265A4B8A">
            <w:pPr>
              <w:pStyle w:val="Normal"/>
              <w:rPr>
                <w:rFonts w:ascii="Arial" w:hAnsi="Arial" w:eastAsia="Arial" w:cs="Arial"/>
                <w:b w:val="0"/>
                <w:bCs w:val="0"/>
                <w:sz w:val="18"/>
                <w:szCs w:val="18"/>
              </w:rPr>
            </w:pPr>
            <w:r w:rsidRPr="255BCA02" w:rsidR="6C5576B0">
              <w:rPr>
                <w:rFonts w:ascii="Arial" w:hAnsi="Arial" w:eastAsia="Arial" w:cs="Arial"/>
                <w:b w:val="0"/>
                <w:bCs w:val="0"/>
                <w:sz w:val="18"/>
                <w:szCs w:val="18"/>
              </w:rPr>
              <w:t>Choose wh</w:t>
            </w:r>
            <w:r w:rsidRPr="255BCA02" w:rsidR="247E77CE">
              <w:rPr>
                <w:rFonts w:ascii="Arial" w:hAnsi="Arial" w:eastAsia="Arial" w:cs="Arial"/>
                <w:b w:val="0"/>
                <w:bCs w:val="0"/>
                <w:sz w:val="18"/>
                <w:szCs w:val="18"/>
              </w:rPr>
              <w:t>ich</w:t>
            </w:r>
            <w:r w:rsidRPr="255BCA02" w:rsidR="6C5576B0">
              <w:rPr>
                <w:rFonts w:ascii="Arial" w:hAnsi="Arial" w:eastAsia="Arial" w:cs="Arial"/>
                <w:b w:val="0"/>
                <w:bCs w:val="0"/>
                <w:sz w:val="18"/>
                <w:szCs w:val="18"/>
              </w:rPr>
              <w:t xml:space="preserve"> type of Body Adornment you want to design and your theme.</w:t>
            </w:r>
          </w:p>
          <w:p w:rsidR="6C5576B0" w:rsidP="255BCA02" w:rsidRDefault="6C5576B0" w14:paraId="12B4A886" w14:textId="0A761BD2">
            <w:pPr>
              <w:pStyle w:val="Normal"/>
              <w:rPr>
                <w:rFonts w:ascii="Arial" w:hAnsi="Arial" w:eastAsia="Arial" w:cs="Arial"/>
                <w:b w:val="0"/>
                <w:bCs w:val="0"/>
                <w:sz w:val="18"/>
                <w:szCs w:val="18"/>
              </w:rPr>
            </w:pPr>
            <w:r w:rsidRPr="255BCA02" w:rsidR="6C5576B0">
              <w:rPr>
                <w:rFonts w:ascii="Arial" w:hAnsi="Arial" w:eastAsia="Arial" w:cs="Arial"/>
                <w:b w:val="0"/>
                <w:bCs w:val="0"/>
                <w:sz w:val="18"/>
                <w:szCs w:val="18"/>
              </w:rPr>
              <w:t xml:space="preserve">Create a presentation of your research into your </w:t>
            </w:r>
            <w:hyperlink r:id="R16865981b6e34944">
              <w:r w:rsidRPr="255BCA02" w:rsidR="6C5576B0">
                <w:rPr>
                  <w:rStyle w:val="Hyperlink"/>
                  <w:rFonts w:ascii="Arial" w:hAnsi="Arial" w:eastAsia="Arial" w:cs="Arial"/>
                  <w:b w:val="0"/>
                  <w:bCs w:val="0"/>
                  <w:sz w:val="18"/>
                  <w:szCs w:val="18"/>
                </w:rPr>
                <w:t>theme</w:t>
              </w:r>
            </w:hyperlink>
            <w:r w:rsidRPr="255BCA02" w:rsidR="0C9D555D">
              <w:rPr>
                <w:rFonts w:ascii="Arial" w:hAnsi="Arial" w:eastAsia="Arial" w:cs="Arial"/>
                <w:b w:val="0"/>
                <w:bCs w:val="0"/>
                <w:sz w:val="18"/>
                <w:szCs w:val="18"/>
              </w:rPr>
              <w:t xml:space="preserve"> </w:t>
            </w:r>
            <w:r w:rsidRPr="255BCA02" w:rsidR="6C5576B0">
              <w:rPr>
                <w:rFonts w:ascii="Arial" w:hAnsi="Arial" w:eastAsia="Arial" w:cs="Arial"/>
                <w:b w:val="0"/>
                <w:bCs w:val="0"/>
                <w:sz w:val="18"/>
                <w:szCs w:val="18"/>
              </w:rPr>
              <w:t xml:space="preserve">(at least 8 images) and </w:t>
            </w:r>
            <w:hyperlink r:id="R600b34b979244518">
              <w:r w:rsidRPr="255BCA02" w:rsidR="6C5576B0">
                <w:rPr>
                  <w:rStyle w:val="Hyperlink"/>
                  <w:rFonts w:ascii="Arial" w:hAnsi="Arial" w:eastAsia="Arial" w:cs="Arial"/>
                  <w:b w:val="0"/>
                  <w:bCs w:val="0"/>
                  <w:sz w:val="18"/>
                  <w:szCs w:val="18"/>
                </w:rPr>
                <w:t>market research</w:t>
              </w:r>
            </w:hyperlink>
            <w:r w:rsidRPr="255BCA02" w:rsidR="6C5576B0">
              <w:rPr>
                <w:rFonts w:ascii="Arial" w:hAnsi="Arial" w:eastAsia="Arial" w:cs="Arial"/>
                <w:b w:val="0"/>
                <w:bCs w:val="0"/>
                <w:sz w:val="18"/>
                <w:szCs w:val="18"/>
              </w:rPr>
              <w:t xml:space="preserve"> (at least 4 images).</w:t>
            </w:r>
            <w:r w:rsidRPr="255BCA02" w:rsidR="0BAB12D5">
              <w:rPr>
                <w:rFonts w:ascii="Arial" w:hAnsi="Arial" w:eastAsia="Arial" w:cs="Arial"/>
                <w:b w:val="0"/>
                <w:bCs w:val="0"/>
                <w:sz w:val="18"/>
                <w:szCs w:val="18"/>
              </w:rPr>
              <w:t xml:space="preserve"> Images can be found here in folders or research on your own using Pinterest</w:t>
            </w:r>
          </w:p>
          <w:p w:rsidR="6C5576B0" w:rsidP="255BCA02" w:rsidRDefault="6C5576B0" w14:paraId="668E251D" w14:textId="13117A90">
            <w:pPr>
              <w:pStyle w:val="Normal"/>
              <w:rPr>
                <w:rFonts w:ascii="Arial" w:hAnsi="Arial" w:eastAsia="Arial" w:cs="Arial"/>
                <w:b w:val="0"/>
                <w:bCs w:val="0"/>
                <w:sz w:val="18"/>
                <w:szCs w:val="18"/>
              </w:rPr>
            </w:pPr>
            <w:r w:rsidRPr="255BCA02" w:rsidR="6C5576B0">
              <w:rPr>
                <w:rFonts w:ascii="Arial" w:hAnsi="Arial" w:eastAsia="Arial" w:cs="Arial"/>
                <w:b w:val="0"/>
                <w:bCs w:val="0"/>
                <w:sz w:val="18"/>
                <w:szCs w:val="18"/>
              </w:rPr>
              <w:t>Please email your teacher with your worksheet and presentation attached.</w:t>
            </w:r>
          </w:p>
          <w:p w:rsidR="6CCD38D1" w:rsidP="255BCA02" w:rsidRDefault="6CCD38D1" w14:paraId="091BA15C" w14:textId="19B96707">
            <w:pPr>
              <w:pStyle w:val="Normal"/>
              <w:rPr>
                <w:rFonts w:ascii="Arial" w:hAnsi="Arial" w:eastAsia="Arial" w:cs="Arial"/>
                <w:sz w:val="22"/>
                <w:szCs w:val="22"/>
              </w:rPr>
            </w:pPr>
            <w:hyperlink r:id="Rc0a9e82dbe974763">
              <w:r w:rsidRPr="255BCA02" w:rsidR="6CCD38D1">
                <w:rPr>
                  <w:rStyle w:val="Hyperlink"/>
                  <w:rFonts w:ascii="Arial" w:hAnsi="Arial" w:eastAsia="Arial" w:cs="Arial"/>
                  <w:sz w:val="22"/>
                  <w:szCs w:val="22"/>
                </w:rPr>
                <w:t>Miss Mannion</w:t>
              </w:r>
            </w:hyperlink>
          </w:p>
          <w:p w:rsidR="6CCD38D1" w:rsidP="255BCA02" w:rsidRDefault="6CCD38D1" w14:paraId="18461F3E" w14:textId="726486D1">
            <w:pPr>
              <w:pStyle w:val="Normal"/>
              <w:rPr>
                <w:rFonts w:ascii="Arial" w:hAnsi="Arial" w:eastAsia="Arial" w:cs="Arial"/>
                <w:sz w:val="22"/>
                <w:szCs w:val="22"/>
              </w:rPr>
            </w:pPr>
            <w:hyperlink r:id="R99e9be4c1aa84b18">
              <w:r w:rsidRPr="255BCA02" w:rsidR="6CCD38D1">
                <w:rPr>
                  <w:rStyle w:val="Hyperlink"/>
                  <w:rFonts w:ascii="Arial" w:hAnsi="Arial" w:eastAsia="Arial" w:cs="Arial"/>
                  <w:sz w:val="22"/>
                  <w:szCs w:val="22"/>
                </w:rPr>
                <w:t>Ms Mulrine</w:t>
              </w:r>
            </w:hyperlink>
            <w:r w:rsidRPr="255BCA02" w:rsidR="6CCD38D1">
              <w:rPr>
                <w:rFonts w:ascii="Arial" w:hAnsi="Arial" w:eastAsia="Arial" w:cs="Arial"/>
                <w:sz w:val="22"/>
                <w:szCs w:val="22"/>
              </w:rPr>
              <w:t xml:space="preserve"> </w:t>
            </w:r>
          </w:p>
          <w:p w:rsidR="6CCD38D1" w:rsidP="255BCA02" w:rsidRDefault="6CCD38D1" w14:paraId="0997B3C7" w14:textId="0201294B">
            <w:pPr>
              <w:pStyle w:val="Normal"/>
              <w:rPr>
                <w:rFonts w:ascii="Arial" w:hAnsi="Arial" w:eastAsia="Arial" w:cs="Arial"/>
                <w:sz w:val="22"/>
                <w:szCs w:val="22"/>
              </w:rPr>
            </w:pPr>
            <w:hyperlink r:id="Rd42dad1c04ab4da7">
              <w:r w:rsidRPr="255BCA02" w:rsidR="6CCD38D1">
                <w:rPr>
                  <w:rStyle w:val="Hyperlink"/>
                  <w:rFonts w:ascii="Arial" w:hAnsi="Arial" w:eastAsia="Arial" w:cs="Arial"/>
                  <w:sz w:val="22"/>
                  <w:szCs w:val="22"/>
                </w:rPr>
                <w:t>Miss Blair</w:t>
              </w:r>
            </w:hyperlink>
            <w:r w:rsidRPr="255BCA02" w:rsidR="6CCD38D1">
              <w:rPr>
                <w:rFonts w:ascii="Arial" w:hAnsi="Arial" w:eastAsia="Arial" w:cs="Arial"/>
                <w:sz w:val="22"/>
                <w:szCs w:val="22"/>
              </w:rPr>
              <w:t xml:space="preserve"> </w:t>
            </w:r>
          </w:p>
          <w:p w:rsidR="00F308C2" w:rsidP="255BCA02" w:rsidRDefault="4235B188" w14:paraId="6B0A9BB2" w14:textId="390C2D7C">
            <w:pPr>
              <w:pStyle w:val="Normal"/>
              <w:rPr>
                <w:rFonts w:ascii="Arial" w:hAnsi="Arial" w:eastAsia="Arial" w:cs="Arial"/>
                <w:b w:val="1"/>
                <w:bCs w:val="1"/>
                <w:sz w:val="18"/>
                <w:szCs w:val="18"/>
              </w:rPr>
            </w:pPr>
            <w:proofErr w:type="gramStart"/>
            <w:proofErr w:type="gramEnd"/>
          </w:p>
        </w:tc>
      </w:tr>
      <w:tr w:rsidR="00F308C2" w:rsidTr="1790A070" w14:paraId="28692917" w14:textId="77777777">
        <w:tc>
          <w:tcPr>
            <w:tcW w:w="1935" w:type="dxa"/>
            <w:tcMar/>
          </w:tcPr>
          <w:p w:rsidRPr="0001618A" w:rsidR="00F308C2" w:rsidP="001F4E05" w:rsidRDefault="00F308C2" w14:paraId="28B60C87" w14:textId="77777777">
            <w:pPr>
              <w:rPr>
                <w:sz w:val="24"/>
                <w:szCs w:val="24"/>
              </w:rPr>
            </w:pPr>
            <w:r w:rsidRPr="0001618A">
              <w:rPr>
                <w:sz w:val="24"/>
                <w:szCs w:val="24"/>
              </w:rPr>
              <w:lastRenderedPageBreak/>
              <w:t>Technical</w:t>
            </w:r>
          </w:p>
        </w:tc>
        <w:tc>
          <w:tcPr>
            <w:tcW w:w="4126" w:type="dxa"/>
            <w:gridSpan w:val="5"/>
            <w:tcMar/>
          </w:tcPr>
          <w:p w:rsidR="00F308C2" w:rsidP="001F4E05" w:rsidRDefault="00F308C2" w14:paraId="78236D2A" w14:textId="77777777">
            <w:r w:rsidRPr="39C5D7F3">
              <w:rPr>
                <w:rFonts w:ascii="Verdana" w:hAnsi="Verdana" w:eastAsia="Verdana" w:cs="Verdana"/>
                <w:b/>
                <w:bCs/>
                <w:sz w:val="19"/>
                <w:szCs w:val="19"/>
              </w:rPr>
              <w:t xml:space="preserve">Visit </w:t>
            </w:r>
            <w:hyperlink r:id="rId14">
              <w:r w:rsidRPr="39C5D7F3">
                <w:rPr>
                  <w:rStyle w:val="Hyperlink"/>
                  <w:rFonts w:ascii="Verdana" w:hAnsi="Verdana" w:eastAsia="Verdana" w:cs="Verdana"/>
                  <w:b/>
                  <w:bCs/>
                  <w:sz w:val="19"/>
                  <w:szCs w:val="19"/>
                </w:rPr>
                <w:t>https://tinyurl.com/ubt8zge</w:t>
              </w:r>
            </w:hyperlink>
            <w:r w:rsidRPr="39C5D7F3">
              <w:rPr>
                <w:rFonts w:ascii="Verdana" w:hAnsi="Verdana" w:eastAsia="Verdana" w:cs="Verdana"/>
                <w:b/>
                <w:bCs/>
                <w:sz w:val="19"/>
                <w:szCs w:val="19"/>
              </w:rPr>
              <w:t xml:space="preserve"> for the weeks activity</w:t>
            </w:r>
          </w:p>
          <w:p w:rsidR="00F308C2" w:rsidP="001F4E05" w:rsidRDefault="00F308C2" w14:paraId="2970C748" w14:textId="77777777">
            <w:pPr>
              <w:rPr>
                <w:rFonts w:ascii="Verdana" w:hAnsi="Verdana" w:eastAsia="Verdana" w:cs="Verdana"/>
                <w:b/>
                <w:bCs/>
                <w:sz w:val="19"/>
                <w:szCs w:val="19"/>
              </w:rPr>
            </w:pPr>
            <w:r w:rsidRPr="39C5D7F3">
              <w:rPr>
                <w:rFonts w:ascii="Verdana" w:hAnsi="Verdana" w:eastAsia="Verdana" w:cs="Verdana"/>
                <w:b/>
                <w:bCs/>
                <w:sz w:val="19"/>
                <w:szCs w:val="19"/>
              </w:rPr>
              <w:t>Or go to dept website for links to other useful learning resources</w:t>
            </w:r>
          </w:p>
          <w:p w:rsidR="00F308C2" w:rsidP="001F4E05" w:rsidRDefault="00C1541F" w14:paraId="1E273DBD" w14:textId="77777777">
            <w:hyperlink r:id="rId15">
              <w:r w:rsidRPr="39C5D7F3" w:rsidR="00F308C2">
                <w:rPr>
                  <w:rStyle w:val="Hyperlink"/>
                  <w:rFonts w:ascii="Verdana" w:hAnsi="Verdana" w:eastAsia="Verdana" w:cs="Verdana"/>
                  <w:b/>
                  <w:bCs/>
                  <w:sz w:val="19"/>
                  <w:szCs w:val="19"/>
                </w:rPr>
                <w:t>https://tinyurl.com/tw2gol2</w:t>
              </w:r>
            </w:hyperlink>
          </w:p>
        </w:tc>
        <w:tc>
          <w:tcPr>
            <w:tcW w:w="4111" w:type="dxa"/>
            <w:gridSpan w:val="3"/>
            <w:tcMar/>
          </w:tcPr>
          <w:p w:rsidR="00F308C2" w:rsidP="001F4E05" w:rsidRDefault="00F308C2" w14:paraId="40E376CD" w14:textId="77777777">
            <w:pPr>
              <w:rPr>
                <w:rFonts w:ascii="Verdana" w:hAnsi="Verdana" w:eastAsia="Verdana" w:cs="Verdana"/>
                <w:b/>
                <w:bCs/>
                <w:sz w:val="19"/>
                <w:szCs w:val="19"/>
              </w:rPr>
            </w:pPr>
            <w:r w:rsidRPr="39C5D7F3">
              <w:rPr>
                <w:rFonts w:ascii="Verdana" w:hAnsi="Verdana" w:eastAsia="Verdana" w:cs="Verdana"/>
                <w:b/>
                <w:bCs/>
                <w:sz w:val="19"/>
                <w:szCs w:val="19"/>
              </w:rPr>
              <w:t xml:space="preserve">Visit </w:t>
            </w:r>
            <w:hyperlink r:id="rId16">
              <w:r w:rsidRPr="39C5D7F3">
                <w:rPr>
                  <w:rStyle w:val="Hyperlink"/>
                  <w:rFonts w:ascii="Verdana" w:hAnsi="Verdana" w:eastAsia="Verdana" w:cs="Verdana"/>
                  <w:b/>
                  <w:bCs/>
                  <w:sz w:val="19"/>
                  <w:szCs w:val="19"/>
                </w:rPr>
                <w:t>https://tinyurl.com/wdcgfcq</w:t>
              </w:r>
            </w:hyperlink>
            <w:r w:rsidRPr="39C5D7F3">
              <w:rPr>
                <w:rFonts w:ascii="Verdana" w:hAnsi="Verdana" w:eastAsia="Verdana" w:cs="Verdana"/>
                <w:b/>
                <w:bCs/>
                <w:sz w:val="19"/>
                <w:szCs w:val="19"/>
              </w:rPr>
              <w:t xml:space="preserve"> for the weeks activity</w:t>
            </w:r>
          </w:p>
          <w:p w:rsidR="00F308C2" w:rsidP="001F4E05" w:rsidRDefault="00F308C2" w14:paraId="5C689CC8" w14:textId="77777777">
            <w:pPr>
              <w:rPr>
                <w:rFonts w:ascii="Verdana" w:hAnsi="Verdana" w:eastAsia="Verdana" w:cs="Verdana"/>
                <w:b/>
                <w:bCs/>
                <w:sz w:val="19"/>
                <w:szCs w:val="19"/>
              </w:rPr>
            </w:pPr>
            <w:r w:rsidRPr="39C5D7F3">
              <w:rPr>
                <w:rFonts w:ascii="Verdana" w:hAnsi="Verdana" w:eastAsia="Verdana" w:cs="Verdana"/>
                <w:b/>
                <w:bCs/>
                <w:sz w:val="19"/>
                <w:szCs w:val="19"/>
              </w:rPr>
              <w:t>Or go to dept website for links to other useful learning resources</w:t>
            </w:r>
          </w:p>
          <w:p w:rsidR="00F308C2" w:rsidP="001F4E05" w:rsidRDefault="00C1541F" w14:paraId="1687A3A3" w14:textId="77777777">
            <w:hyperlink r:id="rId17">
              <w:r w:rsidRPr="39C5D7F3" w:rsidR="00F308C2">
                <w:rPr>
                  <w:rStyle w:val="Hyperlink"/>
                  <w:rFonts w:ascii="Verdana" w:hAnsi="Verdana" w:eastAsia="Verdana" w:cs="Verdana"/>
                  <w:b/>
                  <w:bCs/>
                  <w:sz w:val="19"/>
                  <w:szCs w:val="19"/>
                </w:rPr>
                <w:t>https://tinyurl.com/tw2gol2</w:t>
              </w:r>
            </w:hyperlink>
          </w:p>
          <w:p w:rsidR="00F308C2" w:rsidP="001F4E05" w:rsidRDefault="00F308C2" w14:paraId="44EAFD9C" w14:textId="77777777">
            <w:pPr>
              <w:rPr>
                <w:rFonts w:ascii="Verdana" w:hAnsi="Verdana" w:eastAsia="Verdana" w:cs="Verdana"/>
                <w:b/>
                <w:bCs/>
                <w:sz w:val="19"/>
                <w:szCs w:val="19"/>
              </w:rPr>
            </w:pPr>
          </w:p>
        </w:tc>
        <w:tc>
          <w:tcPr>
            <w:tcW w:w="4007" w:type="dxa"/>
            <w:tcMar/>
          </w:tcPr>
          <w:p w:rsidR="00F308C2" w:rsidP="001F4E05" w:rsidRDefault="00F308C2" w14:paraId="57FC801C" w14:textId="77777777">
            <w:pPr>
              <w:rPr>
                <w:rFonts w:ascii="Verdana" w:hAnsi="Verdana" w:eastAsia="Verdana" w:cs="Verdana"/>
                <w:b/>
                <w:bCs/>
                <w:sz w:val="19"/>
                <w:szCs w:val="19"/>
              </w:rPr>
            </w:pPr>
            <w:r w:rsidRPr="39C5D7F3">
              <w:rPr>
                <w:rFonts w:ascii="Verdana" w:hAnsi="Verdana" w:eastAsia="Verdana" w:cs="Verdana"/>
                <w:b/>
                <w:bCs/>
                <w:sz w:val="19"/>
                <w:szCs w:val="19"/>
              </w:rPr>
              <w:t xml:space="preserve">Visit </w:t>
            </w:r>
            <w:hyperlink r:id="rId18">
              <w:r w:rsidRPr="39C5D7F3">
                <w:rPr>
                  <w:rStyle w:val="Hyperlink"/>
                  <w:rFonts w:ascii="Verdana" w:hAnsi="Verdana" w:eastAsia="Verdana" w:cs="Verdana"/>
                  <w:b/>
                  <w:bCs/>
                  <w:sz w:val="19"/>
                  <w:szCs w:val="19"/>
                </w:rPr>
                <w:t>https://tinyurl.com/ru793ms</w:t>
              </w:r>
            </w:hyperlink>
            <w:r w:rsidRPr="39C5D7F3">
              <w:rPr>
                <w:rFonts w:ascii="Verdana" w:hAnsi="Verdana" w:eastAsia="Verdana" w:cs="Verdana"/>
                <w:b/>
                <w:bCs/>
                <w:sz w:val="19"/>
                <w:szCs w:val="19"/>
              </w:rPr>
              <w:t xml:space="preserve"> for the weeks activities</w:t>
            </w:r>
          </w:p>
          <w:p w:rsidR="00F308C2" w:rsidP="001F4E05" w:rsidRDefault="00F308C2" w14:paraId="62E4EF1E" w14:textId="77777777">
            <w:pPr>
              <w:rPr>
                <w:rFonts w:ascii="Verdana" w:hAnsi="Verdana" w:eastAsia="Verdana" w:cs="Verdana"/>
                <w:b/>
                <w:bCs/>
                <w:sz w:val="19"/>
                <w:szCs w:val="19"/>
              </w:rPr>
            </w:pPr>
            <w:r w:rsidRPr="39C5D7F3">
              <w:rPr>
                <w:rFonts w:ascii="Verdana" w:hAnsi="Verdana" w:eastAsia="Verdana" w:cs="Verdana"/>
                <w:b/>
                <w:bCs/>
                <w:sz w:val="19"/>
                <w:szCs w:val="19"/>
              </w:rPr>
              <w:t>Or go to dept website for links to other useful learning resources</w:t>
            </w:r>
            <w:r w:rsidRPr="39C5D7F3">
              <w:rPr>
                <w:rStyle w:val="Hyperlink"/>
                <w:rFonts w:ascii="Verdana" w:hAnsi="Verdana" w:eastAsia="Verdana" w:cs="Verdana"/>
                <w:b/>
                <w:bCs/>
                <w:sz w:val="19"/>
                <w:szCs w:val="19"/>
              </w:rPr>
              <w:t xml:space="preserve"> </w:t>
            </w:r>
          </w:p>
          <w:p w:rsidR="00F308C2" w:rsidP="001F4E05" w:rsidRDefault="00F308C2" w14:paraId="4B94D5A5" w14:textId="006A8611">
            <w:r w:rsidRPr="2EB85F9C">
              <w:rPr>
                <w:rFonts w:ascii="Verdana" w:hAnsi="Verdana" w:eastAsia="Verdana" w:cs="Verdana"/>
                <w:b/>
                <w:bCs/>
                <w:sz w:val="19"/>
                <w:szCs w:val="19"/>
              </w:rPr>
              <w:t>https://tinyurl.com/tw2gol2</w:t>
            </w:r>
          </w:p>
        </w:tc>
      </w:tr>
      <w:tr w:rsidR="00F308C2" w:rsidTr="1790A070" w14:paraId="7DAD5C58" w14:textId="77777777">
        <w:tc>
          <w:tcPr>
            <w:tcW w:w="1935" w:type="dxa"/>
            <w:tcMar/>
          </w:tcPr>
          <w:p w:rsidRPr="0001618A" w:rsidR="00F308C2" w:rsidP="001F4E05" w:rsidRDefault="00F308C2" w14:paraId="22EA1A84" w14:textId="77777777">
            <w:pPr>
              <w:rPr>
                <w:sz w:val="24"/>
                <w:szCs w:val="24"/>
              </w:rPr>
            </w:pPr>
            <w:r w:rsidRPr="320100AD">
              <w:rPr>
                <w:sz w:val="24"/>
                <w:szCs w:val="24"/>
              </w:rPr>
              <w:t>ICT, Admin, Business and Computing Science</w:t>
            </w:r>
          </w:p>
        </w:tc>
        <w:tc>
          <w:tcPr>
            <w:tcW w:w="4126" w:type="dxa"/>
            <w:gridSpan w:val="5"/>
            <w:tcMar/>
          </w:tcPr>
          <w:p w:rsidR="3F108B91" w:rsidP="3F108B91" w:rsidRDefault="3F108B91" w14:paraId="30B3BCCA" w14:textId="039D1132">
            <w:pPr/>
            <w:r w:rsidRPr="15B0A30D" w:rsidR="00F308C2">
              <w:rPr>
                <w:b w:val="1"/>
                <w:bCs w:val="1"/>
              </w:rPr>
              <w:t>S1 ICT</w:t>
            </w:r>
          </w:p>
          <w:p w:rsidR="37371178" w:rsidP="3F108B91" w:rsidRDefault="37371178" w14:paraId="0CA0B3C4" w14:textId="24A0C3C7">
            <w:pPr>
              <w:rPr>
                <w:b/>
                <w:bCs/>
              </w:rPr>
            </w:pPr>
            <w:r w:rsidRPr="3F108B91">
              <w:rPr>
                <w:b/>
                <w:bCs/>
              </w:rPr>
              <w:t>All Mrs McGowan’s ICT Classes for S1 please join Mr Masterton</w:t>
            </w:r>
            <w:r w:rsidRPr="3F108B91" w:rsidR="6C8DA503">
              <w:rPr>
                <w:b/>
                <w:bCs/>
              </w:rPr>
              <w:t>’</w:t>
            </w:r>
            <w:r w:rsidRPr="3F108B91">
              <w:rPr>
                <w:b/>
                <w:bCs/>
              </w:rPr>
              <w:t>s Showbie class.</w:t>
            </w:r>
          </w:p>
          <w:p w:rsidR="00F308C2" w:rsidP="3E933905" w:rsidRDefault="00F308C2" w14:paraId="7D7EB649" w14:textId="60979A09">
            <w:r w:rsidR="00F308C2">
              <w:rPr/>
              <w:t>Install and open Swift Playgrounds on your iPad.</w:t>
            </w:r>
          </w:p>
          <w:p w:rsidR="41CBFE7D" w:rsidP="15B0A30D" w:rsidRDefault="41CBFE7D" w14:paraId="458FBCA8" w14:textId="0300AF93">
            <w:pPr>
              <w:pStyle w:val="Normal"/>
              <w:bidi w:val="0"/>
              <w:spacing w:before="0" w:beforeAutospacing="off" w:after="200" w:afterAutospacing="off" w:line="276" w:lineRule="auto"/>
              <w:ind w:left="0" w:right="0"/>
              <w:jc w:val="left"/>
            </w:pPr>
            <w:r w:rsidR="299EA3F0">
              <w:rPr/>
              <w:t>Complete</w:t>
            </w:r>
            <w:r w:rsidR="41CBFE7D">
              <w:rPr/>
              <w:t xml:space="preserve"> the “Learn to Code 1” playground </w:t>
            </w:r>
            <w:r w:rsidR="3C8D2C2C">
              <w:rPr/>
              <w:t>up to</w:t>
            </w:r>
            <w:r w:rsidR="41CBFE7D">
              <w:rPr/>
              <w:t xml:space="preserve"> </w:t>
            </w:r>
            <w:r w:rsidR="55C3AC54">
              <w:rPr/>
              <w:t>“</w:t>
            </w:r>
            <w:r w:rsidR="41CBFE7D">
              <w:rPr/>
              <w:t>Conditional Code</w:t>
            </w:r>
            <w:r w:rsidR="4B9B4DB3">
              <w:rPr/>
              <w:t>”</w:t>
            </w:r>
            <w:r w:rsidR="41CBFE7D">
              <w:rPr/>
              <w:t xml:space="preserve"> (if you haven’t done any units up to this point, tap on the </w:t>
            </w:r>
            <w:r w:rsidR="53A04A32">
              <w:rPr/>
              <w:t>title at the top of the screen to find the different units). Take a screenshot of the final p</w:t>
            </w:r>
            <w:r w:rsidR="14E48AA3">
              <w:rPr/>
              <w:t xml:space="preserve">uzzle (Decision Tree) and sent it to the </w:t>
            </w:r>
            <w:proofErr w:type="spellStart"/>
            <w:r w:rsidR="14E48AA3">
              <w:rPr/>
              <w:t>Showbie</w:t>
            </w:r>
            <w:proofErr w:type="spellEnd"/>
            <w:r w:rsidR="14E48AA3">
              <w:rPr/>
              <w:t xml:space="preserve"> page.</w:t>
            </w:r>
          </w:p>
          <w:p w:rsidR="1680ADC0" w:rsidP="0C23715C" w:rsidRDefault="1680ADC0" w14:paraId="37AF243A" w14:textId="6FB6033D">
            <w:pPr>
              <w:pStyle w:val="Normal"/>
              <w:bidi w:val="0"/>
              <w:spacing w:before="0" w:beforeAutospacing="off" w:after="200" w:afterAutospacing="off" w:line="276" w:lineRule="auto"/>
              <w:ind w:left="0" w:right="0"/>
              <w:jc w:val="left"/>
            </w:pPr>
            <w:r w:rsidR="1680ADC0">
              <w:rPr/>
              <w:t xml:space="preserve">Complete the short question worksheet on </w:t>
            </w:r>
            <w:r w:rsidR="1680ADC0">
              <w:rPr/>
              <w:t>Showbie</w:t>
            </w:r>
            <w:r w:rsidR="1680ADC0">
              <w:rPr/>
              <w:t xml:space="preserve"> in the new assignment, to show your understanding of some basic coding concepts.</w:t>
            </w:r>
          </w:p>
          <w:p w:rsidR="6F835AD8" w:rsidP="255BCA02" w:rsidRDefault="6F835AD8" w14:paraId="0BCC01B2" w14:textId="620D9B02">
            <w:pPr>
              <w:pStyle w:val="Normal"/>
              <w:bidi w:val="0"/>
              <w:spacing w:before="0" w:beforeAutospacing="off" w:after="200" w:afterAutospacing="off" w:line="276" w:lineRule="auto"/>
              <w:ind w:left="0" w:right="0"/>
              <w:jc w:val="left"/>
            </w:pPr>
            <w:r w:rsidR="6F835AD8">
              <w:rPr/>
              <w:t xml:space="preserve">Teacher will contact you via email and provide showbie/teams codes </w:t>
            </w:r>
          </w:p>
          <w:p w:rsidR="00F308C2" w:rsidP="4462E5BA" w:rsidRDefault="00F308C2" w14:paraId="1DF36974" w14:textId="45A4DCFF"/>
        </w:tc>
        <w:tc>
          <w:tcPr>
            <w:tcW w:w="4111" w:type="dxa"/>
            <w:gridSpan w:val="3"/>
            <w:tcMar/>
          </w:tcPr>
          <w:p w:rsidR="00F308C2" w:rsidP="001F4E05" w:rsidRDefault="00F308C2" w14:paraId="09129201" w14:textId="77777777">
            <w:pPr>
              <w:rPr>
                <w:b/>
                <w:bCs/>
              </w:rPr>
            </w:pPr>
            <w:r w:rsidRPr="320100AD">
              <w:rPr>
                <w:b/>
                <w:bCs/>
              </w:rPr>
              <w:lastRenderedPageBreak/>
              <w:t>S2 Business and IT</w:t>
            </w:r>
          </w:p>
          <w:p w:rsidR="00F308C2" w:rsidP="001F4E05" w:rsidRDefault="00F308C2" w14:paraId="273606CD" w14:textId="6A26B184">
            <w:r w:rsidR="00F308C2">
              <w:rPr/>
              <w:t xml:space="preserve">Visit </w:t>
            </w:r>
            <w:hyperlink r:id="Reed34393bc3e4da1">
              <w:r w:rsidRPr="255BCA02" w:rsidR="00F308C2">
                <w:rPr>
                  <w:rStyle w:val="Hyperlink"/>
                </w:rPr>
                <w:t>www.tinyurl.com/sabeit</w:t>
              </w:r>
            </w:hyperlink>
            <w:r w:rsidR="00F308C2">
              <w:rPr/>
              <w:t xml:space="preserve">    under BGE Click S2 Business and IT.  Click on the IDEA Badge Work your way through the sections listed on the checklist available to download on the website under S2 Business and IT of how to get the Bronze </w:t>
            </w:r>
            <w:r w:rsidR="00F308C2">
              <w:rPr/>
              <w:t xml:space="preserve">Award.  Email your teacher with a print screen or photo of the badges you have completed or send to your showbie class (codes for these are below) - </w:t>
            </w:r>
          </w:p>
          <w:p w:rsidR="0527BEC8" w:rsidP="255BCA02" w:rsidRDefault="0527BEC8" w14:paraId="0DB38F2C" w14:textId="1DBCCFD5">
            <w:pPr>
              <w:pStyle w:val="Normal"/>
              <w:bidi w:val="0"/>
            </w:pPr>
            <w:r w:rsidR="0527BEC8">
              <w:rPr/>
              <w:t>Teacher will contact you via email and provide showbie/teams codes</w:t>
            </w:r>
          </w:p>
          <w:p w:rsidR="7C658C34" w:rsidRDefault="7C658C34" w14:paraId="40648ED9" w14:textId="0AE42B52">
            <w:r w:rsidRPr="1790A070" w:rsidR="7C658C34">
              <w:rPr>
                <w:b w:val="1"/>
                <w:bCs w:val="1"/>
              </w:rPr>
              <w:t xml:space="preserve">S2 Computing </w:t>
            </w:r>
            <w:r w:rsidRPr="1790A070" w:rsidR="53E90FCA">
              <w:rPr>
                <w:b w:val="1"/>
                <w:bCs w:val="1"/>
              </w:rPr>
              <w:t xml:space="preserve">Science </w:t>
            </w:r>
            <w:r w:rsidRPr="1790A070" w:rsidR="7C658C34">
              <w:rPr>
                <w:b w:val="1"/>
                <w:bCs w:val="1"/>
              </w:rPr>
              <w:t xml:space="preserve"> </w:t>
            </w:r>
          </w:p>
          <w:p w:rsidR="3F1C580E" w:rsidP="1790A070" w:rsidRDefault="3F1C580E" w14:paraId="2ED19584" w14:textId="7AA08C97">
            <w:pPr>
              <w:pStyle w:val="Normal"/>
            </w:pPr>
            <w:r w:rsidR="3F1C580E">
              <w:rPr/>
              <w:t>Your teacher will contact you via email and provide showbie/teams codes</w:t>
            </w:r>
            <w:r w:rsidRPr="1790A070" w:rsidR="3F1C580E">
              <w:rPr>
                <w:b w:val="1"/>
                <w:bCs w:val="1"/>
              </w:rPr>
              <w:t xml:space="preserve"> </w:t>
            </w:r>
          </w:p>
          <w:p w:rsidR="3E8B2278" w:rsidP="1790A070" w:rsidRDefault="3E8B2278" w14:paraId="58FD1908" w14:textId="02286D4D">
            <w:pPr>
              <w:rPr>
                <w:b w:val="1"/>
                <w:bCs w:val="1"/>
              </w:rPr>
            </w:pPr>
            <w:r w:rsidRPr="1790A070" w:rsidR="3E8B2278">
              <w:rPr>
                <w:b w:val="1"/>
                <w:bCs w:val="1"/>
              </w:rPr>
              <w:t>Please check your GLOW email.</w:t>
            </w:r>
          </w:p>
          <w:p w:rsidR="00F308C2" w:rsidP="2EB85F9C" w:rsidRDefault="00F308C2" w14:paraId="3DEEC669" w14:textId="457FD62F">
            <w:pPr>
              <w:spacing w:after="200" w:line="276" w:lineRule="auto"/>
            </w:pPr>
          </w:p>
          <w:p w:rsidR="00F308C2" w:rsidP="001F4E05" w:rsidRDefault="00F308C2" w14:paraId="3656B9AB" w14:textId="77777777">
            <w:pPr>
              <w:rPr>
                <w:b/>
                <w:bCs/>
              </w:rPr>
            </w:pPr>
          </w:p>
          <w:p w:rsidR="00F308C2" w:rsidP="001F4E05" w:rsidRDefault="00F308C2" w14:paraId="45FB0818" w14:textId="77777777">
            <w:pPr>
              <w:rPr>
                <w:b/>
                <w:bCs/>
              </w:rPr>
            </w:pPr>
          </w:p>
          <w:p w:rsidR="00F308C2" w:rsidP="001F4E05" w:rsidRDefault="00F308C2" w14:paraId="049F31CB" w14:textId="77777777"/>
        </w:tc>
        <w:tc>
          <w:tcPr>
            <w:tcW w:w="4007" w:type="dxa"/>
            <w:tcMar/>
          </w:tcPr>
          <w:p w:rsidR="00F308C2" w:rsidP="001F4E05" w:rsidRDefault="00F308C2" w14:paraId="51403CBC" w14:textId="77777777">
            <w:pPr>
              <w:rPr>
                <w:b/>
                <w:bCs/>
              </w:rPr>
            </w:pPr>
            <w:r w:rsidRPr="255BCA02" w:rsidR="00F308C2">
              <w:rPr>
                <w:b w:val="1"/>
                <w:bCs w:val="1"/>
              </w:rPr>
              <w:t>S3 Admin and IT</w:t>
            </w:r>
          </w:p>
          <w:p w:rsidR="797F9631" w:rsidP="255BCA02" w:rsidRDefault="797F9631" w14:paraId="4A20D63D" w14:textId="56A10B9F">
            <w:pPr>
              <w:pStyle w:val="Normal"/>
              <w:bidi w:val="0"/>
            </w:pPr>
            <w:r w:rsidR="797F9631">
              <w:rPr/>
              <w:t>Teacher will contact you via email and provide showbie/teams codes</w:t>
            </w:r>
          </w:p>
          <w:p w:rsidR="00F308C2" w:rsidP="2EB85F9C" w:rsidRDefault="00F308C2" w14:paraId="1BABFF32" w14:textId="681FD3EB">
            <w:pPr>
              <w:rPr>
                <w:b/>
                <w:bCs/>
              </w:rPr>
            </w:pPr>
          </w:p>
          <w:p w:rsidR="00F308C2" w:rsidP="001F4E05" w:rsidRDefault="00F308C2" w14:paraId="770C5871" w14:textId="77777777">
            <w:pPr>
              <w:rPr>
                <w:b/>
                <w:bCs/>
              </w:rPr>
            </w:pPr>
            <w:r w:rsidRPr="2EB85F9C">
              <w:rPr>
                <w:b/>
                <w:bCs/>
              </w:rPr>
              <w:t>S3 Business</w:t>
            </w:r>
          </w:p>
          <w:p w:rsidR="00F308C2" w:rsidP="255BCA02" w:rsidRDefault="00F308C2" w14:paraId="372AF95E" w14:textId="1809B33D">
            <w:pPr>
              <w:pStyle w:val="Normal"/>
              <w:spacing w:after="200" w:line="276" w:lineRule="auto"/>
            </w:pPr>
            <w:r w:rsidR="00F308C2">
              <w:rPr/>
              <w:t>J</w:t>
            </w:r>
            <w:r w:rsidR="7F23B15B">
              <w:rPr/>
              <w:t xml:space="preserve"> Teacher will contact you via email and provide showbie/teams codes</w:t>
            </w:r>
          </w:p>
          <w:p w:rsidR="00F308C2" w:rsidP="3E933905" w:rsidRDefault="00F308C2" w14:paraId="176EF151" w14:textId="7BAD4372">
            <w:pPr>
              <w:spacing w:after="200" w:line="276" w:lineRule="auto"/>
            </w:pPr>
          </w:p>
          <w:p w:rsidR="00F308C2" w:rsidP="001F4E05" w:rsidRDefault="00F308C2" w14:paraId="0647EF49" w14:textId="77777777">
            <w:pPr>
              <w:rPr>
                <w:b/>
                <w:bCs/>
              </w:rPr>
            </w:pPr>
            <w:r w:rsidRPr="255BCA02" w:rsidR="00F308C2">
              <w:rPr>
                <w:b w:val="1"/>
                <w:bCs w:val="1"/>
              </w:rPr>
              <w:t>S3 Computing Science</w:t>
            </w:r>
          </w:p>
          <w:p w:rsidR="00F308C2" w:rsidP="255BCA02" w:rsidRDefault="00F308C2" w14:paraId="46B321BF" w14:textId="0070B53E">
            <w:pPr>
              <w:pStyle w:val="Normal"/>
              <w:bidi w:val="0"/>
            </w:pPr>
            <w:r w:rsidR="086CF1F3">
              <w:rPr/>
              <w:t>Teacher will contact you via email and provide showbie/teams codes</w:t>
            </w:r>
          </w:p>
          <w:p w:rsidR="00F308C2" w:rsidP="411E00D5" w:rsidRDefault="00F308C2" w14:paraId="73444A4A" w14:textId="65ECF161">
            <w:pPr>
              <w:rPr>
                <w:rFonts w:ascii="Calibri" w:hAnsi="Calibri" w:eastAsia="Calibri" w:cs="Calibri"/>
                <w:b/>
                <w:bCs/>
              </w:rPr>
            </w:pPr>
            <w:r w:rsidRPr="255BCA02" w:rsidR="00F308C2">
              <w:rPr>
                <w:rFonts w:ascii="Calibri" w:hAnsi="Calibri" w:eastAsia="Calibri" w:cs="Calibri"/>
                <w:b w:val="1"/>
                <w:bCs w:val="1"/>
              </w:rPr>
              <w:t>S3 Travel &amp; Tourism</w:t>
            </w:r>
          </w:p>
          <w:p w:rsidR="550C34ED" w:rsidP="255BCA02" w:rsidRDefault="550C34ED" w14:paraId="5AC424F6" w14:textId="3D9B97A3">
            <w:pPr>
              <w:pStyle w:val="Normal"/>
              <w:bidi w:val="0"/>
            </w:pPr>
            <w:r w:rsidR="550C34ED">
              <w:rPr/>
              <w:t>Teacher will contact you via email and provide showbie/teams codes</w:t>
            </w:r>
          </w:p>
          <w:p w:rsidR="00F308C2" w:rsidP="001F4E05" w:rsidRDefault="00F308C2" w14:paraId="53128261" w14:textId="77777777">
            <w:pPr>
              <w:rPr>
                <w:b/>
                <w:bCs/>
              </w:rPr>
            </w:pPr>
          </w:p>
          <w:p w:rsidR="00F308C2" w:rsidP="001F4E05" w:rsidRDefault="00F308C2" w14:paraId="62486C05" w14:textId="77777777">
            <w:pPr>
              <w:rPr>
                <w:b/>
                <w:bCs/>
              </w:rPr>
            </w:pPr>
          </w:p>
          <w:p w:rsidR="00F308C2" w:rsidP="001F4E05" w:rsidRDefault="00F308C2" w14:paraId="4101652C" w14:textId="77777777">
            <w:pPr>
              <w:rPr>
                <w:b/>
                <w:bCs/>
              </w:rPr>
            </w:pPr>
          </w:p>
        </w:tc>
      </w:tr>
      <w:tr w:rsidR="00F308C2" w:rsidTr="1790A070" w14:paraId="76F1BADF" w14:textId="77777777">
        <w:tc>
          <w:tcPr>
            <w:tcW w:w="2128" w:type="dxa"/>
            <w:gridSpan w:val="3"/>
            <w:tcMar/>
          </w:tcPr>
          <w:p w:rsidRPr="0001618A" w:rsidR="00F308C2" w:rsidP="001F4E05" w:rsidRDefault="00F308C2" w14:paraId="48E0045A" w14:textId="77777777">
            <w:pPr>
              <w:rPr>
                <w:sz w:val="24"/>
                <w:szCs w:val="24"/>
              </w:rPr>
            </w:pPr>
            <w:r w:rsidRPr="0001618A">
              <w:rPr>
                <w:sz w:val="24"/>
                <w:szCs w:val="24"/>
              </w:rPr>
              <w:lastRenderedPageBreak/>
              <w:t>Languages</w:t>
            </w:r>
          </w:p>
        </w:tc>
        <w:tc>
          <w:tcPr>
            <w:tcW w:w="3933" w:type="dxa"/>
            <w:gridSpan w:val="3"/>
            <w:tcMar/>
          </w:tcPr>
          <w:p w:rsidR="00F308C2" w:rsidP="137AFCBB" w:rsidRDefault="00F308C2" w14:paraId="112DEC04" w14:textId="34FC7C6A">
            <w:pPr>
              <w:spacing w:after="200" w:line="276" w:lineRule="auto"/>
            </w:pPr>
            <w:r w:rsidRPr="174378B6" w:rsidR="2667AEA8">
              <w:rPr>
                <w:rFonts w:ascii="Calibri" w:hAnsi="Calibri" w:eastAsia="Calibri" w:cs="Calibri"/>
              </w:rPr>
              <w:t xml:space="preserve">Working from </w:t>
            </w:r>
            <w:r w:rsidRPr="174378B6" w:rsidR="00F308C2">
              <w:rPr>
                <w:rFonts w:ascii="Calibri" w:hAnsi="Calibri" w:eastAsia="Calibri" w:cs="Calibri"/>
              </w:rPr>
              <w:t xml:space="preserve">Showbie </w:t>
            </w:r>
          </w:p>
          <w:p w:rsidR="29573BEC" w:rsidP="174378B6" w:rsidRDefault="29573BEC" w14:paraId="16B9E4B4" w14:textId="137EF85C">
            <w:pPr>
              <w:pStyle w:val="Normal"/>
              <w:bidi w:val="0"/>
              <w:spacing w:before="0" w:beforeAutospacing="off" w:after="200" w:afterAutospacing="off" w:line="276" w:lineRule="auto"/>
              <w:ind w:left="0" w:right="0"/>
              <w:jc w:val="left"/>
            </w:pPr>
            <w:r w:rsidRPr="174378B6" w:rsidR="53DD8731">
              <w:rPr>
                <w:rFonts w:ascii="Calibri" w:hAnsi="Calibri" w:eastAsia="Calibri" w:cs="Calibri"/>
              </w:rPr>
              <w:t>(</w:t>
            </w:r>
            <w:r w:rsidRPr="174378B6" w:rsidR="361CEA86">
              <w:rPr>
                <w:rFonts w:ascii="Calibri" w:hAnsi="Calibri" w:eastAsia="Calibri" w:cs="Calibri"/>
              </w:rPr>
              <w:t>Your teacher will email your class code</w:t>
            </w:r>
            <w:r w:rsidRPr="174378B6" w:rsidR="2B5CB93B">
              <w:rPr>
                <w:rFonts w:ascii="Calibri" w:hAnsi="Calibri" w:eastAsia="Calibri" w:cs="Calibri"/>
              </w:rPr>
              <w:t xml:space="preserve"> if </w:t>
            </w:r>
          </w:p>
          <w:p w:rsidR="2B5CB93B" w:rsidP="174378B6" w:rsidRDefault="2B5CB93B" w14:paraId="6FC7DA2B" w14:textId="34666AA9">
            <w:pPr>
              <w:pStyle w:val="Normal"/>
              <w:bidi w:val="0"/>
              <w:spacing w:before="0" w:beforeAutospacing="off" w:after="200" w:afterAutospacing="off" w:line="276" w:lineRule="auto"/>
              <w:ind w:left="0" w:right="0"/>
              <w:jc w:val="left"/>
              <w:rPr>
                <w:rFonts w:ascii="Calibri" w:hAnsi="Calibri" w:eastAsia="Calibri" w:cs="Calibri"/>
              </w:rPr>
            </w:pPr>
            <w:r w:rsidRPr="174378B6" w:rsidR="2B5CB93B">
              <w:rPr>
                <w:rFonts w:ascii="Calibri" w:hAnsi="Calibri" w:eastAsia="Calibri" w:cs="Calibri"/>
              </w:rPr>
              <w:t>you have not joined yet.</w:t>
            </w:r>
            <w:r w:rsidRPr="174378B6" w:rsidR="0567E234">
              <w:rPr>
                <w:rFonts w:ascii="Calibri" w:hAnsi="Calibri" w:eastAsia="Calibri" w:cs="Calibri"/>
              </w:rPr>
              <w:t>)</w:t>
            </w:r>
          </w:p>
          <w:p w:rsidR="1ABE50DA" w:rsidP="174378B6" w:rsidRDefault="1ABE50DA" w14:paraId="510175C0" w14:textId="2FC52F0A">
            <w:pPr>
              <w:spacing w:after="200" w:line="276" w:lineRule="auto"/>
              <w:ind w:left="0"/>
              <w:rPr>
                <w:rFonts w:ascii="Calibri" w:hAnsi="Calibri" w:eastAsia="Calibri" w:cs="Calibri"/>
              </w:rPr>
            </w:pPr>
            <w:r w:rsidRPr="174378B6" w:rsidR="1ABE50DA">
              <w:rPr>
                <w:rFonts w:ascii="Calibri" w:hAnsi="Calibri" w:eastAsia="Calibri" w:cs="Calibri"/>
              </w:rPr>
              <w:t>Last part of the School topic: Uniform</w:t>
            </w:r>
          </w:p>
          <w:p w:rsidR="00F308C2" w:rsidP="5B4A6CF2" w:rsidRDefault="00F308C2" w14:paraId="5723B4FF" w14:textId="3E5B2F86">
            <w:pPr>
              <w:pStyle w:val="Normal"/>
              <w:bidi w:val="0"/>
              <w:spacing w:before="0" w:beforeAutospacing="off" w:after="200" w:afterAutospacing="off" w:line="276" w:lineRule="auto"/>
              <w:ind w:left="0" w:right="0"/>
              <w:jc w:val="left"/>
              <w:rPr>
                <w:rFonts w:ascii="Calibri" w:hAnsi="Calibri" w:eastAsia="Calibri" w:cs="Calibri"/>
              </w:rPr>
            </w:pPr>
            <w:r w:rsidRPr="174378B6" w:rsidR="6A623A99">
              <w:rPr>
                <w:rFonts w:ascii="Calibri" w:hAnsi="Calibri" w:eastAsia="Calibri" w:cs="Calibri"/>
              </w:rPr>
              <w:t xml:space="preserve">  </w:t>
            </w:r>
            <w:r w:rsidRPr="174378B6" w:rsidR="67B90029">
              <w:rPr>
                <w:rFonts w:ascii="Calibri" w:hAnsi="Calibri" w:eastAsia="Calibri" w:cs="Calibri"/>
              </w:rPr>
              <w:t>We’re adding c</w:t>
            </w:r>
            <w:r w:rsidRPr="174378B6" w:rsidR="6A623A99">
              <w:rPr>
                <w:rFonts w:ascii="Calibri" w:hAnsi="Calibri" w:eastAsia="Calibri" w:cs="Calibri"/>
              </w:rPr>
              <w:t xml:space="preserve">olours </w:t>
            </w:r>
            <w:r w:rsidRPr="174378B6" w:rsidR="689B8B88">
              <w:rPr>
                <w:rFonts w:ascii="Calibri" w:hAnsi="Calibri" w:eastAsia="Calibri" w:cs="Calibri"/>
              </w:rPr>
              <w:t>to the school uniform sentences.</w:t>
            </w:r>
          </w:p>
          <w:p w:rsidR="689B8B88" w:rsidP="174378B6" w:rsidRDefault="689B8B88" w14:paraId="5D599C60" w14:textId="7449E782">
            <w:pPr>
              <w:pStyle w:val="Normal"/>
              <w:bidi w:val="0"/>
              <w:spacing w:before="0" w:beforeAutospacing="off" w:after="200" w:afterAutospacing="off" w:line="276" w:lineRule="auto"/>
              <w:ind w:left="0" w:right="0"/>
              <w:jc w:val="left"/>
              <w:rPr>
                <w:rFonts w:ascii="Calibri" w:hAnsi="Calibri" w:eastAsia="Calibri" w:cs="Calibri"/>
              </w:rPr>
            </w:pPr>
            <w:r w:rsidRPr="174378B6" w:rsidR="689B8B88">
              <w:rPr>
                <w:rFonts w:ascii="Calibri" w:hAnsi="Calibri" w:eastAsia="Calibri" w:cs="Calibri"/>
              </w:rPr>
              <w:t xml:space="preserve">Go through the </w:t>
            </w:r>
            <w:r w:rsidRPr="174378B6" w:rsidR="5663F236">
              <w:rPr>
                <w:rFonts w:ascii="Calibri" w:hAnsi="Calibri" w:eastAsia="Calibri" w:cs="Calibri"/>
              </w:rPr>
              <w:t>PowerPoint:</w:t>
            </w:r>
          </w:p>
          <w:p w:rsidR="5663F236" w:rsidP="174378B6" w:rsidRDefault="5663F236" w14:paraId="60ACC6CE" w14:textId="77821FBA">
            <w:pPr>
              <w:pStyle w:val="Normal"/>
              <w:bidi w:val="0"/>
              <w:spacing w:before="0" w:beforeAutospacing="off" w:after="200" w:afterAutospacing="off" w:line="276" w:lineRule="auto"/>
              <w:ind w:left="0" w:right="0"/>
              <w:jc w:val="left"/>
              <w:rPr>
                <w:rFonts w:ascii="Calibri" w:hAnsi="Calibri" w:eastAsia="Calibri" w:cs="Calibri"/>
              </w:rPr>
            </w:pPr>
            <w:r w:rsidRPr="174378B6" w:rsidR="5663F236">
              <w:rPr>
                <w:rFonts w:ascii="Calibri" w:hAnsi="Calibri" w:eastAsia="Calibri" w:cs="Calibri"/>
              </w:rPr>
              <w:t>School Uniform and colours</w:t>
            </w:r>
          </w:p>
          <w:p w:rsidR="5663F236" w:rsidP="174378B6" w:rsidRDefault="5663F236" w14:paraId="469A2B60" w14:textId="47F9F6A1">
            <w:pPr>
              <w:pStyle w:val="Normal"/>
              <w:bidi w:val="0"/>
              <w:spacing w:before="0" w:beforeAutospacing="off" w:after="200" w:afterAutospacing="off" w:line="276" w:lineRule="auto"/>
              <w:ind w:left="0" w:right="0"/>
              <w:jc w:val="left"/>
              <w:rPr>
                <w:rFonts w:ascii="Calibri" w:hAnsi="Calibri" w:eastAsia="Calibri" w:cs="Calibri"/>
              </w:rPr>
            </w:pPr>
            <w:r w:rsidRPr="174378B6" w:rsidR="5663F236">
              <w:rPr>
                <w:rFonts w:ascii="Calibri" w:hAnsi="Calibri" w:eastAsia="Calibri" w:cs="Calibri"/>
              </w:rPr>
              <w:t xml:space="preserve">and complete all 6 exercises directly on the </w:t>
            </w:r>
            <w:r w:rsidRPr="174378B6" w:rsidR="5663F236">
              <w:rPr>
                <w:rFonts w:ascii="Calibri" w:hAnsi="Calibri" w:eastAsia="Calibri" w:cs="Calibri"/>
              </w:rPr>
              <w:t>PowerPoint.</w:t>
            </w:r>
          </w:p>
          <w:p w:rsidR="00F308C2" w:rsidP="001F4E05" w:rsidRDefault="00F308C2" w14:paraId="1F991EEF" w14:textId="7E80BCFA">
            <w:r>
              <w:t xml:space="preserve">Contact your teacher on Showbie or by </w:t>
            </w:r>
            <w:r>
              <w:lastRenderedPageBreak/>
              <w:t>email if unsure</w:t>
            </w:r>
          </w:p>
          <w:p w:rsidR="00F308C2" w:rsidP="05C694FC" w:rsidRDefault="00F308C2" w14:paraId="1FC39945" w14:textId="2A5DF0F3">
            <w:pPr>
              <w:ind w:left="360"/>
            </w:pPr>
          </w:p>
        </w:tc>
        <w:tc>
          <w:tcPr>
            <w:tcW w:w="3400" w:type="dxa"/>
            <w:tcMar/>
          </w:tcPr>
          <w:p w:rsidR="02D98250" w:rsidP="174378B6" w:rsidRDefault="02D98250" w14:paraId="7FB62363" w14:textId="34FC7C6A">
            <w:pPr>
              <w:spacing w:after="200" w:line="276" w:lineRule="auto"/>
            </w:pPr>
            <w:r w:rsidRPr="174378B6" w:rsidR="02D98250">
              <w:rPr>
                <w:rFonts w:ascii="Calibri" w:hAnsi="Calibri" w:eastAsia="Calibri" w:cs="Calibri"/>
              </w:rPr>
              <w:t xml:space="preserve">Working from Showbie </w:t>
            </w:r>
          </w:p>
          <w:p w:rsidR="02D98250" w:rsidP="174378B6" w:rsidRDefault="02D98250" w14:paraId="405A1237" w14:textId="3F60DB41">
            <w:pPr>
              <w:pStyle w:val="Normal"/>
              <w:bidi w:val="0"/>
              <w:spacing w:before="0" w:beforeAutospacing="off" w:after="200" w:afterAutospacing="off" w:line="276" w:lineRule="auto"/>
              <w:ind w:left="0" w:right="0"/>
              <w:jc w:val="left"/>
              <w:rPr>
                <w:rFonts w:ascii="Calibri" w:hAnsi="Calibri" w:eastAsia="Calibri" w:cs="Calibri"/>
              </w:rPr>
            </w:pPr>
            <w:r w:rsidRPr="174378B6" w:rsidR="02D98250">
              <w:rPr>
                <w:rFonts w:ascii="Calibri" w:hAnsi="Calibri" w:eastAsia="Calibri" w:cs="Calibri"/>
              </w:rPr>
              <w:t xml:space="preserve">(Your teacher will email your class code if </w:t>
            </w:r>
            <w:r w:rsidRPr="174378B6" w:rsidR="02D98250">
              <w:rPr>
                <w:rFonts w:ascii="Calibri" w:hAnsi="Calibri" w:eastAsia="Calibri" w:cs="Calibri"/>
              </w:rPr>
              <w:t>you have not joined yet.)</w:t>
            </w:r>
          </w:p>
          <w:p w:rsidR="174378B6" w:rsidP="174378B6" w:rsidRDefault="174378B6" w14:paraId="51757A67" w14:textId="011F964C">
            <w:pPr>
              <w:pStyle w:val="Normal"/>
            </w:pPr>
          </w:p>
          <w:p w:rsidR="0DCD17B6" w:rsidP="29573BEC" w:rsidRDefault="3BD88D0D" w14:paraId="180B7A71" w14:textId="17B8D967">
            <w:r w:rsidR="3BD88D0D">
              <w:rPr/>
              <w:t>T</w:t>
            </w:r>
            <w:r w:rsidR="4E5C857B">
              <w:rPr/>
              <w:t>echnology</w:t>
            </w:r>
          </w:p>
          <w:p w:rsidR="34C8AB16" w:rsidP="174378B6" w:rsidRDefault="34C8AB16" w14:paraId="2CD0614A" w14:textId="00C9956A">
            <w:pPr>
              <w:pStyle w:val="Normal"/>
              <w:bidi w:val="0"/>
              <w:spacing w:before="0" w:beforeAutospacing="off" w:after="200" w:afterAutospacing="off" w:line="276" w:lineRule="auto"/>
              <w:ind w:left="0" w:right="0"/>
              <w:jc w:val="left"/>
            </w:pPr>
            <w:proofErr w:type="gramStart"/>
            <w:r w:rsidR="49D50121">
              <w:rPr/>
              <w:t>Reading task.</w:t>
            </w:r>
            <w:proofErr w:type="gramEnd"/>
            <w:proofErr w:type="gramStart"/>
            <w:proofErr w:type="gramEnd"/>
          </w:p>
          <w:p w:rsidR="376E2C1A" w:rsidP="174378B6" w:rsidRDefault="376E2C1A" w14:paraId="4FFEA5E2" w14:textId="17F4CD5B">
            <w:pPr>
              <w:pStyle w:val="Normal"/>
              <w:bidi w:val="0"/>
              <w:spacing w:before="0" w:beforeAutospacing="off" w:after="200" w:afterAutospacing="off" w:line="276" w:lineRule="auto"/>
              <w:ind w:left="0" w:right="0"/>
              <w:jc w:val="left"/>
            </w:pPr>
            <w:r w:rsidR="376E2C1A">
              <w:rPr/>
              <w:t>Technology Reading</w:t>
            </w:r>
          </w:p>
          <w:p w:rsidR="5B4A6CF2" w:rsidP="5B4A6CF2" w:rsidRDefault="5B4A6CF2" w14:paraId="5EAC0052" w14:textId="468B54CB">
            <w:pPr>
              <w:pStyle w:val="Normal"/>
              <w:bidi w:val="0"/>
              <w:spacing w:before="0" w:beforeAutospacing="off" w:after="200" w:afterAutospacing="off" w:line="276" w:lineRule="auto"/>
              <w:ind w:left="0" w:right="0"/>
              <w:jc w:val="left"/>
            </w:pPr>
          </w:p>
          <w:p w:rsidR="00F308C2" w:rsidP="05C694FC" w:rsidRDefault="00F308C2" w14:paraId="532DD771" w14:textId="04D2C407"/>
          <w:p w:rsidR="00F308C2" w:rsidP="001F4E05" w:rsidRDefault="00F308C2" w14:paraId="60C6781D" w14:textId="7E80BCFA">
            <w:r>
              <w:t>Contact your teacher on Showbie or by email if unsure</w:t>
            </w:r>
          </w:p>
          <w:p w:rsidR="00F308C2" w:rsidP="05C694FC" w:rsidRDefault="00F308C2" w14:paraId="0562CB0E" w14:textId="2F88C22D"/>
        </w:tc>
        <w:tc>
          <w:tcPr>
            <w:tcW w:w="4718" w:type="dxa"/>
            <w:gridSpan w:val="3"/>
            <w:tcMar/>
          </w:tcPr>
          <w:p w:rsidR="00F308C2" w:rsidP="001F4E05" w:rsidRDefault="00F308C2" w14:paraId="3D52BCA4" w14:textId="78EE81DC">
            <w:r>
              <w:t>Please join your class on Showbie</w:t>
            </w:r>
          </w:p>
          <w:p w:rsidR="00F308C2" w:rsidP="137AFCBB" w:rsidRDefault="00F308C2" w14:paraId="6C898130" w14:textId="5E3D1D93">
            <w:r w:rsidR="00F308C2">
              <w:rPr/>
              <w:t>S3 French        HJHTK          Mrs Griffith</w:t>
            </w:r>
          </w:p>
          <w:p w:rsidR="00F308C2" w:rsidP="137AFCBB" w:rsidRDefault="00F308C2" w14:paraId="4BB26020" w14:textId="080613C6">
            <w:pPr>
              <w:spacing w:line="276" w:lineRule="auto"/>
            </w:pPr>
            <w:r>
              <w:t>S3 German     L96RW         Mrs Griffit</w:t>
            </w:r>
            <w:r w:rsidR="3AB0461E">
              <w:t>h</w:t>
            </w:r>
          </w:p>
          <w:p w:rsidR="3F108B91" w:rsidP="3F108B91" w:rsidRDefault="3F108B91" w14:paraId="78ECB30C" w14:textId="5B1552F6">
            <w:pPr>
              <w:spacing w:line="276" w:lineRule="auto"/>
            </w:pPr>
          </w:p>
          <w:p w:rsidR="00F308C2" w:rsidP="797DE217" w:rsidRDefault="2AEDAF7A" w14:paraId="11EAFE72" w14:textId="1922332A">
            <w:pPr>
              <w:spacing w:line="276" w:lineRule="auto"/>
            </w:pPr>
            <w:r>
              <w:t>S3German</w:t>
            </w:r>
          </w:p>
          <w:p w:rsidR="00F308C2" w:rsidP="797DE217" w:rsidRDefault="08D4EF02" w14:paraId="6A49D67D" w14:textId="2F11ACAD">
            <w:pPr>
              <w:spacing w:line="276" w:lineRule="auto"/>
            </w:pPr>
            <w:r w:rsidR="08D4EF02">
              <w:rPr/>
              <w:t>Ling</w:t>
            </w:r>
            <w:r w:rsidR="5C6C9335">
              <w:rPr/>
              <w:t>u</w:t>
            </w:r>
            <w:r w:rsidR="08D4EF02">
              <w:rPr/>
              <w:t>ascope</w:t>
            </w:r>
          </w:p>
          <w:p w:rsidR="31ADA077" w:rsidP="3F108B91" w:rsidRDefault="00C1541F" w14:paraId="296B7046" w14:textId="60AB6FFB">
            <w:pPr>
              <w:spacing w:line="276" w:lineRule="auto"/>
            </w:pPr>
            <w:hyperlink r:id="rId21">
              <w:r w:rsidRPr="3F108B91" w:rsidR="31ADA077">
                <w:rPr>
                  <w:rStyle w:val="Hyperlink"/>
                </w:rPr>
                <w:t>www.linguascope.com</w:t>
              </w:r>
            </w:hyperlink>
          </w:p>
          <w:p w:rsidR="31ADA077" w:rsidP="3F108B91" w:rsidRDefault="31ADA077" w14:paraId="754C3FDB" w14:textId="7D933F3F">
            <w:pPr>
              <w:spacing w:line="276" w:lineRule="auto"/>
            </w:pPr>
            <w:r>
              <w:t>(Login: Springbur</w:t>
            </w:r>
            <w:r w:rsidR="7BBAA7A2">
              <w:t>n</w:t>
            </w:r>
          </w:p>
          <w:p w:rsidR="7BBAA7A2" w:rsidP="3F108B91" w:rsidRDefault="7BBAA7A2" w14:paraId="0A12E7E4" w14:textId="5D1CAB9B">
            <w:pPr>
              <w:spacing w:line="276" w:lineRule="auto"/>
            </w:pPr>
            <w:r>
              <w:t xml:space="preserve">Password: </w:t>
            </w:r>
            <w:r w:rsidR="496D1447">
              <w:t>europe2020)</w:t>
            </w:r>
          </w:p>
          <w:p w:rsidR="496D1447" w:rsidP="0C23715C" w:rsidRDefault="496D1447" w14:paraId="4FBB3BD2" w14:textId="1E38A96D">
            <w:pPr>
              <w:spacing w:line="276" w:lineRule="auto"/>
            </w:pPr>
            <w:r w:rsidR="496D1447">
              <w:rPr/>
              <w:t>German Beginne</w:t>
            </w:r>
            <w:r w:rsidR="78903729">
              <w:rPr/>
              <w:t>rs</w:t>
            </w:r>
          </w:p>
          <w:p w:rsidR="667E9A67" w:rsidP="0C23715C" w:rsidRDefault="667E9A67" w14:paraId="4EF20CD4" w14:textId="41657FB7">
            <w:pPr>
              <w:pStyle w:val="Normal"/>
              <w:spacing w:line="276" w:lineRule="auto"/>
            </w:pPr>
            <w:r w:rsidR="78903729">
              <w:rPr/>
              <w:t>Everyday Life</w:t>
            </w:r>
          </w:p>
          <w:p w:rsidR="78903729" w:rsidP="255BCA02" w:rsidRDefault="78903729" w14:paraId="0AAB0AC8" w14:textId="23F84E60">
            <w:pPr>
              <w:pStyle w:val="Normal"/>
              <w:spacing w:line="276" w:lineRule="auto"/>
            </w:pPr>
            <w:r w:rsidR="78903729">
              <w:rPr/>
              <w:t xml:space="preserve">Die </w:t>
            </w:r>
            <w:proofErr w:type="spellStart"/>
            <w:r w:rsidR="78903729">
              <w:rPr/>
              <w:t>Schulfächer</w:t>
            </w:r>
            <w:proofErr w:type="spellEnd"/>
            <w:r w:rsidR="78903729">
              <w:rPr/>
              <w:t xml:space="preserve"> (School subjects)</w:t>
            </w:r>
          </w:p>
          <w:p w:rsidR="78903729" w:rsidP="255BCA02" w:rsidRDefault="78903729" w14:paraId="0AEDF853" w14:textId="25FA4E86">
            <w:pPr>
              <w:pStyle w:val="Normal"/>
              <w:spacing w:line="276" w:lineRule="auto"/>
            </w:pPr>
            <w:r w:rsidR="78903729">
              <w:rPr/>
              <w:t xml:space="preserve">In </w:t>
            </w:r>
            <w:proofErr w:type="spellStart"/>
            <w:r w:rsidR="78903729">
              <w:rPr/>
              <w:t>meinem</w:t>
            </w:r>
            <w:proofErr w:type="spellEnd"/>
            <w:r w:rsidR="78903729">
              <w:rPr/>
              <w:t xml:space="preserve"> Etui (in my pencil case)</w:t>
            </w:r>
          </w:p>
          <w:p w:rsidR="496D1447" w:rsidP="15B0A30D" w:rsidRDefault="496D1447" w14:paraId="5CEEF4FC" w14:textId="6F862E81">
            <w:pPr>
              <w:pStyle w:val="Normal"/>
              <w:spacing w:line="276" w:lineRule="auto"/>
            </w:pPr>
            <w:r w:rsidR="496D1447">
              <w:rPr/>
              <w:t>Note, revise and learn vocabulary</w:t>
            </w:r>
          </w:p>
          <w:p w:rsidR="496D1447" w:rsidP="3F108B91" w:rsidRDefault="496D1447" w14:paraId="20C6556C" w14:textId="245724CB">
            <w:pPr>
              <w:spacing w:line="276" w:lineRule="auto"/>
            </w:pPr>
            <w:r>
              <w:t>Work Through Activities</w:t>
            </w:r>
          </w:p>
          <w:p w:rsidR="797DE217" w:rsidP="797DE217" w:rsidRDefault="797DE217" w14:paraId="03916266" w14:textId="33818089"/>
          <w:p w:rsidR="00F308C2" w:rsidP="137AFCBB" w:rsidRDefault="00F308C2" w14:paraId="3B5C5CB3" w14:textId="1D1D63D1">
            <w:pPr>
              <w:spacing w:line="276" w:lineRule="auto"/>
            </w:pPr>
            <w:r w:rsidRPr="797DE217">
              <w:rPr>
                <w:rFonts w:ascii="Calibri" w:hAnsi="Calibri" w:eastAsia="Calibri" w:cs="Calibri"/>
                <w:lang w:val="fr"/>
              </w:rPr>
              <w:t xml:space="preserve"> </w:t>
            </w:r>
            <w:r w:rsidRPr="797DE217">
              <w:rPr>
                <w:rFonts w:ascii="Calibri" w:hAnsi="Calibri" w:eastAsia="Calibri" w:cs="Calibri"/>
              </w:rPr>
              <w:t>S3</w:t>
            </w:r>
            <w:r w:rsidRPr="797DE217" w:rsidR="095869FD">
              <w:rPr>
                <w:rFonts w:ascii="Calibri" w:hAnsi="Calibri" w:eastAsia="Calibri" w:cs="Calibri"/>
              </w:rPr>
              <w:t xml:space="preserve"> French </w:t>
            </w:r>
          </w:p>
          <w:p w:rsidR="095869FD" w:rsidP="797DE217" w:rsidRDefault="00C1541F" w14:paraId="1A08EF8C" w14:textId="3EE1EB31">
            <w:pPr>
              <w:spacing w:line="276" w:lineRule="auto"/>
              <w:rPr>
                <w:rFonts w:ascii="Calibri" w:hAnsi="Calibri" w:eastAsia="Calibri" w:cs="Calibri"/>
              </w:rPr>
            </w:pPr>
            <w:hyperlink r:id="rId22">
              <w:r w:rsidRPr="797DE217" w:rsidR="095869FD">
                <w:rPr>
                  <w:rStyle w:val="Hyperlink"/>
                  <w:rFonts w:ascii="Calibri" w:hAnsi="Calibri" w:eastAsia="Calibri" w:cs="Calibri"/>
                </w:rPr>
                <w:t>www.linguascope.com</w:t>
              </w:r>
            </w:hyperlink>
          </w:p>
          <w:p w:rsidR="7E07D6D8" w:rsidP="797DE217" w:rsidRDefault="095869FD" w14:paraId="189D4FC8" w14:textId="67A7F80F">
            <w:pPr>
              <w:spacing w:line="276" w:lineRule="auto"/>
              <w:rPr>
                <w:rFonts w:ascii="Calibri" w:hAnsi="Calibri" w:eastAsia="Calibri" w:cs="Calibri"/>
              </w:rPr>
            </w:pPr>
            <w:r w:rsidRPr="797DE217">
              <w:rPr>
                <w:rFonts w:ascii="Calibri" w:hAnsi="Calibri" w:eastAsia="Calibri" w:cs="Calibri"/>
              </w:rPr>
              <w:t xml:space="preserve">(Login: Springburn </w:t>
            </w:r>
            <w:r w:rsidRPr="3F108B91" w:rsidR="51471552">
              <w:rPr>
                <w:rFonts w:ascii="Calibri" w:hAnsi="Calibri" w:eastAsia="Calibri" w:cs="Calibri"/>
              </w:rPr>
              <w:t>:</w:t>
            </w:r>
            <w:r w:rsidRPr="3F108B91" w:rsidR="06558B55">
              <w:rPr>
                <w:rFonts w:ascii="Calibri" w:hAnsi="Calibri" w:eastAsia="Calibri" w:cs="Calibri"/>
              </w:rPr>
              <w:t xml:space="preserve"> </w:t>
            </w:r>
            <w:r w:rsidRPr="3F108B91" w:rsidR="2CDA90AC">
              <w:rPr>
                <w:rFonts w:ascii="Calibri" w:hAnsi="Calibri" w:eastAsia="Calibri" w:cs="Calibri"/>
              </w:rPr>
              <w:t>password: e</w:t>
            </w:r>
            <w:r w:rsidRPr="3F108B91" w:rsidR="4EE016D4">
              <w:rPr>
                <w:rFonts w:ascii="Calibri" w:hAnsi="Calibri" w:eastAsia="Calibri" w:cs="Calibri"/>
              </w:rPr>
              <w:t>urope</w:t>
            </w:r>
            <w:r w:rsidRPr="3F108B91" w:rsidR="10D4F731">
              <w:rPr>
                <w:rFonts w:ascii="Calibri" w:hAnsi="Calibri" w:eastAsia="Calibri" w:cs="Calibri"/>
              </w:rPr>
              <w:t>2020)</w:t>
            </w:r>
          </w:p>
          <w:p w:rsidR="10D4F731" w:rsidP="3F108B91" w:rsidRDefault="10D4F731" w14:paraId="7904FF80" w14:textId="57FF8851">
            <w:pPr>
              <w:spacing w:line="276" w:lineRule="auto"/>
              <w:rPr>
                <w:rFonts w:ascii="Calibri" w:hAnsi="Calibri" w:eastAsia="Calibri" w:cs="Calibri"/>
              </w:rPr>
            </w:pPr>
            <w:r w:rsidRPr="0C23715C" w:rsidR="10D4F731">
              <w:rPr>
                <w:rFonts w:ascii="Calibri" w:hAnsi="Calibri" w:eastAsia="Calibri" w:cs="Calibri"/>
              </w:rPr>
              <w:t>French Intermediate Level</w:t>
            </w:r>
          </w:p>
          <w:p w:rsidR="2E9506B0" w:rsidP="0C23715C" w:rsidRDefault="2E9506B0" w14:paraId="679F649E" w14:textId="1B7BAF5F">
            <w:pPr>
              <w:pStyle w:val="Normal"/>
              <w:spacing w:line="276" w:lineRule="auto"/>
              <w:rPr>
                <w:rFonts w:ascii="Calibri" w:hAnsi="Calibri" w:eastAsia="Calibri" w:cs="Calibri"/>
              </w:rPr>
            </w:pPr>
            <w:r w:rsidRPr="255BCA02" w:rsidR="54E2B48E">
              <w:rPr>
                <w:rFonts w:ascii="Calibri" w:hAnsi="Calibri" w:eastAsia="Calibri" w:cs="Calibri"/>
              </w:rPr>
              <w:t>Les Loisirs (hobbies)</w:t>
            </w:r>
          </w:p>
          <w:p w:rsidR="10D4F731" w:rsidP="3F108B91" w:rsidRDefault="10D4F731" w14:paraId="25FC76F2" w14:textId="65AF0FF6">
            <w:pPr>
              <w:spacing w:line="276" w:lineRule="auto"/>
              <w:rPr>
                <w:rFonts w:ascii="Calibri" w:hAnsi="Calibri" w:eastAsia="Calibri" w:cs="Calibri"/>
              </w:rPr>
            </w:pPr>
            <w:r w:rsidRPr="3F108B91">
              <w:rPr>
                <w:rFonts w:ascii="Calibri" w:hAnsi="Calibri" w:eastAsia="Calibri" w:cs="Calibri"/>
              </w:rPr>
              <w:t>Scenette de Presentation</w:t>
            </w:r>
          </w:p>
          <w:p w:rsidR="79F45D6F" w:rsidP="797DE217" w:rsidRDefault="79F45D6F" w14:paraId="14E9D857" w14:textId="63AAA9BC">
            <w:pPr>
              <w:spacing w:line="276" w:lineRule="auto"/>
              <w:rPr>
                <w:rFonts w:ascii="Calibri" w:hAnsi="Calibri" w:eastAsia="Calibri" w:cs="Calibri"/>
              </w:rPr>
            </w:pPr>
            <w:r w:rsidRPr="797DE217">
              <w:rPr>
                <w:rFonts w:ascii="Calibri" w:hAnsi="Calibri" w:eastAsia="Calibri" w:cs="Calibri"/>
              </w:rPr>
              <w:lastRenderedPageBreak/>
              <w:t>Listen and Read dialogue (Scenette de present</w:t>
            </w:r>
            <w:r w:rsidRPr="797DE217" w:rsidR="51DECD36">
              <w:rPr>
                <w:rFonts w:ascii="Calibri" w:hAnsi="Calibri" w:eastAsia="Calibri" w:cs="Calibri"/>
              </w:rPr>
              <w:t xml:space="preserve">ation] </w:t>
            </w:r>
          </w:p>
          <w:p w:rsidR="51DECD36" w:rsidP="797DE217" w:rsidRDefault="51DECD36" w14:paraId="253C376E" w14:textId="0F7ABCEA">
            <w:pPr>
              <w:spacing w:line="276" w:lineRule="auto"/>
              <w:rPr>
                <w:rFonts w:ascii="Calibri" w:hAnsi="Calibri" w:eastAsia="Calibri" w:cs="Calibri"/>
              </w:rPr>
            </w:pPr>
            <w:r w:rsidRPr="797DE217">
              <w:rPr>
                <w:rFonts w:ascii="Calibri" w:hAnsi="Calibri" w:eastAsia="Calibri" w:cs="Calibri"/>
              </w:rPr>
              <w:t>You can get a translation if you press one of the buttons under the pictures)</w:t>
            </w:r>
          </w:p>
          <w:p w:rsidR="00F308C2" w:rsidP="43226569" w:rsidRDefault="00F308C2" w14:paraId="6BB08FE8" w14:textId="621F5FB4">
            <w:pPr>
              <w:spacing w:line="276" w:lineRule="auto"/>
              <w:rPr>
                <w:rFonts w:ascii="Calibri" w:hAnsi="Calibri" w:eastAsia="Calibri" w:cs="Calibri"/>
              </w:rPr>
            </w:pPr>
            <w:r w:rsidRPr="43226569" w:rsidR="51DECD36">
              <w:rPr>
                <w:rFonts w:ascii="Calibri" w:hAnsi="Calibri" w:eastAsia="Calibri" w:cs="Calibri"/>
              </w:rPr>
              <w:t xml:space="preserve">Note new vocabulary and work through different </w:t>
            </w:r>
            <w:r w:rsidRPr="43226569" w:rsidR="51DECD36">
              <w:rPr>
                <w:rFonts w:ascii="Calibri" w:hAnsi="Calibri" w:eastAsia="Calibri" w:cs="Calibri"/>
              </w:rPr>
              <w:t>activiti</w:t>
            </w:r>
            <w:r w:rsidRPr="43226569" w:rsidR="470DAE03">
              <w:rPr>
                <w:rFonts w:ascii="Calibri" w:hAnsi="Calibri" w:eastAsia="Calibri" w:cs="Calibri"/>
              </w:rPr>
              <w:t>es.</w:t>
            </w:r>
          </w:p>
          <w:p w:rsidR="00F308C2" w:rsidP="43226569" w:rsidRDefault="00F308C2" w14:paraId="327BAF86" w14:textId="37835590">
            <w:pPr>
              <w:pStyle w:val="Normal"/>
              <w:spacing w:line="276" w:lineRule="auto"/>
              <w:rPr>
                <w:rFonts w:ascii="Calibri" w:hAnsi="Calibri" w:eastAsia="Calibri" w:cs="Calibri"/>
                <w:lang w:val="fr"/>
              </w:rPr>
            </w:pPr>
            <w:r w:rsidRPr="7455BF3B" w:rsidR="2EDDFC74">
              <w:rPr>
                <w:rFonts w:ascii="Calibri" w:hAnsi="Calibri" w:eastAsia="Calibri" w:cs="Calibri"/>
                <w:b w:val="1"/>
                <w:bCs w:val="1"/>
                <w:lang w:val="fr"/>
              </w:rPr>
              <w:t>S3</w:t>
            </w:r>
            <w:r w:rsidRPr="7455BF3B" w:rsidR="05685140">
              <w:rPr>
                <w:rFonts w:ascii="Calibri" w:hAnsi="Calibri" w:eastAsia="Calibri" w:cs="Calibri"/>
                <w:b w:val="1"/>
                <w:bCs w:val="1"/>
                <w:lang w:val="fr"/>
              </w:rPr>
              <w:t xml:space="preserve"> </w:t>
            </w:r>
            <w:r w:rsidRPr="7455BF3B" w:rsidR="2EDDFC74">
              <w:rPr>
                <w:rFonts w:ascii="Calibri" w:hAnsi="Calibri" w:eastAsia="Calibri" w:cs="Calibri"/>
                <w:b w:val="1"/>
                <w:bCs w:val="1"/>
                <w:lang w:val="fr"/>
              </w:rPr>
              <w:t>Spanish</w:t>
            </w:r>
            <w:r w:rsidRPr="7455BF3B" w:rsidR="296B4B74">
              <w:rPr>
                <w:rFonts w:ascii="Calibri" w:hAnsi="Calibri" w:eastAsia="Calibri" w:cs="Calibri"/>
                <w:lang w:val="fr"/>
              </w:rPr>
              <w:t>:</w:t>
            </w:r>
          </w:p>
          <w:p w:rsidR="00F308C2" w:rsidP="43226569" w:rsidRDefault="00F308C2" w14:paraId="66A7FAB3" w14:textId="56BC8762">
            <w:pPr>
              <w:pStyle w:val="Normal"/>
              <w:spacing w:line="276" w:lineRule="auto"/>
              <w:rPr>
                <w:rFonts w:ascii="Calibri" w:hAnsi="Calibri" w:eastAsia="Calibri" w:cs="Calibri"/>
                <w:lang w:val="fr"/>
              </w:rPr>
            </w:pPr>
            <w:r w:rsidRPr="174378B6" w:rsidR="296B4B74">
              <w:rPr>
                <w:rFonts w:ascii="Calibri" w:hAnsi="Calibri" w:eastAsia="Calibri" w:cs="Calibri"/>
                <w:lang w:val="fr"/>
              </w:rPr>
              <w:t xml:space="preserve">Continue </w:t>
            </w:r>
            <w:r w:rsidRPr="174378B6" w:rsidR="4273E2C9">
              <w:rPr>
                <w:rFonts w:ascii="Calibri" w:hAnsi="Calibri" w:eastAsia="Calibri" w:cs="Calibri"/>
                <w:lang w:val="fr"/>
              </w:rPr>
              <w:t xml:space="preserve"> </w:t>
            </w:r>
            <w:proofErr w:type="spellStart"/>
            <w:r w:rsidRPr="174378B6" w:rsidR="4273E2C9">
              <w:rPr>
                <w:rFonts w:ascii="Calibri" w:hAnsi="Calibri" w:eastAsia="Calibri" w:cs="Calibri"/>
                <w:lang w:val="fr"/>
              </w:rPr>
              <w:t>grammar</w:t>
            </w:r>
            <w:proofErr w:type="spellEnd"/>
            <w:r w:rsidRPr="174378B6" w:rsidR="4273E2C9">
              <w:rPr>
                <w:rFonts w:ascii="Calibri" w:hAnsi="Calibri" w:eastAsia="Calibri" w:cs="Calibri"/>
                <w:lang w:val="fr"/>
              </w:rPr>
              <w:t xml:space="preserve"> </w:t>
            </w:r>
            <w:proofErr w:type="spellStart"/>
            <w:r w:rsidRPr="174378B6" w:rsidR="77D294D8">
              <w:rPr>
                <w:rFonts w:ascii="Calibri" w:hAnsi="Calibri" w:eastAsia="Calibri" w:cs="Calibri"/>
                <w:lang w:val="fr"/>
              </w:rPr>
              <w:t>powerpoint</w:t>
            </w:r>
            <w:proofErr w:type="spellEnd"/>
            <w:r w:rsidRPr="174378B6" w:rsidR="77D294D8">
              <w:rPr>
                <w:rFonts w:ascii="Calibri" w:hAnsi="Calibri" w:eastAsia="Calibri" w:cs="Calibri"/>
                <w:lang w:val="fr"/>
              </w:rPr>
              <w:t xml:space="preserve"> </w:t>
            </w:r>
            <w:proofErr w:type="spellStart"/>
            <w:r w:rsidRPr="174378B6" w:rsidR="77D294D8">
              <w:rPr>
                <w:rFonts w:ascii="Calibri" w:hAnsi="Calibri" w:eastAsia="Calibri" w:cs="Calibri"/>
                <w:lang w:val="fr"/>
              </w:rPr>
              <w:t>number</w:t>
            </w:r>
            <w:proofErr w:type="spellEnd"/>
            <w:r w:rsidRPr="174378B6" w:rsidR="77D294D8">
              <w:rPr>
                <w:rFonts w:ascii="Calibri" w:hAnsi="Calibri" w:eastAsia="Calibri" w:cs="Calibri"/>
                <w:lang w:val="fr"/>
              </w:rPr>
              <w:t xml:space="preserve"> </w:t>
            </w:r>
            <w:r w:rsidRPr="174378B6" w:rsidR="568AC0E3">
              <w:rPr>
                <w:rFonts w:ascii="Calibri" w:hAnsi="Calibri" w:eastAsia="Calibri" w:cs="Calibri"/>
                <w:lang w:val="fr"/>
              </w:rPr>
              <w:t>4 and 5</w:t>
            </w:r>
            <w:r w:rsidRPr="174378B6" w:rsidR="425E330E">
              <w:rPr>
                <w:rFonts w:ascii="Calibri" w:hAnsi="Calibri" w:eastAsia="Calibri" w:cs="Calibri"/>
                <w:lang w:val="fr"/>
              </w:rPr>
              <w:t xml:space="preserve"> </w:t>
            </w:r>
            <w:r w:rsidRPr="174378B6" w:rsidR="77D294D8">
              <w:rPr>
                <w:rFonts w:ascii="Calibri" w:hAnsi="Calibri" w:eastAsia="Calibri" w:cs="Calibri"/>
                <w:lang w:val="fr"/>
              </w:rPr>
              <w:t>on</w:t>
            </w:r>
            <w:r w:rsidRPr="174378B6" w:rsidR="00F308C2">
              <w:rPr>
                <w:rFonts w:ascii="Calibri" w:hAnsi="Calibri" w:eastAsia="Calibri" w:cs="Calibri"/>
                <w:lang w:val="fr"/>
              </w:rPr>
              <w:t xml:space="preserve"> </w:t>
            </w:r>
            <w:proofErr w:type="spellStart"/>
            <w:r w:rsidRPr="174378B6" w:rsidR="00F308C2">
              <w:rPr>
                <w:rFonts w:ascii="Calibri" w:hAnsi="Calibri" w:eastAsia="Calibri" w:cs="Calibri"/>
                <w:lang w:val="fr"/>
              </w:rPr>
              <w:t>Showbie</w:t>
            </w:r>
            <w:proofErr w:type="spellEnd"/>
            <w:r w:rsidRPr="174378B6" w:rsidR="5E8EC074">
              <w:rPr>
                <w:rFonts w:ascii="Calibri" w:hAnsi="Calibri" w:eastAsia="Calibri" w:cs="Calibri"/>
                <w:lang w:val="fr"/>
              </w:rPr>
              <w:t xml:space="preserve"> and </w:t>
            </w:r>
            <w:proofErr w:type="spellStart"/>
            <w:r w:rsidRPr="174378B6" w:rsidR="5E8EC074">
              <w:rPr>
                <w:rFonts w:ascii="Calibri" w:hAnsi="Calibri" w:eastAsia="Calibri" w:cs="Calibri"/>
                <w:lang w:val="fr"/>
              </w:rPr>
              <w:t>also</w:t>
            </w:r>
            <w:proofErr w:type="spellEnd"/>
            <w:r w:rsidRPr="174378B6" w:rsidR="5E8EC074">
              <w:rPr>
                <w:rFonts w:ascii="Calibri" w:hAnsi="Calibri" w:eastAsia="Calibri" w:cs="Calibri"/>
                <w:lang w:val="fr"/>
              </w:rPr>
              <w:t xml:space="preserve"> sent via </w:t>
            </w:r>
            <w:proofErr w:type="spellStart"/>
            <w:r w:rsidRPr="174378B6" w:rsidR="5E8EC074">
              <w:rPr>
                <w:rFonts w:ascii="Calibri" w:hAnsi="Calibri" w:eastAsia="Calibri" w:cs="Calibri"/>
                <w:lang w:val="fr"/>
              </w:rPr>
              <w:t>Glow</w:t>
            </w:r>
            <w:proofErr w:type="spellEnd"/>
            <w:r w:rsidRPr="174378B6" w:rsidR="5E8EC074">
              <w:rPr>
                <w:rFonts w:ascii="Calibri" w:hAnsi="Calibri" w:eastAsia="Calibri" w:cs="Calibri"/>
                <w:lang w:val="fr"/>
              </w:rPr>
              <w:t xml:space="preserve"> </w:t>
            </w:r>
            <w:r w:rsidRPr="174378B6" w:rsidR="5E8EC074">
              <w:rPr>
                <w:rFonts w:ascii="Calibri" w:hAnsi="Calibri" w:eastAsia="Calibri" w:cs="Calibri"/>
                <w:lang w:val="fr"/>
              </w:rPr>
              <w:t>e</w:t>
            </w:r>
            <w:r w:rsidRPr="174378B6" w:rsidR="7A0CF6A1">
              <w:rPr>
                <w:rFonts w:ascii="Calibri" w:hAnsi="Calibri" w:eastAsia="Calibri" w:cs="Calibri"/>
                <w:lang w:val="fr"/>
              </w:rPr>
              <w:t>mail.</w:t>
            </w:r>
          </w:p>
          <w:p w:rsidR="00F308C2" w:rsidP="43226569" w:rsidRDefault="00F308C2" w14:paraId="3D1CC560" w14:textId="284841C3">
            <w:pPr>
              <w:pStyle w:val="Normal"/>
              <w:spacing w:line="276" w:lineRule="auto"/>
              <w:rPr>
                <w:rFonts w:ascii="Calibri" w:hAnsi="Calibri" w:eastAsia="Calibri" w:cs="Calibri"/>
                <w:lang w:val="fr"/>
              </w:rPr>
            </w:pPr>
            <w:r w:rsidRPr="43226569" w:rsidR="7A0CF6A1">
              <w:rPr>
                <w:rFonts w:ascii="Calibri" w:hAnsi="Calibri" w:eastAsia="Calibri" w:cs="Calibri"/>
                <w:lang w:val="fr"/>
              </w:rPr>
              <w:t xml:space="preserve">Do not </w:t>
            </w:r>
            <w:proofErr w:type="spellStart"/>
            <w:r w:rsidRPr="43226569" w:rsidR="7A0CF6A1">
              <w:rPr>
                <w:rFonts w:ascii="Calibri" w:hAnsi="Calibri" w:eastAsia="Calibri" w:cs="Calibri"/>
                <w:lang w:val="fr"/>
              </w:rPr>
              <w:t>f</w:t>
            </w:r>
            <w:r w:rsidRPr="43226569" w:rsidR="48C1A62C">
              <w:rPr>
                <w:rFonts w:ascii="Calibri" w:hAnsi="Calibri" w:eastAsia="Calibri" w:cs="Calibri"/>
                <w:lang w:val="fr"/>
              </w:rPr>
              <w:t>orget</w:t>
            </w:r>
            <w:proofErr w:type="spellEnd"/>
            <w:r w:rsidRPr="43226569" w:rsidR="48C1A62C">
              <w:rPr>
                <w:rFonts w:ascii="Calibri" w:hAnsi="Calibri" w:eastAsia="Calibri" w:cs="Calibri"/>
                <w:lang w:val="fr"/>
              </w:rPr>
              <w:t xml:space="preserve"> to </w:t>
            </w:r>
            <w:proofErr w:type="spellStart"/>
            <w:r w:rsidRPr="43226569" w:rsidR="48C1A62C">
              <w:rPr>
                <w:rFonts w:ascii="Calibri" w:hAnsi="Calibri" w:eastAsia="Calibri" w:cs="Calibri"/>
                <w:lang w:val="fr"/>
              </w:rPr>
              <w:t>register</w:t>
            </w:r>
            <w:proofErr w:type="spellEnd"/>
            <w:r w:rsidRPr="43226569" w:rsidR="48C1A62C">
              <w:rPr>
                <w:rFonts w:ascii="Calibri" w:hAnsi="Calibri" w:eastAsia="Calibri" w:cs="Calibri"/>
                <w:lang w:val="fr"/>
              </w:rPr>
              <w:t xml:space="preserve"> to SCILT to </w:t>
            </w:r>
            <w:proofErr w:type="spellStart"/>
            <w:r w:rsidRPr="43226569" w:rsidR="48C1A62C">
              <w:rPr>
                <w:rFonts w:ascii="Calibri" w:hAnsi="Calibri" w:eastAsia="Calibri" w:cs="Calibri"/>
                <w:lang w:val="fr"/>
              </w:rPr>
              <w:t>get</w:t>
            </w:r>
            <w:proofErr w:type="spellEnd"/>
            <w:r w:rsidRPr="43226569" w:rsidR="48C1A62C">
              <w:rPr>
                <w:rFonts w:ascii="Calibri" w:hAnsi="Calibri" w:eastAsia="Calibri" w:cs="Calibri"/>
                <w:lang w:val="fr"/>
              </w:rPr>
              <w:t xml:space="preserve"> online </w:t>
            </w:r>
            <w:proofErr w:type="spellStart"/>
            <w:r w:rsidRPr="43226569" w:rsidR="48C1A62C">
              <w:rPr>
                <w:rFonts w:ascii="Calibri" w:hAnsi="Calibri" w:eastAsia="Calibri" w:cs="Calibri"/>
                <w:lang w:val="fr"/>
              </w:rPr>
              <w:t>Spanish</w:t>
            </w:r>
            <w:proofErr w:type="spellEnd"/>
            <w:r w:rsidRPr="43226569" w:rsidR="48C1A62C">
              <w:rPr>
                <w:rFonts w:ascii="Calibri" w:hAnsi="Calibri" w:eastAsia="Calibri" w:cs="Calibri"/>
                <w:lang w:val="fr"/>
              </w:rPr>
              <w:t xml:space="preserve"> </w:t>
            </w:r>
            <w:proofErr w:type="spellStart"/>
            <w:r w:rsidRPr="43226569" w:rsidR="48C1A62C">
              <w:rPr>
                <w:rFonts w:ascii="Calibri" w:hAnsi="Calibri" w:eastAsia="Calibri" w:cs="Calibri"/>
                <w:lang w:val="fr"/>
              </w:rPr>
              <w:t>lessons</w:t>
            </w:r>
            <w:proofErr w:type="spellEnd"/>
            <w:r w:rsidRPr="43226569" w:rsidR="48C1A62C">
              <w:rPr>
                <w:rFonts w:ascii="Calibri" w:hAnsi="Calibri" w:eastAsia="Calibri" w:cs="Calibri"/>
                <w:lang w:val="fr"/>
              </w:rPr>
              <w:t xml:space="preserve"> </w:t>
            </w:r>
            <w:proofErr w:type="spellStart"/>
            <w:r w:rsidRPr="43226569" w:rsidR="48C1A62C">
              <w:rPr>
                <w:rFonts w:ascii="Calibri" w:hAnsi="Calibri" w:eastAsia="Calibri" w:cs="Calibri"/>
                <w:lang w:val="fr"/>
              </w:rPr>
              <w:t>every</w:t>
            </w:r>
            <w:proofErr w:type="spellEnd"/>
            <w:r w:rsidRPr="43226569" w:rsidR="48C1A62C">
              <w:rPr>
                <w:rFonts w:ascii="Calibri" w:hAnsi="Calibri" w:eastAsia="Calibri" w:cs="Calibri"/>
                <w:lang w:val="fr"/>
              </w:rPr>
              <w:t xml:space="preserve"> </w:t>
            </w:r>
            <w:proofErr w:type="spellStart"/>
            <w:r w:rsidRPr="43226569" w:rsidR="48C1A62C">
              <w:rPr>
                <w:rFonts w:ascii="Calibri" w:hAnsi="Calibri" w:eastAsia="Calibri" w:cs="Calibri"/>
                <w:lang w:val="fr"/>
              </w:rPr>
              <w:t>Wednesday</w:t>
            </w:r>
            <w:proofErr w:type="spellEnd"/>
            <w:r w:rsidRPr="43226569" w:rsidR="48C1A62C">
              <w:rPr>
                <w:rFonts w:ascii="Calibri" w:hAnsi="Calibri" w:eastAsia="Calibri" w:cs="Calibri"/>
                <w:lang w:val="fr"/>
              </w:rPr>
              <w:t>.</w:t>
            </w:r>
          </w:p>
          <w:p w:rsidR="00F308C2" w:rsidP="7455BF3B" w:rsidRDefault="00F308C2" w14:paraId="66579842" w14:textId="7792382E">
            <w:pPr>
              <w:pStyle w:val="Normal"/>
              <w:spacing w:line="276" w:lineRule="auto"/>
              <w:rPr>
                <w:rFonts w:ascii="Calibri" w:hAnsi="Calibri" w:eastAsia="Calibri" w:cs="Calibri"/>
                <w:lang w:val="fr"/>
              </w:rPr>
            </w:pPr>
            <w:r w:rsidRPr="7455BF3B" w:rsidR="5020A0C5">
              <w:rPr>
                <w:rFonts w:ascii="Calibri" w:hAnsi="Calibri" w:eastAsia="Calibri" w:cs="Calibri"/>
                <w:lang w:val="fr"/>
              </w:rPr>
              <w:t xml:space="preserve">I </w:t>
            </w:r>
            <w:r w:rsidRPr="7455BF3B" w:rsidR="35C99021">
              <w:rPr>
                <w:rFonts w:ascii="Calibri" w:hAnsi="Calibri" w:eastAsia="Calibri" w:cs="Calibri"/>
                <w:lang w:val="fr"/>
              </w:rPr>
              <w:t>have</w:t>
            </w:r>
            <w:r w:rsidRPr="7455BF3B" w:rsidR="5020A0C5">
              <w:rPr>
                <w:rFonts w:ascii="Calibri" w:hAnsi="Calibri" w:eastAsia="Calibri" w:cs="Calibri"/>
                <w:lang w:val="fr"/>
              </w:rPr>
              <w:t xml:space="preserve"> </w:t>
            </w:r>
            <w:r w:rsidRPr="7455BF3B" w:rsidR="5020A0C5">
              <w:rPr>
                <w:rFonts w:ascii="Calibri" w:hAnsi="Calibri" w:eastAsia="Calibri" w:cs="Calibri"/>
                <w:lang w:val="fr"/>
              </w:rPr>
              <w:t>sen</w:t>
            </w:r>
            <w:r w:rsidRPr="7455BF3B" w:rsidR="2D66F36F">
              <w:rPr>
                <w:rFonts w:ascii="Calibri" w:hAnsi="Calibri" w:eastAsia="Calibri" w:cs="Calibri"/>
                <w:lang w:val="fr"/>
              </w:rPr>
              <w:t>t</w:t>
            </w:r>
            <w:r w:rsidRPr="7455BF3B" w:rsidR="5020A0C5">
              <w:rPr>
                <w:rFonts w:ascii="Calibri" w:hAnsi="Calibri" w:eastAsia="Calibri" w:cs="Calibri"/>
                <w:lang w:val="fr"/>
              </w:rPr>
              <w:t xml:space="preserve"> </w:t>
            </w:r>
            <w:proofErr w:type="spellStart"/>
            <w:r w:rsidRPr="7455BF3B" w:rsidR="5020A0C5">
              <w:rPr>
                <w:rFonts w:ascii="Calibri" w:hAnsi="Calibri" w:eastAsia="Calibri" w:cs="Calibri"/>
                <w:lang w:val="fr"/>
              </w:rPr>
              <w:t>you</w:t>
            </w:r>
            <w:proofErr w:type="spellEnd"/>
            <w:r w:rsidRPr="7455BF3B" w:rsidR="5020A0C5">
              <w:rPr>
                <w:rFonts w:ascii="Calibri" w:hAnsi="Calibri" w:eastAsia="Calibri" w:cs="Calibri"/>
                <w:lang w:val="fr"/>
              </w:rPr>
              <w:t xml:space="preserve"> </w:t>
            </w:r>
            <w:proofErr w:type="spellStart"/>
            <w:r w:rsidRPr="7455BF3B" w:rsidR="5020A0C5">
              <w:rPr>
                <w:rFonts w:ascii="Calibri" w:hAnsi="Calibri" w:eastAsia="Calibri" w:cs="Calibri"/>
                <w:lang w:val="fr"/>
              </w:rPr>
              <w:t>your</w:t>
            </w:r>
            <w:proofErr w:type="spellEnd"/>
            <w:r w:rsidRPr="7455BF3B" w:rsidR="5020A0C5">
              <w:rPr>
                <w:rFonts w:ascii="Calibri" w:hAnsi="Calibri" w:eastAsia="Calibri" w:cs="Calibri"/>
                <w:lang w:val="fr"/>
              </w:rPr>
              <w:t xml:space="preserve"> </w:t>
            </w:r>
            <w:proofErr w:type="spellStart"/>
            <w:r w:rsidRPr="7455BF3B" w:rsidR="0695A99F">
              <w:rPr>
                <w:rFonts w:ascii="Calibri" w:hAnsi="Calibri" w:eastAsia="Calibri" w:cs="Calibri"/>
                <w:lang w:val="fr"/>
              </w:rPr>
              <w:t>individual</w:t>
            </w:r>
            <w:proofErr w:type="spellEnd"/>
            <w:r w:rsidRPr="7455BF3B" w:rsidR="0695A99F">
              <w:rPr>
                <w:rFonts w:ascii="Calibri" w:hAnsi="Calibri" w:eastAsia="Calibri" w:cs="Calibri"/>
                <w:lang w:val="fr"/>
              </w:rPr>
              <w:t xml:space="preserve"> </w:t>
            </w:r>
            <w:proofErr w:type="spellStart"/>
            <w:r w:rsidRPr="7455BF3B" w:rsidR="5020A0C5">
              <w:rPr>
                <w:rFonts w:ascii="Calibri" w:hAnsi="Calibri" w:eastAsia="Calibri" w:cs="Calibri"/>
                <w:lang w:val="fr"/>
              </w:rPr>
              <w:t>username</w:t>
            </w:r>
            <w:proofErr w:type="spellEnd"/>
            <w:r w:rsidRPr="7455BF3B" w:rsidR="5020A0C5">
              <w:rPr>
                <w:rFonts w:ascii="Calibri" w:hAnsi="Calibri" w:eastAsia="Calibri" w:cs="Calibri"/>
                <w:lang w:val="fr"/>
              </w:rPr>
              <w:t xml:space="preserve"> and </w:t>
            </w:r>
            <w:proofErr w:type="spellStart"/>
            <w:r w:rsidRPr="7455BF3B" w:rsidR="5020A0C5">
              <w:rPr>
                <w:rFonts w:ascii="Calibri" w:hAnsi="Calibri" w:eastAsia="Calibri" w:cs="Calibri"/>
                <w:lang w:val="fr"/>
              </w:rPr>
              <w:t>password</w:t>
            </w:r>
            <w:proofErr w:type="spellEnd"/>
            <w:r w:rsidRPr="7455BF3B" w:rsidR="5020A0C5">
              <w:rPr>
                <w:rFonts w:ascii="Calibri" w:hAnsi="Calibri" w:eastAsia="Calibri" w:cs="Calibri"/>
                <w:lang w:val="fr"/>
              </w:rPr>
              <w:t xml:space="preserve"> on </w:t>
            </w:r>
            <w:proofErr w:type="spellStart"/>
            <w:r w:rsidRPr="7455BF3B" w:rsidR="5020A0C5">
              <w:rPr>
                <w:rFonts w:ascii="Calibri" w:hAnsi="Calibri" w:eastAsia="Calibri" w:cs="Calibri"/>
                <w:lang w:val="fr"/>
              </w:rPr>
              <w:t>Glow</w:t>
            </w:r>
            <w:proofErr w:type="spellEnd"/>
            <w:r w:rsidRPr="7455BF3B" w:rsidR="5020A0C5">
              <w:rPr>
                <w:rFonts w:ascii="Calibri" w:hAnsi="Calibri" w:eastAsia="Calibri" w:cs="Calibri"/>
                <w:lang w:val="fr"/>
              </w:rPr>
              <w:t xml:space="preserve"> email </w:t>
            </w:r>
            <w:proofErr w:type="spellStart"/>
            <w:r w:rsidRPr="7455BF3B" w:rsidR="5020A0C5">
              <w:rPr>
                <w:rFonts w:ascii="Calibri" w:hAnsi="Calibri" w:eastAsia="Calibri" w:cs="Calibri"/>
                <w:lang w:val="fr"/>
              </w:rPr>
              <w:t>so</w:t>
            </w:r>
            <w:proofErr w:type="spellEnd"/>
            <w:r w:rsidRPr="7455BF3B" w:rsidR="5020A0C5">
              <w:rPr>
                <w:rFonts w:ascii="Calibri" w:hAnsi="Calibri" w:eastAsia="Calibri" w:cs="Calibri"/>
                <w:lang w:val="fr"/>
              </w:rPr>
              <w:t xml:space="preserve"> </w:t>
            </w:r>
            <w:proofErr w:type="spellStart"/>
            <w:r w:rsidRPr="7455BF3B" w:rsidR="5020A0C5">
              <w:rPr>
                <w:rFonts w:ascii="Calibri" w:hAnsi="Calibri" w:eastAsia="Calibri" w:cs="Calibri"/>
                <w:lang w:val="fr"/>
              </w:rPr>
              <w:t>you</w:t>
            </w:r>
            <w:proofErr w:type="spellEnd"/>
            <w:r w:rsidRPr="7455BF3B" w:rsidR="5020A0C5">
              <w:rPr>
                <w:rFonts w:ascii="Calibri" w:hAnsi="Calibri" w:eastAsia="Calibri" w:cs="Calibri"/>
                <w:lang w:val="fr"/>
              </w:rPr>
              <w:t xml:space="preserve"> can </w:t>
            </w:r>
            <w:proofErr w:type="spellStart"/>
            <w:r w:rsidRPr="7455BF3B" w:rsidR="5020A0C5">
              <w:rPr>
                <w:rFonts w:ascii="Calibri" w:hAnsi="Calibri" w:eastAsia="Calibri" w:cs="Calibri"/>
                <w:lang w:val="fr"/>
              </w:rPr>
              <w:t>access</w:t>
            </w:r>
            <w:proofErr w:type="spellEnd"/>
            <w:r w:rsidRPr="7455BF3B" w:rsidR="5020A0C5">
              <w:rPr>
                <w:rFonts w:ascii="Calibri" w:hAnsi="Calibri" w:eastAsia="Calibri" w:cs="Calibri"/>
                <w:lang w:val="fr"/>
              </w:rPr>
              <w:t xml:space="preserve"> </w:t>
            </w:r>
            <w:proofErr w:type="spellStart"/>
            <w:r w:rsidRPr="7455BF3B" w:rsidR="5020A0C5">
              <w:rPr>
                <w:rFonts w:ascii="Calibri" w:hAnsi="Calibri" w:eastAsia="Calibri" w:cs="Calibri"/>
                <w:lang w:val="fr"/>
              </w:rPr>
              <w:t>Languagenut</w:t>
            </w:r>
            <w:proofErr w:type="spellEnd"/>
            <w:r w:rsidRPr="7455BF3B" w:rsidR="5020A0C5">
              <w:rPr>
                <w:rFonts w:ascii="Calibri" w:hAnsi="Calibri" w:eastAsia="Calibri" w:cs="Calibri"/>
                <w:lang w:val="fr"/>
              </w:rPr>
              <w:t xml:space="preserve"> </w:t>
            </w:r>
            <w:proofErr w:type="spellStart"/>
            <w:r w:rsidRPr="7455BF3B" w:rsidR="5020A0C5">
              <w:rPr>
                <w:rFonts w:ascii="Calibri" w:hAnsi="Calibri" w:eastAsia="Calibri" w:cs="Calibri"/>
                <w:lang w:val="fr"/>
              </w:rPr>
              <w:t>website</w:t>
            </w:r>
            <w:proofErr w:type="spellEnd"/>
            <w:r w:rsidRPr="7455BF3B" w:rsidR="5020A0C5">
              <w:rPr>
                <w:rFonts w:ascii="Calibri" w:hAnsi="Calibri" w:eastAsia="Calibri" w:cs="Calibri"/>
                <w:lang w:val="fr"/>
              </w:rPr>
              <w:t>.</w:t>
            </w:r>
            <w:r w:rsidRPr="7455BF3B" w:rsidR="27A05437">
              <w:rPr>
                <w:rFonts w:ascii="Calibri" w:hAnsi="Calibri" w:eastAsia="Calibri" w:cs="Calibri"/>
                <w:lang w:val="fr"/>
              </w:rPr>
              <w:t xml:space="preserve"> </w:t>
            </w:r>
            <w:r w:rsidRPr="7455BF3B" w:rsidR="167BBD27">
              <w:rPr>
                <w:rFonts w:ascii="Calibri" w:hAnsi="Calibri" w:eastAsia="Calibri" w:cs="Calibri"/>
                <w:lang w:val="fr"/>
              </w:rPr>
              <w:t xml:space="preserve"> </w:t>
            </w:r>
          </w:p>
          <w:p w:rsidR="00F308C2" w:rsidP="7455BF3B" w:rsidRDefault="00F308C2" w14:paraId="2E9B648E" w14:textId="61646917">
            <w:pPr>
              <w:pStyle w:val="Normal"/>
              <w:spacing w:line="276" w:lineRule="auto"/>
              <w:rPr>
                <w:rFonts w:ascii="Calibri" w:hAnsi="Calibri" w:eastAsia="Calibri" w:cs="Calibri"/>
                <w:lang w:val="fr"/>
              </w:rPr>
            </w:pPr>
            <w:r w:rsidRPr="174378B6" w:rsidR="167BBD27">
              <w:rPr>
                <w:rFonts w:ascii="Calibri" w:hAnsi="Calibri" w:eastAsia="Calibri" w:cs="Calibri"/>
                <w:lang w:val="fr"/>
              </w:rPr>
              <w:t xml:space="preserve">Go to </w:t>
            </w:r>
            <w:r w:rsidRPr="174378B6" w:rsidR="167BBD27">
              <w:rPr>
                <w:rFonts w:ascii="Calibri" w:hAnsi="Calibri" w:eastAsia="Calibri" w:cs="Calibri"/>
                <w:lang w:val="fr"/>
              </w:rPr>
              <w:t>languagenut</w:t>
            </w:r>
            <w:r w:rsidRPr="174378B6" w:rsidR="167BBD27">
              <w:rPr>
                <w:rFonts w:ascii="Calibri" w:hAnsi="Calibri" w:eastAsia="Calibri" w:cs="Calibri"/>
                <w:lang w:val="fr"/>
              </w:rPr>
              <w:t xml:space="preserve">.com, </w:t>
            </w:r>
            <w:proofErr w:type="spellStart"/>
            <w:r w:rsidRPr="174378B6" w:rsidR="167BBD27">
              <w:rPr>
                <w:rFonts w:ascii="Calibri" w:hAnsi="Calibri" w:eastAsia="Calibri" w:cs="Calibri"/>
                <w:lang w:val="fr"/>
              </w:rPr>
              <w:t>then</w:t>
            </w:r>
            <w:proofErr w:type="spellEnd"/>
            <w:r w:rsidRPr="174378B6" w:rsidR="167BBD27">
              <w:rPr>
                <w:rFonts w:ascii="Calibri" w:hAnsi="Calibri" w:eastAsia="Calibri" w:cs="Calibri"/>
                <w:lang w:val="fr"/>
              </w:rPr>
              <w:t xml:space="preserve"> </w:t>
            </w:r>
            <w:proofErr w:type="spellStart"/>
            <w:r w:rsidRPr="174378B6" w:rsidR="167BBD27">
              <w:rPr>
                <w:rFonts w:ascii="Calibri" w:hAnsi="Calibri" w:eastAsia="Calibri" w:cs="Calibri"/>
                <w:lang w:val="fr"/>
              </w:rPr>
              <w:t>secondary</w:t>
            </w:r>
            <w:proofErr w:type="spellEnd"/>
            <w:r w:rsidRPr="174378B6" w:rsidR="167BBD27">
              <w:rPr>
                <w:rFonts w:ascii="Calibri" w:hAnsi="Calibri" w:eastAsia="Calibri" w:cs="Calibri"/>
                <w:lang w:val="fr"/>
              </w:rPr>
              <w:t xml:space="preserve"> </w:t>
            </w:r>
            <w:proofErr w:type="spellStart"/>
            <w:r w:rsidRPr="174378B6" w:rsidR="167BBD27">
              <w:rPr>
                <w:rFonts w:ascii="Calibri" w:hAnsi="Calibri" w:eastAsia="Calibri" w:cs="Calibri"/>
                <w:lang w:val="fr"/>
              </w:rPr>
              <w:t>level</w:t>
            </w:r>
            <w:proofErr w:type="spellEnd"/>
            <w:r w:rsidRPr="174378B6" w:rsidR="167BBD27">
              <w:rPr>
                <w:rFonts w:ascii="Calibri" w:hAnsi="Calibri" w:eastAsia="Calibri" w:cs="Calibri"/>
                <w:lang w:val="fr"/>
              </w:rPr>
              <w:t xml:space="preserve">, click log in put </w:t>
            </w:r>
            <w:proofErr w:type="spellStart"/>
            <w:r w:rsidRPr="174378B6" w:rsidR="167BBD27">
              <w:rPr>
                <w:rFonts w:ascii="Calibri" w:hAnsi="Calibri" w:eastAsia="Calibri" w:cs="Calibri"/>
                <w:lang w:val="fr"/>
              </w:rPr>
              <w:t>username</w:t>
            </w:r>
            <w:proofErr w:type="spellEnd"/>
            <w:r w:rsidRPr="174378B6" w:rsidR="167BBD27">
              <w:rPr>
                <w:rFonts w:ascii="Calibri" w:hAnsi="Calibri" w:eastAsia="Calibri" w:cs="Calibri"/>
                <w:lang w:val="fr"/>
              </w:rPr>
              <w:t xml:space="preserve"> and </w:t>
            </w:r>
            <w:proofErr w:type="spellStart"/>
            <w:r w:rsidRPr="174378B6" w:rsidR="167BBD27">
              <w:rPr>
                <w:rFonts w:ascii="Calibri" w:hAnsi="Calibri" w:eastAsia="Calibri" w:cs="Calibri"/>
                <w:lang w:val="fr"/>
              </w:rPr>
              <w:t>password</w:t>
            </w:r>
            <w:proofErr w:type="spellEnd"/>
            <w:r w:rsidRPr="174378B6" w:rsidR="167BBD27">
              <w:rPr>
                <w:rFonts w:ascii="Calibri" w:hAnsi="Calibri" w:eastAsia="Calibri" w:cs="Calibri"/>
                <w:lang w:val="fr"/>
              </w:rPr>
              <w:t xml:space="preserve">, </w:t>
            </w:r>
            <w:proofErr w:type="spellStart"/>
            <w:r w:rsidRPr="174378B6" w:rsidR="167BBD27">
              <w:rPr>
                <w:rFonts w:ascii="Calibri" w:hAnsi="Calibri" w:eastAsia="Calibri" w:cs="Calibri"/>
                <w:lang w:val="fr"/>
              </w:rPr>
              <w:t>then</w:t>
            </w:r>
            <w:proofErr w:type="spellEnd"/>
            <w:r w:rsidRPr="174378B6" w:rsidR="167BBD27">
              <w:rPr>
                <w:rFonts w:ascii="Calibri" w:hAnsi="Calibri" w:eastAsia="Calibri" w:cs="Calibri"/>
                <w:lang w:val="fr"/>
              </w:rPr>
              <w:t xml:space="preserve"> c</w:t>
            </w:r>
            <w:r w:rsidRPr="174378B6" w:rsidR="0E3B803E">
              <w:rPr>
                <w:rFonts w:ascii="Calibri" w:hAnsi="Calibri" w:eastAsia="Calibri" w:cs="Calibri"/>
                <w:lang w:val="fr"/>
              </w:rPr>
              <w:t xml:space="preserve">lick on </w:t>
            </w:r>
            <w:proofErr w:type="spellStart"/>
            <w:r w:rsidRPr="174378B6" w:rsidR="0E3B803E">
              <w:rPr>
                <w:rFonts w:ascii="Calibri" w:hAnsi="Calibri" w:eastAsia="Calibri" w:cs="Calibri"/>
                <w:lang w:val="fr"/>
              </w:rPr>
              <w:t>Spanish</w:t>
            </w:r>
            <w:proofErr w:type="spellEnd"/>
            <w:r w:rsidRPr="174378B6" w:rsidR="0E3B803E">
              <w:rPr>
                <w:rFonts w:ascii="Calibri" w:hAnsi="Calibri" w:eastAsia="Calibri" w:cs="Calibri"/>
                <w:lang w:val="fr"/>
              </w:rPr>
              <w:t xml:space="preserve"> flag, click topic, scroll down to </w:t>
            </w:r>
            <w:proofErr w:type="spellStart"/>
            <w:r w:rsidRPr="174378B6" w:rsidR="0E3B803E">
              <w:rPr>
                <w:rFonts w:ascii="Calibri" w:hAnsi="Calibri" w:eastAsia="Calibri" w:cs="Calibri"/>
                <w:lang w:val="fr"/>
              </w:rPr>
              <w:t>school</w:t>
            </w:r>
            <w:proofErr w:type="spellEnd"/>
            <w:r w:rsidRPr="174378B6" w:rsidR="0E3B803E">
              <w:rPr>
                <w:rFonts w:ascii="Calibri" w:hAnsi="Calibri" w:eastAsia="Calibri" w:cs="Calibri"/>
                <w:lang w:val="fr"/>
              </w:rPr>
              <w:t xml:space="preserve">, click </w:t>
            </w:r>
            <w:proofErr w:type="spellStart"/>
            <w:r w:rsidRPr="174378B6" w:rsidR="0E3B803E">
              <w:rPr>
                <w:rFonts w:ascii="Calibri" w:hAnsi="Calibri" w:eastAsia="Calibri" w:cs="Calibri"/>
                <w:lang w:val="fr"/>
              </w:rPr>
              <w:t>lessons</w:t>
            </w:r>
            <w:proofErr w:type="spellEnd"/>
            <w:r w:rsidRPr="174378B6" w:rsidR="0E3B803E">
              <w:rPr>
                <w:rFonts w:ascii="Calibri" w:hAnsi="Calibri" w:eastAsia="Calibri" w:cs="Calibri"/>
                <w:lang w:val="fr"/>
              </w:rPr>
              <w:t xml:space="preserve"> and </w:t>
            </w:r>
            <w:proofErr w:type="spellStart"/>
            <w:r w:rsidRPr="174378B6" w:rsidR="0E3B803E">
              <w:rPr>
                <w:rFonts w:ascii="Calibri" w:hAnsi="Calibri" w:eastAsia="Calibri" w:cs="Calibri"/>
                <w:lang w:val="fr"/>
              </w:rPr>
              <w:t>then</w:t>
            </w:r>
            <w:proofErr w:type="spellEnd"/>
            <w:r w:rsidRPr="174378B6" w:rsidR="0E3B803E">
              <w:rPr>
                <w:rFonts w:ascii="Calibri" w:hAnsi="Calibri" w:eastAsia="Calibri" w:cs="Calibri"/>
                <w:lang w:val="fr"/>
              </w:rPr>
              <w:t xml:space="preserve"> click</w:t>
            </w:r>
            <w:r w:rsidRPr="174378B6" w:rsidR="74C4D007">
              <w:rPr>
                <w:rFonts w:ascii="Calibri" w:hAnsi="Calibri" w:eastAsia="Calibri" w:cs="Calibri"/>
                <w:lang w:val="fr"/>
              </w:rPr>
              <w:t xml:space="preserve"> my school day</w:t>
            </w:r>
            <w:r w:rsidRPr="174378B6" w:rsidR="25AA514C">
              <w:rPr>
                <w:rFonts w:ascii="Calibri" w:hAnsi="Calibri" w:eastAsia="Calibri" w:cs="Calibri"/>
                <w:lang w:val="fr"/>
              </w:rPr>
              <w:t xml:space="preserve"> </w:t>
            </w:r>
            <w:r w:rsidRPr="174378B6" w:rsidR="25AA514C">
              <w:rPr>
                <w:rFonts w:ascii="Calibri" w:hAnsi="Calibri" w:eastAsia="Calibri" w:cs="Calibri"/>
                <w:lang w:val="fr"/>
              </w:rPr>
              <w:t xml:space="preserve">and do the </w:t>
            </w:r>
            <w:proofErr w:type="spellStart"/>
            <w:r w:rsidRPr="174378B6" w:rsidR="25AA514C">
              <w:rPr>
                <w:rFonts w:ascii="Calibri" w:hAnsi="Calibri" w:eastAsia="Calibri" w:cs="Calibri"/>
                <w:lang w:val="fr"/>
              </w:rPr>
              <w:t>activities</w:t>
            </w:r>
            <w:proofErr w:type="spellEnd"/>
            <w:r w:rsidRPr="174378B6" w:rsidR="4834A43D">
              <w:rPr>
                <w:rFonts w:ascii="Calibri" w:hAnsi="Calibri" w:eastAsia="Calibri" w:cs="Calibri"/>
                <w:lang w:val="fr"/>
              </w:rPr>
              <w:t>.</w:t>
            </w:r>
          </w:p>
          <w:p w:rsidR="00F308C2" w:rsidP="43226569" w:rsidRDefault="00F308C2" w14:paraId="34CE0A41" w14:textId="25536C9B">
            <w:pPr>
              <w:pStyle w:val="Normal"/>
              <w:spacing w:line="276" w:lineRule="auto"/>
              <w:rPr>
                <w:rFonts w:ascii="Calibri" w:hAnsi="Calibri" w:eastAsia="Calibri" w:cs="Calibri"/>
                <w:lang w:val="fr"/>
              </w:rPr>
            </w:pPr>
          </w:p>
        </w:tc>
      </w:tr>
      <w:tr w:rsidR="00F308C2" w:rsidTr="1790A070" w14:paraId="0917B7DE" w14:textId="77777777">
        <w:tc>
          <w:tcPr>
            <w:tcW w:w="2128" w:type="dxa"/>
            <w:gridSpan w:val="3"/>
            <w:tcMar/>
          </w:tcPr>
          <w:p w:rsidRPr="0001618A" w:rsidR="00F308C2" w:rsidP="001F4E05" w:rsidRDefault="00F308C2" w14:paraId="0480243D" w14:textId="77777777">
            <w:pPr>
              <w:rPr>
                <w:sz w:val="24"/>
                <w:szCs w:val="24"/>
              </w:rPr>
            </w:pPr>
            <w:r w:rsidRPr="0001618A">
              <w:rPr>
                <w:sz w:val="24"/>
                <w:szCs w:val="24"/>
              </w:rPr>
              <w:lastRenderedPageBreak/>
              <w:t>RE</w:t>
            </w:r>
          </w:p>
        </w:tc>
        <w:tc>
          <w:tcPr>
            <w:tcW w:w="3933" w:type="dxa"/>
            <w:gridSpan w:val="3"/>
            <w:tcMar/>
          </w:tcPr>
          <w:p w:rsidR="00F308C2" w:rsidP="0C23715C" w:rsidRDefault="4D032BB6" w14:paraId="1F446542" w14:textId="3C5625F2">
            <w:pPr>
              <w:spacing w:after="0" w:line="240" w:lineRule="auto"/>
              <w:jc w:val="left"/>
              <w:rPr>
                <w:rFonts w:ascii="Calibri" w:hAnsi="Calibri" w:eastAsia="Calibri" w:cs="Calibri"/>
                <w:noProof w:val="0"/>
                <w:sz w:val="22"/>
                <w:szCs w:val="22"/>
                <w:lang w:val="en-GB"/>
              </w:rPr>
            </w:pPr>
            <w:r w:rsidRPr="0C23715C" w:rsidR="0A272208">
              <w:rPr>
                <w:rFonts w:ascii="Calibri" w:hAnsi="Calibri" w:eastAsia="Calibri" w:cs="Calibri"/>
                <w:noProof w:val="0"/>
                <w:sz w:val="22"/>
                <w:szCs w:val="22"/>
                <w:lang w:val="en-GB"/>
              </w:rPr>
              <w:t>Access the S1 RME folder and then the Animal Rights folder.</w:t>
            </w:r>
          </w:p>
          <w:p w:rsidR="00F308C2" w:rsidP="0C23715C" w:rsidRDefault="4D032BB6" w14:paraId="720EA6A7" w14:textId="7850B84D">
            <w:pPr>
              <w:spacing w:after="0" w:line="240" w:lineRule="auto"/>
              <w:jc w:val="left"/>
              <w:rPr>
                <w:rFonts w:ascii="Calibri" w:hAnsi="Calibri" w:eastAsia="Calibri" w:cs="Calibri"/>
                <w:noProof w:val="0"/>
                <w:sz w:val="22"/>
                <w:szCs w:val="22"/>
                <w:lang w:val="en-GB"/>
              </w:rPr>
            </w:pPr>
            <w:r w:rsidRPr="0C23715C" w:rsidR="0A272208">
              <w:rPr>
                <w:rFonts w:ascii="Calibri" w:hAnsi="Calibri" w:eastAsia="Calibri" w:cs="Calibri"/>
                <w:noProof w:val="0"/>
                <w:sz w:val="22"/>
                <w:szCs w:val="22"/>
                <w:lang w:val="en-GB"/>
              </w:rPr>
              <w:t>Read the information and complete the tasks on the PowerPoint.</w:t>
            </w:r>
          </w:p>
          <w:p w:rsidR="00F308C2" w:rsidP="0C23715C" w:rsidRDefault="4D032BB6" w14:paraId="3AB31662" w14:textId="25C10220">
            <w:pPr>
              <w:spacing w:after="0" w:line="240" w:lineRule="auto"/>
              <w:jc w:val="left"/>
              <w:rPr>
                <w:rFonts w:ascii="Calibri" w:hAnsi="Calibri" w:eastAsia="Calibri" w:cs="Calibri"/>
                <w:noProof w:val="0"/>
                <w:sz w:val="22"/>
                <w:szCs w:val="22"/>
                <w:lang w:val="en-GB"/>
              </w:rPr>
            </w:pPr>
            <w:r w:rsidRPr="0C23715C" w:rsidR="0A272208">
              <w:rPr>
                <w:rFonts w:ascii="Calibri" w:hAnsi="Calibri" w:eastAsia="Calibri" w:cs="Calibri"/>
                <w:noProof w:val="0"/>
                <w:sz w:val="22"/>
                <w:szCs w:val="22"/>
                <w:lang w:val="en-GB"/>
              </w:rPr>
              <w:t>Please submit work via Glow.</w:t>
            </w:r>
          </w:p>
          <w:p w:rsidR="00F308C2" w:rsidP="0C23715C" w:rsidRDefault="4D032BB6" w14:paraId="62EBF3C5" w14:textId="4970B43D">
            <w:pPr>
              <w:pStyle w:val="Normal"/>
            </w:pPr>
          </w:p>
        </w:tc>
        <w:tc>
          <w:tcPr>
            <w:tcW w:w="3400" w:type="dxa"/>
            <w:tcMar/>
          </w:tcPr>
          <w:p w:rsidR="00F308C2" w:rsidP="0C23715C" w:rsidRDefault="4D032BB6" w14:paraId="23C4A2E4" w14:textId="54340938">
            <w:pPr>
              <w:spacing w:after="200" w:line="276" w:lineRule="auto"/>
              <w:rPr>
                <w:rFonts w:ascii="Calibri" w:hAnsi="Calibri" w:eastAsia="Calibri" w:cs="Calibri"/>
                <w:noProof w:val="0"/>
                <w:sz w:val="22"/>
                <w:szCs w:val="22"/>
                <w:lang w:val="en-GB"/>
              </w:rPr>
            </w:pPr>
            <w:r w:rsidRPr="0C23715C" w:rsidR="0A272208">
              <w:rPr>
                <w:rFonts w:ascii="Calibri" w:hAnsi="Calibri" w:eastAsia="Calibri" w:cs="Calibri"/>
                <w:noProof w:val="0"/>
                <w:sz w:val="22"/>
                <w:szCs w:val="22"/>
                <w:lang w:val="en-GB"/>
              </w:rPr>
              <w:t>Go to S2 RME folder and access the Life and Death folder/Religious Beliefs about Life after Death folder.  Begin or continue with the tasks either individually or as group tasks as you prefer.</w:t>
            </w:r>
          </w:p>
          <w:p w:rsidR="00F308C2" w:rsidP="0C23715C" w:rsidRDefault="4D032BB6" w14:paraId="5469C77F" w14:textId="649EB74A">
            <w:pPr>
              <w:spacing w:after="200" w:line="276" w:lineRule="auto"/>
              <w:rPr>
                <w:rFonts w:ascii="Calibri" w:hAnsi="Calibri" w:eastAsia="Calibri" w:cs="Calibri"/>
                <w:noProof w:val="0"/>
                <w:sz w:val="22"/>
                <w:szCs w:val="22"/>
                <w:lang w:val="en-GB"/>
              </w:rPr>
            </w:pPr>
            <w:r w:rsidRPr="0C23715C" w:rsidR="0A272208">
              <w:rPr>
                <w:rFonts w:ascii="Calibri" w:hAnsi="Calibri" w:eastAsia="Calibri" w:cs="Calibri"/>
                <w:noProof w:val="0"/>
                <w:sz w:val="22"/>
                <w:szCs w:val="22"/>
                <w:lang w:val="en-GB"/>
              </w:rPr>
              <w:t>Please submit any work via email on Glow.</w:t>
            </w:r>
          </w:p>
          <w:p w:rsidR="00F308C2" w:rsidP="0C23715C" w:rsidRDefault="4D032BB6" w14:paraId="6D98A12B" w14:textId="6ED79515">
            <w:pPr>
              <w:pStyle w:val="Normal"/>
              <w:rPr>
                <w:rFonts w:ascii="Calibri" w:hAnsi="Calibri" w:eastAsia="Calibri" w:cs="Calibri"/>
              </w:rPr>
            </w:pPr>
          </w:p>
        </w:tc>
        <w:tc>
          <w:tcPr>
            <w:tcW w:w="4718" w:type="dxa"/>
            <w:gridSpan w:val="3"/>
            <w:tcMar/>
          </w:tcPr>
          <w:p w:rsidR="0A272208" w:rsidP="0C23715C" w:rsidRDefault="0A272208" w14:paraId="144EA1FE" w14:textId="3B86D02D">
            <w:pPr>
              <w:spacing w:after="200" w:line="276" w:lineRule="auto"/>
              <w:rPr>
                <w:rFonts w:ascii="Calibri" w:hAnsi="Calibri" w:eastAsia="Calibri" w:cs="Calibri"/>
                <w:noProof w:val="0"/>
                <w:sz w:val="22"/>
                <w:szCs w:val="22"/>
                <w:lang w:val="en-GB"/>
              </w:rPr>
            </w:pPr>
            <w:r w:rsidRPr="0C23715C" w:rsidR="0A272208">
              <w:rPr>
                <w:rFonts w:ascii="Calibri" w:hAnsi="Calibri" w:eastAsia="Calibri" w:cs="Calibri"/>
                <w:noProof w:val="0"/>
                <w:sz w:val="22"/>
                <w:szCs w:val="22"/>
                <w:lang w:val="en-GB"/>
              </w:rPr>
              <w:t>CORE -  Pupils to continue with their morality investigation.  The following website should help you get started</w:t>
            </w:r>
          </w:p>
          <w:p w:rsidR="0A272208" w:rsidP="0C23715C" w:rsidRDefault="0A272208" w14:paraId="3C6A3647" w14:textId="3F1F76FC">
            <w:pPr>
              <w:spacing w:after="200" w:line="276" w:lineRule="auto"/>
              <w:rPr>
                <w:rFonts w:ascii="Calibri" w:hAnsi="Calibri" w:eastAsia="Calibri" w:cs="Calibri"/>
                <w:noProof w:val="0"/>
                <w:sz w:val="22"/>
                <w:szCs w:val="22"/>
                <w:lang w:val="en-GB"/>
              </w:rPr>
            </w:pPr>
            <w:hyperlink r:id="Rdd844783352e483f">
              <w:r w:rsidRPr="0C23715C" w:rsidR="0A272208">
                <w:rPr>
                  <w:rStyle w:val="Hyperlink"/>
                  <w:rFonts w:ascii="Calibri" w:hAnsi="Calibri" w:eastAsia="Calibri" w:cs="Calibri"/>
                  <w:noProof w:val="0"/>
                  <w:color w:val="0000FF"/>
                  <w:sz w:val="22"/>
                  <w:szCs w:val="22"/>
                  <w:u w:val="single"/>
                  <w:lang w:val="en-GB"/>
                </w:rPr>
                <w:t>https://www.bbc.co.uk/bitesize/topics/z37vrdm</w:t>
              </w:r>
            </w:hyperlink>
          </w:p>
          <w:p w:rsidR="0A272208" w:rsidP="0C23715C" w:rsidRDefault="0A272208" w14:paraId="441999C2" w14:textId="57C2AC0D">
            <w:pPr>
              <w:spacing w:after="200" w:line="276" w:lineRule="auto"/>
              <w:rPr>
                <w:rFonts w:ascii="Calibri" w:hAnsi="Calibri" w:eastAsia="Calibri" w:cs="Calibri"/>
                <w:noProof w:val="0"/>
                <w:sz w:val="22"/>
                <w:szCs w:val="22"/>
                <w:lang w:val="en-GB"/>
              </w:rPr>
            </w:pPr>
            <w:r w:rsidRPr="0C23715C" w:rsidR="0A272208">
              <w:rPr>
                <w:rFonts w:ascii="Calibri" w:hAnsi="Calibri" w:eastAsia="Calibri" w:cs="Calibri"/>
                <w:noProof w:val="0"/>
                <w:sz w:val="22"/>
                <w:szCs w:val="22"/>
                <w:lang w:val="en-GB"/>
              </w:rPr>
              <w:t>Please submit your work via email on Glow.</w:t>
            </w:r>
          </w:p>
          <w:p w:rsidR="0C23715C" w:rsidP="0C23715C" w:rsidRDefault="0C23715C" w14:paraId="5705958E" w14:textId="0F535254">
            <w:pPr>
              <w:spacing w:after="200" w:line="276" w:lineRule="auto"/>
              <w:rPr>
                <w:rFonts w:ascii="Calibri" w:hAnsi="Calibri" w:eastAsia="Calibri" w:cs="Calibri"/>
                <w:noProof w:val="0"/>
                <w:sz w:val="24"/>
                <w:szCs w:val="24"/>
                <w:lang w:val="en-GB"/>
              </w:rPr>
            </w:pPr>
          </w:p>
          <w:p w:rsidR="0C23715C" w:rsidP="0C23715C" w:rsidRDefault="0C23715C" w14:paraId="5FBF3F1B" w14:textId="780367CB">
            <w:pPr>
              <w:spacing w:after="200" w:line="276" w:lineRule="auto"/>
              <w:rPr>
                <w:rFonts w:ascii="Segoe UI" w:hAnsi="Segoe UI" w:eastAsia="Segoe UI" w:cs="Segoe UI"/>
                <w:noProof w:val="0"/>
                <w:sz w:val="15"/>
                <w:szCs w:val="15"/>
                <w:lang w:val="en-GB"/>
              </w:rPr>
            </w:pPr>
          </w:p>
          <w:p w:rsidR="0A272208" w:rsidP="0C23715C" w:rsidRDefault="0A272208" w14:paraId="60A5D1A2" w14:textId="70E58F2E">
            <w:pPr>
              <w:spacing w:after="200" w:line="276" w:lineRule="auto"/>
              <w:rPr>
                <w:rFonts w:ascii="Calibri" w:hAnsi="Calibri" w:eastAsia="Calibri" w:cs="Calibri"/>
                <w:noProof w:val="0"/>
                <w:sz w:val="22"/>
                <w:szCs w:val="22"/>
                <w:lang w:val="en-GB"/>
              </w:rPr>
            </w:pPr>
            <w:r w:rsidRPr="0C23715C" w:rsidR="0A272208">
              <w:rPr>
                <w:rFonts w:ascii="Calibri" w:hAnsi="Calibri" w:eastAsia="Calibri" w:cs="Calibri"/>
                <w:noProof w:val="0"/>
                <w:sz w:val="22"/>
                <w:szCs w:val="22"/>
                <w:lang w:val="en-GB"/>
              </w:rPr>
              <w:t>RMPS CLASS - </w:t>
            </w:r>
            <w:r w:rsidRPr="0C23715C" w:rsidR="0A272208">
              <w:rPr>
                <w:rFonts w:ascii="Calibri" w:hAnsi="Calibri" w:eastAsia="Calibri" w:cs="Calibri"/>
                <w:b w:val="1"/>
                <w:bCs w:val="1"/>
                <w:noProof w:val="0"/>
                <w:sz w:val="22"/>
                <w:szCs w:val="22"/>
                <w:lang w:val="en-GB"/>
              </w:rPr>
              <w:t>NB: The group has been moved from Glow to Microsoft Teams and all pupils should have an email for them to log in.</w:t>
            </w:r>
          </w:p>
          <w:p w:rsidR="0A272208" w:rsidP="0C23715C" w:rsidRDefault="0A272208" w14:paraId="3F9D7BBE" w14:textId="0278859A">
            <w:pPr>
              <w:spacing w:after="200" w:line="276" w:lineRule="auto"/>
              <w:rPr>
                <w:rFonts w:ascii="Calibri" w:hAnsi="Calibri" w:eastAsia="Calibri" w:cs="Calibri"/>
                <w:noProof w:val="0"/>
                <w:sz w:val="21"/>
                <w:szCs w:val="21"/>
                <w:lang w:val="en-GB"/>
              </w:rPr>
            </w:pPr>
            <w:r w:rsidRPr="0C23715C" w:rsidR="0A272208">
              <w:rPr>
                <w:rFonts w:ascii="Calibri" w:hAnsi="Calibri" w:eastAsia="Calibri" w:cs="Calibri"/>
                <w:noProof w:val="0"/>
                <w:sz w:val="21"/>
                <w:szCs w:val="21"/>
                <w:lang w:val="en-GB"/>
              </w:rPr>
              <w:t>This weeks tasks can be found in files - The Life of the Buddha.  Read and complete tasks in the story of the Buddha document.  Once you have done this complete the Life of Buddha grid.</w:t>
            </w:r>
          </w:p>
          <w:p w:rsidR="0A272208" w:rsidP="0C23715C" w:rsidRDefault="0A272208" w14:paraId="427E74CB" w14:textId="49909071">
            <w:pPr>
              <w:spacing w:after="200" w:line="276" w:lineRule="auto"/>
              <w:jc w:val="left"/>
              <w:rPr>
                <w:rFonts w:ascii="Calibri" w:hAnsi="Calibri" w:eastAsia="Calibri" w:cs="Calibri"/>
                <w:noProof w:val="0"/>
                <w:sz w:val="22"/>
                <w:szCs w:val="22"/>
                <w:lang w:val="en-GB"/>
              </w:rPr>
            </w:pPr>
            <w:r w:rsidRPr="0C23715C" w:rsidR="0A272208">
              <w:rPr>
                <w:rFonts w:ascii="Calibri" w:hAnsi="Calibri" w:eastAsia="Calibri" w:cs="Calibri"/>
                <w:noProof w:val="0"/>
                <w:sz w:val="22"/>
                <w:szCs w:val="22"/>
                <w:lang w:val="en-GB"/>
              </w:rPr>
              <w:t xml:space="preserve">Work can be submitted on Glow or in Teams.  </w:t>
            </w:r>
          </w:p>
          <w:p w:rsidR="0C23715C" w:rsidP="0C23715C" w:rsidRDefault="0C23715C" w14:paraId="51D74E67" w14:textId="60098CC1">
            <w:pPr>
              <w:pStyle w:val="Normal"/>
              <w:spacing w:after="200" w:line="276" w:lineRule="auto"/>
              <w:rPr>
                <w:rFonts w:ascii="Calibri" w:hAnsi="Calibri" w:eastAsia="Calibri" w:cs="Calibri"/>
              </w:rPr>
            </w:pPr>
          </w:p>
          <w:p w:rsidR="00F308C2" w:rsidP="055DFC0D" w:rsidRDefault="00F308C2" w14:paraId="2946DB82" w14:textId="563058E3">
            <w:pPr>
              <w:rPr>
                <w:rFonts w:ascii="Calibri" w:hAnsi="Calibri" w:eastAsia="Calibri" w:cs="Calibri"/>
                <w:sz w:val="24"/>
                <w:szCs w:val="24"/>
              </w:rPr>
            </w:pPr>
          </w:p>
        </w:tc>
      </w:tr>
      <w:tr w:rsidR="00F308C2" w:rsidTr="1790A070" w14:paraId="07C45BC4" w14:textId="77777777">
        <w:tc>
          <w:tcPr>
            <w:tcW w:w="1993" w:type="dxa"/>
            <w:gridSpan w:val="2"/>
            <w:tcMar/>
          </w:tcPr>
          <w:p w:rsidRPr="0001618A" w:rsidR="00F308C2" w:rsidP="001F4E05" w:rsidRDefault="00F308C2" w14:paraId="7E4AFF9A" w14:textId="77777777">
            <w:pPr>
              <w:rPr>
                <w:sz w:val="24"/>
                <w:szCs w:val="24"/>
              </w:rPr>
            </w:pPr>
            <w:r w:rsidRPr="0001618A">
              <w:rPr>
                <w:sz w:val="24"/>
                <w:szCs w:val="24"/>
              </w:rPr>
              <w:t>PSE</w:t>
            </w:r>
          </w:p>
        </w:tc>
        <w:tc>
          <w:tcPr>
            <w:tcW w:w="4052" w:type="dxa"/>
            <w:gridSpan w:val="3"/>
            <w:tcMar/>
          </w:tcPr>
          <w:p w:rsidR="00F308C2" w:rsidP="6FE0CB50" w:rsidRDefault="7B03BA85" w14:paraId="6903B194" w14:textId="5B913196">
            <w:pPr>
              <w:spacing w:after="200" w:line="276" w:lineRule="auto"/>
            </w:pPr>
            <w:r>
              <w:t xml:space="preserve">Please join your PSE class on Microsoft Teams </w:t>
            </w:r>
            <w:r w:rsidR="0E6DE75A">
              <w:t>where your teacher will have issued a task to complete.</w:t>
            </w:r>
          </w:p>
          <w:p w:rsidR="00F308C2" w:rsidP="6FE0CB50" w:rsidRDefault="0E6DE75A" w14:paraId="0E3E6FC6" w14:textId="18472169">
            <w:pPr>
              <w:spacing w:after="200" w:line="276" w:lineRule="auto"/>
            </w:pPr>
            <w:r w:rsidR="0E6DE75A">
              <w:rPr/>
              <w:t xml:space="preserve">This week’s focus is </w:t>
            </w:r>
            <w:r w:rsidR="4FFB865D">
              <w:rPr/>
              <w:t>‘Healthy Relationships: Myths versus Reality’.  You should complete the .pdf fil</w:t>
            </w:r>
            <w:r w:rsidR="7BEE50A6">
              <w:rPr/>
              <w:t xml:space="preserve">e </w:t>
            </w:r>
            <w:r w:rsidR="087C0EEB">
              <w:rPr/>
              <w:t xml:space="preserve">from the resources link </w:t>
            </w:r>
            <w:r w:rsidR="26A79365">
              <w:rPr/>
              <w:t xml:space="preserve">on the school website </w:t>
            </w:r>
            <w:r w:rsidR="087C0EEB">
              <w:rPr/>
              <w:t>by clicking in S1 and logging into</w:t>
            </w:r>
            <w:r w:rsidR="13506335">
              <w:rPr/>
              <w:t xml:space="preserve"> Glow and then to S1</w:t>
            </w:r>
            <w:r w:rsidR="7FD4225B">
              <w:rPr/>
              <w:t xml:space="preserve"> </w:t>
            </w:r>
            <w:r w:rsidR="7FD4225B">
              <w:rPr/>
              <w:t xml:space="preserve">PSE </w:t>
            </w:r>
            <w:r w:rsidR="4ED98105">
              <w:rPr/>
              <w:t>folder</w:t>
            </w:r>
            <w:r w:rsidR="05C5FDA3">
              <w:rPr/>
              <w:t>. E-mail</w:t>
            </w:r>
            <w:r w:rsidR="7BEE50A6">
              <w:rPr/>
              <w:t xml:space="preserve"> you</w:t>
            </w:r>
            <w:r w:rsidR="47C84E40">
              <w:rPr/>
              <w:t xml:space="preserve">r </w:t>
            </w:r>
            <w:r w:rsidR="7BEE50A6">
              <w:rPr/>
              <w:t xml:space="preserve">Pastoral Care teacher </w:t>
            </w:r>
            <w:r w:rsidR="6515121E">
              <w:rPr/>
              <w:t>with the completed Reality Check/Exit Slip on page 21</w:t>
            </w:r>
            <w:r w:rsidR="0E073BDE">
              <w:rPr/>
              <w:t xml:space="preserve"> done i</w:t>
            </w:r>
            <w:r w:rsidR="6DD27C12">
              <w:rPr/>
              <w:t>n Word or Pages.</w:t>
            </w:r>
          </w:p>
          <w:p w:rsidR="00F308C2" w:rsidP="797DE217" w:rsidRDefault="00F308C2" w14:paraId="531350C9" w14:textId="1505E07A">
            <w:pPr>
              <w:spacing w:after="200" w:line="276" w:lineRule="auto"/>
            </w:pPr>
          </w:p>
        </w:tc>
        <w:tc>
          <w:tcPr>
            <w:tcW w:w="3416" w:type="dxa"/>
            <w:gridSpan w:val="2"/>
            <w:tcMar/>
          </w:tcPr>
          <w:p w:rsidR="00F308C2" w:rsidP="001F4E05" w:rsidRDefault="3BA82C9A" w14:paraId="0A3877F2" w14:textId="1625F22F">
            <w:r>
              <w:lastRenderedPageBreak/>
              <w:t>Please join your PSE class on Microsoft Teams where your teacher will have issued a task to complete.</w:t>
            </w:r>
          </w:p>
          <w:p w:rsidR="00F308C2" w:rsidP="001F4E05" w:rsidRDefault="3BA82C9A" w14:paraId="1C704069" w14:textId="49032B9C">
            <w:r w:rsidR="3BA82C9A">
              <w:rPr/>
              <w:t>This week’s focus is</w:t>
            </w:r>
            <w:r w:rsidR="1D790F40">
              <w:rPr/>
              <w:t xml:space="preserve"> ’Healthy Relationships: Myths versus Reality</w:t>
            </w:r>
            <w:r w:rsidR="76B94076">
              <w:rPr/>
              <w:t>’</w:t>
            </w:r>
            <w:r w:rsidR="1D790F40">
              <w:rPr/>
              <w:t xml:space="preserve">. You should complete the .pdf </w:t>
            </w:r>
            <w:r w:rsidR="62C60033">
              <w:rPr/>
              <w:t xml:space="preserve">file from the </w:t>
            </w:r>
            <w:r w:rsidR="62C60033">
              <w:rPr/>
              <w:t>resources</w:t>
            </w:r>
            <w:r w:rsidR="62C60033">
              <w:rPr/>
              <w:t xml:space="preserve"> link on the school website by clicking on S2 and logging into Glow and then to S2 PSE </w:t>
            </w:r>
            <w:r w:rsidR="0D6C4B94">
              <w:rPr/>
              <w:t xml:space="preserve">folder. </w:t>
            </w:r>
            <w:r w:rsidR="6A8EBF61">
              <w:rPr/>
              <w:t xml:space="preserve">E-mail </w:t>
            </w:r>
            <w:r w:rsidR="1D790F40">
              <w:rPr/>
              <w:t xml:space="preserve">your </w:t>
            </w:r>
            <w:r w:rsidR="71A69011">
              <w:rPr/>
              <w:t>Pastoral Care teacher with the completed Reality Check/Exit Slip on page 21 done in Word or Pages.</w:t>
            </w:r>
          </w:p>
          <w:p w:rsidR="00F308C2" w:rsidP="797DE217" w:rsidRDefault="00F308C2" w14:paraId="296186CC" w14:textId="52041DB0"/>
          <w:p w:rsidR="00F308C2" w:rsidP="797DE217" w:rsidRDefault="00F308C2" w14:paraId="4C55F500" w14:textId="025B8BCF"/>
        </w:tc>
        <w:tc>
          <w:tcPr>
            <w:tcW w:w="4718" w:type="dxa"/>
            <w:gridSpan w:val="3"/>
            <w:tcMar/>
          </w:tcPr>
          <w:p w:rsidR="00F308C2" w:rsidP="001F4E05" w:rsidRDefault="3BA82C9A" w14:paraId="1EAEC2AD" w14:textId="3A9A88E0">
            <w:r>
              <w:lastRenderedPageBreak/>
              <w:t>Please join your PSE class on Microsoft Teams where your teacher will have issued a task to complete.</w:t>
            </w:r>
          </w:p>
          <w:p w:rsidR="00F308C2" w:rsidP="001F4E05" w:rsidRDefault="3BA82C9A" w14:paraId="2DD1374E" w14:textId="544FC7E2">
            <w:r w:rsidR="3BA82C9A">
              <w:rPr/>
              <w:t>This week’s focus is</w:t>
            </w:r>
            <w:r w:rsidR="6D5B00D3">
              <w:rPr/>
              <w:t xml:space="preserve"> Healthy Relationships: Myths versus Reality. You should complete the .pdf file</w:t>
            </w:r>
            <w:r w:rsidR="371C097A">
              <w:rPr/>
              <w:t xml:space="preserve"> </w:t>
            </w:r>
            <w:r w:rsidR="05CD0C4F">
              <w:rPr/>
              <w:t xml:space="preserve">from the </w:t>
            </w:r>
            <w:r w:rsidR="05CD0C4F">
              <w:rPr/>
              <w:t>resources</w:t>
            </w:r>
            <w:r w:rsidR="05CD0C4F">
              <w:rPr/>
              <w:t xml:space="preserve"> link on the school website by clicking S3 and logging in Glow and then to S3 PSE folder.</w:t>
            </w:r>
            <w:r w:rsidR="2D373623">
              <w:rPr/>
              <w:t xml:space="preserve"> </w:t>
            </w:r>
            <w:r w:rsidR="2D373623">
              <w:rPr/>
              <w:t xml:space="preserve">E-mail </w:t>
            </w:r>
            <w:r w:rsidR="6D5B00D3">
              <w:rPr/>
              <w:t>your Pastoral Care teacher with the completed Reali</w:t>
            </w:r>
            <w:r w:rsidR="76CF6338">
              <w:rPr/>
              <w:t>ty Check/Exit Slip on page 21 done in Word or Pages.</w:t>
            </w:r>
          </w:p>
          <w:p w:rsidR="00F308C2" w:rsidP="797DE217" w:rsidRDefault="00F308C2" w14:paraId="61DB2DAF" w14:textId="5E2F9A26"/>
        </w:tc>
      </w:tr>
    </w:tbl>
    <w:p w:rsidR="4A79DC8E" w:rsidRDefault="4A79DC8E" w14:paraId="2EA91385" w14:textId="6383E08A"/>
    <w:p w:rsidR="49E5066B" w:rsidRDefault="49E5066B" w14:paraId="741CDADF" w14:textId="354C5F75"/>
    <w:p w:rsidR="001F4E05" w:rsidRDefault="001F4E05" w14:paraId="5997CC1D" w14:textId="77777777"/>
    <w:sectPr w:rsidR="001F4E05" w:rsidSect="002A632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mbria"/>
    <w:panose1 w:val="020B0604020202020204"/>
    <w:charset w:val="00"/>
    <w:family w:val="swiss"/>
    <w:pitch w:val="variable"/>
    <w:sig w:usb0="E4002EFF" w:usb1="C000E47F" w:usb2="00000009" w:usb3="00000000" w:csb0="000001FF" w:csb1="00000000"/>
  </w:font>
  <w:font w:name="Segoe UI Web">
    <w:altName w:val="Cambria"/>
    <w:panose1 w:val="020B0604020202020204"/>
    <w:charset w:val="00"/>
    <w:family w:val="roman"/>
    <w:notTrueType/>
    <w:pitch w:val="default"/>
  </w:font>
  <w:font w:name="Arial Rounded MT Bold">
    <w:panose1 w:val="020F070403050403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D161EC"/>
    <w:multiLevelType w:val="hybridMultilevel"/>
    <w:tmpl w:val="FFFFFFFF"/>
    <w:lvl w:ilvl="0" w:tplc="DF346698">
      <w:start w:val="1"/>
      <w:numFmt w:val="decimal"/>
      <w:lvlText w:val="%1."/>
      <w:lvlJc w:val="left"/>
      <w:pPr>
        <w:ind w:left="720" w:hanging="360"/>
      </w:pPr>
    </w:lvl>
    <w:lvl w:ilvl="1" w:tplc="47002636">
      <w:start w:val="1"/>
      <w:numFmt w:val="lowerLetter"/>
      <w:lvlText w:val="%2."/>
      <w:lvlJc w:val="left"/>
      <w:pPr>
        <w:ind w:left="1440" w:hanging="360"/>
      </w:pPr>
    </w:lvl>
    <w:lvl w:ilvl="2" w:tplc="3A64702A">
      <w:start w:val="1"/>
      <w:numFmt w:val="lowerRoman"/>
      <w:lvlText w:val="%3."/>
      <w:lvlJc w:val="right"/>
      <w:pPr>
        <w:ind w:left="2160" w:hanging="180"/>
      </w:pPr>
    </w:lvl>
    <w:lvl w:ilvl="3" w:tplc="6106BC88">
      <w:start w:val="1"/>
      <w:numFmt w:val="decimal"/>
      <w:lvlText w:val="%4."/>
      <w:lvlJc w:val="left"/>
      <w:pPr>
        <w:ind w:left="2880" w:hanging="360"/>
      </w:pPr>
    </w:lvl>
    <w:lvl w:ilvl="4" w:tplc="3692CE0E">
      <w:start w:val="1"/>
      <w:numFmt w:val="lowerLetter"/>
      <w:lvlText w:val="%5."/>
      <w:lvlJc w:val="left"/>
      <w:pPr>
        <w:ind w:left="3600" w:hanging="360"/>
      </w:pPr>
    </w:lvl>
    <w:lvl w:ilvl="5" w:tplc="73726166">
      <w:start w:val="1"/>
      <w:numFmt w:val="lowerRoman"/>
      <w:lvlText w:val="%6."/>
      <w:lvlJc w:val="right"/>
      <w:pPr>
        <w:ind w:left="4320" w:hanging="180"/>
      </w:pPr>
    </w:lvl>
    <w:lvl w:ilvl="6" w:tplc="0C30EEB4">
      <w:start w:val="1"/>
      <w:numFmt w:val="decimal"/>
      <w:lvlText w:val="%7."/>
      <w:lvlJc w:val="left"/>
      <w:pPr>
        <w:ind w:left="5040" w:hanging="360"/>
      </w:pPr>
    </w:lvl>
    <w:lvl w:ilvl="7" w:tplc="2F424160">
      <w:start w:val="1"/>
      <w:numFmt w:val="lowerLetter"/>
      <w:lvlText w:val="%8."/>
      <w:lvlJc w:val="left"/>
      <w:pPr>
        <w:ind w:left="5760" w:hanging="360"/>
      </w:pPr>
    </w:lvl>
    <w:lvl w:ilvl="8" w:tplc="7F3E0992">
      <w:start w:val="1"/>
      <w:numFmt w:val="lowerRoman"/>
      <w:lvlText w:val="%9."/>
      <w:lvlJc w:val="right"/>
      <w:pPr>
        <w:ind w:left="6480" w:hanging="180"/>
      </w:pPr>
    </w:lvl>
  </w:abstractNum>
  <w:abstractNum w:abstractNumId="1" w15:restartNumberingAfterBreak="0">
    <w:nsid w:val="0AB200C3"/>
    <w:multiLevelType w:val="hybridMultilevel"/>
    <w:tmpl w:val="FFFFFFFF"/>
    <w:lvl w:ilvl="0" w:tplc="F0C07692">
      <w:start w:val="1"/>
      <w:numFmt w:val="decimal"/>
      <w:lvlText w:val="%1."/>
      <w:lvlJc w:val="left"/>
      <w:pPr>
        <w:ind w:left="720" w:hanging="360"/>
      </w:pPr>
    </w:lvl>
    <w:lvl w:ilvl="1" w:tplc="25EACC8C">
      <w:start w:val="1"/>
      <w:numFmt w:val="lowerLetter"/>
      <w:lvlText w:val="%2."/>
      <w:lvlJc w:val="left"/>
      <w:pPr>
        <w:ind w:left="1440" w:hanging="360"/>
      </w:pPr>
    </w:lvl>
    <w:lvl w:ilvl="2" w:tplc="D44E3658">
      <w:start w:val="1"/>
      <w:numFmt w:val="lowerRoman"/>
      <w:lvlText w:val="%3."/>
      <w:lvlJc w:val="right"/>
      <w:pPr>
        <w:ind w:left="2160" w:hanging="180"/>
      </w:pPr>
    </w:lvl>
    <w:lvl w:ilvl="3" w:tplc="2B629E3E">
      <w:start w:val="1"/>
      <w:numFmt w:val="decimal"/>
      <w:lvlText w:val="%4."/>
      <w:lvlJc w:val="left"/>
      <w:pPr>
        <w:ind w:left="2880" w:hanging="360"/>
      </w:pPr>
    </w:lvl>
    <w:lvl w:ilvl="4" w:tplc="4CA4BEFE">
      <w:start w:val="1"/>
      <w:numFmt w:val="lowerLetter"/>
      <w:lvlText w:val="%5."/>
      <w:lvlJc w:val="left"/>
      <w:pPr>
        <w:ind w:left="3600" w:hanging="360"/>
      </w:pPr>
    </w:lvl>
    <w:lvl w:ilvl="5" w:tplc="8A44FD2E">
      <w:start w:val="1"/>
      <w:numFmt w:val="lowerRoman"/>
      <w:lvlText w:val="%6."/>
      <w:lvlJc w:val="right"/>
      <w:pPr>
        <w:ind w:left="4320" w:hanging="180"/>
      </w:pPr>
    </w:lvl>
    <w:lvl w:ilvl="6" w:tplc="83281446">
      <w:start w:val="1"/>
      <w:numFmt w:val="decimal"/>
      <w:lvlText w:val="%7."/>
      <w:lvlJc w:val="left"/>
      <w:pPr>
        <w:ind w:left="5040" w:hanging="360"/>
      </w:pPr>
    </w:lvl>
    <w:lvl w:ilvl="7" w:tplc="44A8564C">
      <w:start w:val="1"/>
      <w:numFmt w:val="lowerLetter"/>
      <w:lvlText w:val="%8."/>
      <w:lvlJc w:val="left"/>
      <w:pPr>
        <w:ind w:left="5760" w:hanging="360"/>
      </w:pPr>
    </w:lvl>
    <w:lvl w:ilvl="8" w:tplc="2794E6A0">
      <w:start w:val="1"/>
      <w:numFmt w:val="lowerRoman"/>
      <w:lvlText w:val="%9."/>
      <w:lvlJc w:val="right"/>
      <w:pPr>
        <w:ind w:left="6480" w:hanging="180"/>
      </w:pPr>
    </w:lvl>
  </w:abstractNum>
  <w:abstractNum w:abstractNumId="2" w15:restartNumberingAfterBreak="0">
    <w:nsid w:val="0CC47FEA"/>
    <w:multiLevelType w:val="hybridMultilevel"/>
    <w:tmpl w:val="6E32F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9D7348"/>
    <w:multiLevelType w:val="hybridMultilevel"/>
    <w:tmpl w:val="FFFFFFFF"/>
    <w:lvl w:ilvl="0" w:tplc="B382FD7A">
      <w:start w:val="1"/>
      <w:numFmt w:val="decimal"/>
      <w:lvlText w:val="%1."/>
      <w:lvlJc w:val="left"/>
      <w:pPr>
        <w:ind w:left="720" w:hanging="360"/>
      </w:pPr>
    </w:lvl>
    <w:lvl w:ilvl="1" w:tplc="CD361662">
      <w:start w:val="1"/>
      <w:numFmt w:val="lowerLetter"/>
      <w:lvlText w:val="%2."/>
      <w:lvlJc w:val="left"/>
      <w:pPr>
        <w:ind w:left="1440" w:hanging="360"/>
      </w:pPr>
    </w:lvl>
    <w:lvl w:ilvl="2" w:tplc="2CD6900C">
      <w:start w:val="1"/>
      <w:numFmt w:val="lowerRoman"/>
      <w:lvlText w:val="%3."/>
      <w:lvlJc w:val="right"/>
      <w:pPr>
        <w:ind w:left="2160" w:hanging="180"/>
      </w:pPr>
    </w:lvl>
    <w:lvl w:ilvl="3" w:tplc="C41ABEA2">
      <w:start w:val="1"/>
      <w:numFmt w:val="decimal"/>
      <w:lvlText w:val="%4."/>
      <w:lvlJc w:val="left"/>
      <w:pPr>
        <w:ind w:left="2880" w:hanging="360"/>
      </w:pPr>
    </w:lvl>
    <w:lvl w:ilvl="4" w:tplc="DC04163A">
      <w:start w:val="1"/>
      <w:numFmt w:val="lowerLetter"/>
      <w:lvlText w:val="%5."/>
      <w:lvlJc w:val="left"/>
      <w:pPr>
        <w:ind w:left="3600" w:hanging="360"/>
      </w:pPr>
    </w:lvl>
    <w:lvl w:ilvl="5" w:tplc="0024B664">
      <w:start w:val="1"/>
      <w:numFmt w:val="lowerRoman"/>
      <w:lvlText w:val="%6."/>
      <w:lvlJc w:val="right"/>
      <w:pPr>
        <w:ind w:left="4320" w:hanging="180"/>
      </w:pPr>
    </w:lvl>
    <w:lvl w:ilvl="6" w:tplc="CC4E7A12">
      <w:start w:val="1"/>
      <w:numFmt w:val="decimal"/>
      <w:lvlText w:val="%7."/>
      <w:lvlJc w:val="left"/>
      <w:pPr>
        <w:ind w:left="5040" w:hanging="360"/>
      </w:pPr>
    </w:lvl>
    <w:lvl w:ilvl="7" w:tplc="8E804256">
      <w:start w:val="1"/>
      <w:numFmt w:val="lowerLetter"/>
      <w:lvlText w:val="%8."/>
      <w:lvlJc w:val="left"/>
      <w:pPr>
        <w:ind w:left="5760" w:hanging="360"/>
      </w:pPr>
    </w:lvl>
    <w:lvl w:ilvl="8" w:tplc="4664C6D2">
      <w:start w:val="1"/>
      <w:numFmt w:val="lowerRoman"/>
      <w:lvlText w:val="%9."/>
      <w:lvlJc w:val="right"/>
      <w:pPr>
        <w:ind w:left="6480" w:hanging="180"/>
      </w:pPr>
    </w:lvl>
  </w:abstractNum>
  <w:abstractNum w:abstractNumId="4" w15:restartNumberingAfterBreak="0">
    <w:nsid w:val="1BDE44D5"/>
    <w:multiLevelType w:val="hybridMultilevel"/>
    <w:tmpl w:val="FFFFFFFF"/>
    <w:lvl w:ilvl="0" w:tplc="A8C63CEC">
      <w:start w:val="1"/>
      <w:numFmt w:val="decimal"/>
      <w:lvlText w:val="%1."/>
      <w:lvlJc w:val="left"/>
      <w:pPr>
        <w:ind w:left="720" w:hanging="360"/>
      </w:pPr>
    </w:lvl>
    <w:lvl w:ilvl="1" w:tplc="9A149042">
      <w:start w:val="1"/>
      <w:numFmt w:val="lowerLetter"/>
      <w:lvlText w:val="%2."/>
      <w:lvlJc w:val="left"/>
      <w:pPr>
        <w:ind w:left="1440" w:hanging="360"/>
      </w:pPr>
    </w:lvl>
    <w:lvl w:ilvl="2" w:tplc="B394D410">
      <w:start w:val="1"/>
      <w:numFmt w:val="lowerRoman"/>
      <w:lvlText w:val="%3."/>
      <w:lvlJc w:val="right"/>
      <w:pPr>
        <w:ind w:left="2160" w:hanging="180"/>
      </w:pPr>
    </w:lvl>
    <w:lvl w:ilvl="3" w:tplc="DFC6339C">
      <w:start w:val="1"/>
      <w:numFmt w:val="decimal"/>
      <w:lvlText w:val="%4."/>
      <w:lvlJc w:val="left"/>
      <w:pPr>
        <w:ind w:left="2880" w:hanging="360"/>
      </w:pPr>
    </w:lvl>
    <w:lvl w:ilvl="4" w:tplc="6F0C969C">
      <w:start w:val="1"/>
      <w:numFmt w:val="lowerLetter"/>
      <w:lvlText w:val="%5."/>
      <w:lvlJc w:val="left"/>
      <w:pPr>
        <w:ind w:left="3600" w:hanging="360"/>
      </w:pPr>
    </w:lvl>
    <w:lvl w:ilvl="5" w:tplc="442E22EC">
      <w:start w:val="1"/>
      <w:numFmt w:val="lowerRoman"/>
      <w:lvlText w:val="%6."/>
      <w:lvlJc w:val="right"/>
      <w:pPr>
        <w:ind w:left="4320" w:hanging="180"/>
      </w:pPr>
    </w:lvl>
    <w:lvl w:ilvl="6" w:tplc="449C9534">
      <w:start w:val="1"/>
      <w:numFmt w:val="decimal"/>
      <w:lvlText w:val="%7."/>
      <w:lvlJc w:val="left"/>
      <w:pPr>
        <w:ind w:left="5040" w:hanging="360"/>
      </w:pPr>
    </w:lvl>
    <w:lvl w:ilvl="7" w:tplc="6004EBC8">
      <w:start w:val="1"/>
      <w:numFmt w:val="lowerLetter"/>
      <w:lvlText w:val="%8."/>
      <w:lvlJc w:val="left"/>
      <w:pPr>
        <w:ind w:left="5760" w:hanging="360"/>
      </w:pPr>
    </w:lvl>
    <w:lvl w:ilvl="8" w:tplc="1A3CD636">
      <w:start w:val="1"/>
      <w:numFmt w:val="lowerRoman"/>
      <w:lvlText w:val="%9."/>
      <w:lvlJc w:val="right"/>
      <w:pPr>
        <w:ind w:left="6480" w:hanging="180"/>
      </w:pPr>
    </w:lvl>
  </w:abstractNum>
  <w:abstractNum w:abstractNumId="5" w15:restartNumberingAfterBreak="0">
    <w:nsid w:val="2DAA1578"/>
    <w:multiLevelType w:val="hybridMultilevel"/>
    <w:tmpl w:val="FFFFFFFF"/>
    <w:lvl w:ilvl="0" w:tplc="9000B8A8">
      <w:start w:val="1"/>
      <w:numFmt w:val="decimal"/>
      <w:lvlText w:val="%1."/>
      <w:lvlJc w:val="left"/>
      <w:pPr>
        <w:ind w:left="720" w:hanging="360"/>
      </w:pPr>
    </w:lvl>
    <w:lvl w:ilvl="1" w:tplc="81C27F68">
      <w:start w:val="1"/>
      <w:numFmt w:val="lowerLetter"/>
      <w:lvlText w:val="%2."/>
      <w:lvlJc w:val="left"/>
      <w:pPr>
        <w:ind w:left="1440" w:hanging="360"/>
      </w:pPr>
    </w:lvl>
    <w:lvl w:ilvl="2" w:tplc="5F9C467C">
      <w:start w:val="1"/>
      <w:numFmt w:val="lowerRoman"/>
      <w:lvlText w:val="%3."/>
      <w:lvlJc w:val="right"/>
      <w:pPr>
        <w:ind w:left="2160" w:hanging="180"/>
      </w:pPr>
    </w:lvl>
    <w:lvl w:ilvl="3" w:tplc="7A0470C0">
      <w:start w:val="1"/>
      <w:numFmt w:val="decimal"/>
      <w:lvlText w:val="%4."/>
      <w:lvlJc w:val="left"/>
      <w:pPr>
        <w:ind w:left="2880" w:hanging="360"/>
      </w:pPr>
    </w:lvl>
    <w:lvl w:ilvl="4" w:tplc="0D107C26">
      <w:start w:val="1"/>
      <w:numFmt w:val="lowerLetter"/>
      <w:lvlText w:val="%5."/>
      <w:lvlJc w:val="left"/>
      <w:pPr>
        <w:ind w:left="3600" w:hanging="360"/>
      </w:pPr>
    </w:lvl>
    <w:lvl w:ilvl="5" w:tplc="574A1C0C">
      <w:start w:val="1"/>
      <w:numFmt w:val="lowerRoman"/>
      <w:lvlText w:val="%6."/>
      <w:lvlJc w:val="right"/>
      <w:pPr>
        <w:ind w:left="4320" w:hanging="180"/>
      </w:pPr>
    </w:lvl>
    <w:lvl w:ilvl="6" w:tplc="75D27A2A">
      <w:start w:val="1"/>
      <w:numFmt w:val="decimal"/>
      <w:lvlText w:val="%7."/>
      <w:lvlJc w:val="left"/>
      <w:pPr>
        <w:ind w:left="5040" w:hanging="360"/>
      </w:pPr>
    </w:lvl>
    <w:lvl w:ilvl="7" w:tplc="3834867E">
      <w:start w:val="1"/>
      <w:numFmt w:val="lowerLetter"/>
      <w:lvlText w:val="%8."/>
      <w:lvlJc w:val="left"/>
      <w:pPr>
        <w:ind w:left="5760" w:hanging="360"/>
      </w:pPr>
    </w:lvl>
    <w:lvl w:ilvl="8" w:tplc="04883260">
      <w:start w:val="1"/>
      <w:numFmt w:val="lowerRoman"/>
      <w:lvlText w:val="%9."/>
      <w:lvlJc w:val="right"/>
      <w:pPr>
        <w:ind w:left="6480" w:hanging="180"/>
      </w:pPr>
    </w:lvl>
  </w:abstractNum>
  <w:abstractNum w:abstractNumId="6" w15:restartNumberingAfterBreak="0">
    <w:nsid w:val="306310CC"/>
    <w:multiLevelType w:val="hybridMultilevel"/>
    <w:tmpl w:val="FFFFFFFF"/>
    <w:lvl w:ilvl="0" w:tplc="39723F46">
      <w:start w:val="1"/>
      <w:numFmt w:val="decimal"/>
      <w:lvlText w:val="%1."/>
      <w:lvlJc w:val="left"/>
      <w:pPr>
        <w:ind w:left="720" w:hanging="360"/>
      </w:pPr>
    </w:lvl>
    <w:lvl w:ilvl="1" w:tplc="D2AA4D74">
      <w:start w:val="1"/>
      <w:numFmt w:val="lowerLetter"/>
      <w:lvlText w:val="%2."/>
      <w:lvlJc w:val="left"/>
      <w:pPr>
        <w:ind w:left="1440" w:hanging="360"/>
      </w:pPr>
    </w:lvl>
    <w:lvl w:ilvl="2" w:tplc="E744A0A6">
      <w:start w:val="1"/>
      <w:numFmt w:val="lowerRoman"/>
      <w:lvlText w:val="%3."/>
      <w:lvlJc w:val="right"/>
      <w:pPr>
        <w:ind w:left="2160" w:hanging="180"/>
      </w:pPr>
    </w:lvl>
    <w:lvl w:ilvl="3" w:tplc="85663710">
      <w:start w:val="1"/>
      <w:numFmt w:val="decimal"/>
      <w:lvlText w:val="%4."/>
      <w:lvlJc w:val="left"/>
      <w:pPr>
        <w:ind w:left="2880" w:hanging="360"/>
      </w:pPr>
    </w:lvl>
    <w:lvl w:ilvl="4" w:tplc="BDFAB98E">
      <w:start w:val="1"/>
      <w:numFmt w:val="lowerLetter"/>
      <w:lvlText w:val="%5."/>
      <w:lvlJc w:val="left"/>
      <w:pPr>
        <w:ind w:left="3600" w:hanging="360"/>
      </w:pPr>
    </w:lvl>
    <w:lvl w:ilvl="5" w:tplc="F7564D30">
      <w:start w:val="1"/>
      <w:numFmt w:val="lowerRoman"/>
      <w:lvlText w:val="%6."/>
      <w:lvlJc w:val="right"/>
      <w:pPr>
        <w:ind w:left="4320" w:hanging="180"/>
      </w:pPr>
    </w:lvl>
    <w:lvl w:ilvl="6" w:tplc="9FB6A868">
      <w:start w:val="1"/>
      <w:numFmt w:val="decimal"/>
      <w:lvlText w:val="%7."/>
      <w:lvlJc w:val="left"/>
      <w:pPr>
        <w:ind w:left="5040" w:hanging="360"/>
      </w:pPr>
    </w:lvl>
    <w:lvl w:ilvl="7" w:tplc="14F8EED0">
      <w:start w:val="1"/>
      <w:numFmt w:val="lowerLetter"/>
      <w:lvlText w:val="%8."/>
      <w:lvlJc w:val="left"/>
      <w:pPr>
        <w:ind w:left="5760" w:hanging="360"/>
      </w:pPr>
    </w:lvl>
    <w:lvl w:ilvl="8" w:tplc="44641172">
      <w:start w:val="1"/>
      <w:numFmt w:val="lowerRoman"/>
      <w:lvlText w:val="%9."/>
      <w:lvlJc w:val="right"/>
      <w:pPr>
        <w:ind w:left="6480" w:hanging="180"/>
      </w:pPr>
    </w:lvl>
  </w:abstractNum>
  <w:abstractNum w:abstractNumId="7" w15:restartNumberingAfterBreak="0">
    <w:nsid w:val="316244D8"/>
    <w:multiLevelType w:val="hybridMultilevel"/>
    <w:tmpl w:val="FFFFFFFF"/>
    <w:lvl w:ilvl="0" w:tplc="9E62B00C">
      <w:start w:val="1"/>
      <w:numFmt w:val="decimal"/>
      <w:lvlText w:val="%1."/>
      <w:lvlJc w:val="left"/>
      <w:pPr>
        <w:ind w:left="720" w:hanging="360"/>
      </w:pPr>
    </w:lvl>
    <w:lvl w:ilvl="1" w:tplc="4AC0262E">
      <w:start w:val="1"/>
      <w:numFmt w:val="lowerLetter"/>
      <w:lvlText w:val="%2."/>
      <w:lvlJc w:val="left"/>
      <w:pPr>
        <w:ind w:left="1440" w:hanging="360"/>
      </w:pPr>
    </w:lvl>
    <w:lvl w:ilvl="2" w:tplc="40161928">
      <w:start w:val="1"/>
      <w:numFmt w:val="lowerRoman"/>
      <w:lvlText w:val="%3."/>
      <w:lvlJc w:val="right"/>
      <w:pPr>
        <w:ind w:left="2160" w:hanging="180"/>
      </w:pPr>
    </w:lvl>
    <w:lvl w:ilvl="3" w:tplc="9168C616">
      <w:start w:val="1"/>
      <w:numFmt w:val="decimal"/>
      <w:lvlText w:val="%4."/>
      <w:lvlJc w:val="left"/>
      <w:pPr>
        <w:ind w:left="2880" w:hanging="360"/>
      </w:pPr>
    </w:lvl>
    <w:lvl w:ilvl="4" w:tplc="D272FE32">
      <w:start w:val="1"/>
      <w:numFmt w:val="lowerLetter"/>
      <w:lvlText w:val="%5."/>
      <w:lvlJc w:val="left"/>
      <w:pPr>
        <w:ind w:left="3600" w:hanging="360"/>
      </w:pPr>
    </w:lvl>
    <w:lvl w:ilvl="5" w:tplc="73505C40">
      <w:start w:val="1"/>
      <w:numFmt w:val="lowerRoman"/>
      <w:lvlText w:val="%6."/>
      <w:lvlJc w:val="right"/>
      <w:pPr>
        <w:ind w:left="4320" w:hanging="180"/>
      </w:pPr>
    </w:lvl>
    <w:lvl w:ilvl="6" w:tplc="5CAED798">
      <w:start w:val="1"/>
      <w:numFmt w:val="decimal"/>
      <w:lvlText w:val="%7."/>
      <w:lvlJc w:val="left"/>
      <w:pPr>
        <w:ind w:left="5040" w:hanging="360"/>
      </w:pPr>
    </w:lvl>
    <w:lvl w:ilvl="7" w:tplc="6640FD46">
      <w:start w:val="1"/>
      <w:numFmt w:val="lowerLetter"/>
      <w:lvlText w:val="%8."/>
      <w:lvlJc w:val="left"/>
      <w:pPr>
        <w:ind w:left="5760" w:hanging="360"/>
      </w:pPr>
    </w:lvl>
    <w:lvl w:ilvl="8" w:tplc="2FEE4238">
      <w:start w:val="1"/>
      <w:numFmt w:val="lowerRoman"/>
      <w:lvlText w:val="%9."/>
      <w:lvlJc w:val="right"/>
      <w:pPr>
        <w:ind w:left="6480" w:hanging="180"/>
      </w:pPr>
    </w:lvl>
  </w:abstractNum>
  <w:abstractNum w:abstractNumId="8" w15:restartNumberingAfterBreak="0">
    <w:nsid w:val="348A56B6"/>
    <w:multiLevelType w:val="hybridMultilevel"/>
    <w:tmpl w:val="FFFFFFFF"/>
    <w:lvl w:ilvl="0" w:tplc="B65EC8B8">
      <w:start w:val="1"/>
      <w:numFmt w:val="decimal"/>
      <w:lvlText w:val="%1."/>
      <w:lvlJc w:val="left"/>
      <w:pPr>
        <w:ind w:left="720" w:hanging="360"/>
      </w:pPr>
    </w:lvl>
    <w:lvl w:ilvl="1" w:tplc="ADFA02EE">
      <w:start w:val="1"/>
      <w:numFmt w:val="lowerLetter"/>
      <w:lvlText w:val="%2."/>
      <w:lvlJc w:val="left"/>
      <w:pPr>
        <w:ind w:left="1440" w:hanging="360"/>
      </w:pPr>
    </w:lvl>
    <w:lvl w:ilvl="2" w:tplc="C6B21182">
      <w:start w:val="1"/>
      <w:numFmt w:val="lowerRoman"/>
      <w:lvlText w:val="%3."/>
      <w:lvlJc w:val="right"/>
      <w:pPr>
        <w:ind w:left="2160" w:hanging="180"/>
      </w:pPr>
    </w:lvl>
    <w:lvl w:ilvl="3" w:tplc="2BBAC56A">
      <w:start w:val="1"/>
      <w:numFmt w:val="decimal"/>
      <w:lvlText w:val="%4."/>
      <w:lvlJc w:val="left"/>
      <w:pPr>
        <w:ind w:left="2880" w:hanging="360"/>
      </w:pPr>
    </w:lvl>
    <w:lvl w:ilvl="4" w:tplc="16FAB22C">
      <w:start w:val="1"/>
      <w:numFmt w:val="lowerLetter"/>
      <w:lvlText w:val="%5."/>
      <w:lvlJc w:val="left"/>
      <w:pPr>
        <w:ind w:left="3600" w:hanging="360"/>
      </w:pPr>
    </w:lvl>
    <w:lvl w:ilvl="5" w:tplc="F4120764">
      <w:start w:val="1"/>
      <w:numFmt w:val="lowerRoman"/>
      <w:lvlText w:val="%6."/>
      <w:lvlJc w:val="right"/>
      <w:pPr>
        <w:ind w:left="4320" w:hanging="180"/>
      </w:pPr>
    </w:lvl>
    <w:lvl w:ilvl="6" w:tplc="DE7A86B6">
      <w:start w:val="1"/>
      <w:numFmt w:val="decimal"/>
      <w:lvlText w:val="%7."/>
      <w:lvlJc w:val="left"/>
      <w:pPr>
        <w:ind w:left="5040" w:hanging="360"/>
      </w:pPr>
    </w:lvl>
    <w:lvl w:ilvl="7" w:tplc="85A0DC18">
      <w:start w:val="1"/>
      <w:numFmt w:val="lowerLetter"/>
      <w:lvlText w:val="%8."/>
      <w:lvlJc w:val="left"/>
      <w:pPr>
        <w:ind w:left="5760" w:hanging="360"/>
      </w:pPr>
    </w:lvl>
    <w:lvl w:ilvl="8" w:tplc="01AC60AE">
      <w:start w:val="1"/>
      <w:numFmt w:val="lowerRoman"/>
      <w:lvlText w:val="%9."/>
      <w:lvlJc w:val="right"/>
      <w:pPr>
        <w:ind w:left="6480" w:hanging="180"/>
      </w:pPr>
    </w:lvl>
  </w:abstractNum>
  <w:abstractNum w:abstractNumId="9" w15:restartNumberingAfterBreak="0">
    <w:nsid w:val="367E504A"/>
    <w:multiLevelType w:val="hybridMultilevel"/>
    <w:tmpl w:val="FFFFFFFF"/>
    <w:lvl w:ilvl="0" w:tplc="E5105B1A">
      <w:start w:val="1"/>
      <w:numFmt w:val="decimal"/>
      <w:lvlText w:val="%1."/>
      <w:lvlJc w:val="left"/>
      <w:pPr>
        <w:ind w:left="720" w:hanging="360"/>
      </w:pPr>
    </w:lvl>
    <w:lvl w:ilvl="1" w:tplc="553E8146">
      <w:start w:val="1"/>
      <w:numFmt w:val="lowerLetter"/>
      <w:lvlText w:val="%2."/>
      <w:lvlJc w:val="left"/>
      <w:pPr>
        <w:ind w:left="1440" w:hanging="360"/>
      </w:pPr>
    </w:lvl>
    <w:lvl w:ilvl="2" w:tplc="F70C511C">
      <w:start w:val="1"/>
      <w:numFmt w:val="lowerRoman"/>
      <w:lvlText w:val="%3."/>
      <w:lvlJc w:val="right"/>
      <w:pPr>
        <w:ind w:left="2160" w:hanging="180"/>
      </w:pPr>
    </w:lvl>
    <w:lvl w:ilvl="3" w:tplc="FDFEA166">
      <w:start w:val="1"/>
      <w:numFmt w:val="decimal"/>
      <w:lvlText w:val="%4."/>
      <w:lvlJc w:val="left"/>
      <w:pPr>
        <w:ind w:left="2880" w:hanging="360"/>
      </w:pPr>
    </w:lvl>
    <w:lvl w:ilvl="4" w:tplc="2ECE0070">
      <w:start w:val="1"/>
      <w:numFmt w:val="lowerLetter"/>
      <w:lvlText w:val="%5."/>
      <w:lvlJc w:val="left"/>
      <w:pPr>
        <w:ind w:left="3600" w:hanging="360"/>
      </w:pPr>
    </w:lvl>
    <w:lvl w:ilvl="5" w:tplc="3AC26F82">
      <w:start w:val="1"/>
      <w:numFmt w:val="lowerRoman"/>
      <w:lvlText w:val="%6."/>
      <w:lvlJc w:val="right"/>
      <w:pPr>
        <w:ind w:left="4320" w:hanging="180"/>
      </w:pPr>
    </w:lvl>
    <w:lvl w:ilvl="6" w:tplc="5CB2A446">
      <w:start w:val="1"/>
      <w:numFmt w:val="decimal"/>
      <w:lvlText w:val="%7."/>
      <w:lvlJc w:val="left"/>
      <w:pPr>
        <w:ind w:left="5040" w:hanging="360"/>
      </w:pPr>
    </w:lvl>
    <w:lvl w:ilvl="7" w:tplc="B73E5826">
      <w:start w:val="1"/>
      <w:numFmt w:val="lowerLetter"/>
      <w:lvlText w:val="%8."/>
      <w:lvlJc w:val="left"/>
      <w:pPr>
        <w:ind w:left="5760" w:hanging="360"/>
      </w:pPr>
    </w:lvl>
    <w:lvl w:ilvl="8" w:tplc="1B525D5E">
      <w:start w:val="1"/>
      <w:numFmt w:val="lowerRoman"/>
      <w:lvlText w:val="%9."/>
      <w:lvlJc w:val="right"/>
      <w:pPr>
        <w:ind w:left="6480" w:hanging="180"/>
      </w:pPr>
    </w:lvl>
  </w:abstractNum>
  <w:abstractNum w:abstractNumId="10" w15:restartNumberingAfterBreak="0">
    <w:nsid w:val="4FC73C50"/>
    <w:multiLevelType w:val="hybridMultilevel"/>
    <w:tmpl w:val="FFFFFFFF"/>
    <w:lvl w:ilvl="0" w:tplc="16E49F80">
      <w:start w:val="1"/>
      <w:numFmt w:val="bullet"/>
      <w:lvlText w:val=""/>
      <w:lvlJc w:val="left"/>
      <w:pPr>
        <w:ind w:left="720" w:hanging="360"/>
      </w:pPr>
      <w:rPr>
        <w:rFonts w:hint="default" w:ascii="Symbol" w:hAnsi="Symbol"/>
      </w:rPr>
    </w:lvl>
    <w:lvl w:ilvl="1" w:tplc="90324062">
      <w:start w:val="1"/>
      <w:numFmt w:val="bullet"/>
      <w:lvlText w:val="o"/>
      <w:lvlJc w:val="left"/>
      <w:pPr>
        <w:ind w:left="1440" w:hanging="360"/>
      </w:pPr>
      <w:rPr>
        <w:rFonts w:hint="default" w:ascii="Courier New" w:hAnsi="Courier New"/>
      </w:rPr>
    </w:lvl>
    <w:lvl w:ilvl="2" w:tplc="566E1EB0">
      <w:start w:val="1"/>
      <w:numFmt w:val="bullet"/>
      <w:lvlText w:val=""/>
      <w:lvlJc w:val="left"/>
      <w:pPr>
        <w:ind w:left="2160" w:hanging="360"/>
      </w:pPr>
      <w:rPr>
        <w:rFonts w:hint="default" w:ascii="Wingdings" w:hAnsi="Wingdings"/>
      </w:rPr>
    </w:lvl>
    <w:lvl w:ilvl="3" w:tplc="919C7E44">
      <w:start w:val="1"/>
      <w:numFmt w:val="bullet"/>
      <w:lvlText w:val=""/>
      <w:lvlJc w:val="left"/>
      <w:pPr>
        <w:ind w:left="2880" w:hanging="360"/>
      </w:pPr>
      <w:rPr>
        <w:rFonts w:hint="default" w:ascii="Symbol" w:hAnsi="Symbol"/>
      </w:rPr>
    </w:lvl>
    <w:lvl w:ilvl="4" w:tplc="925E9D4C">
      <w:start w:val="1"/>
      <w:numFmt w:val="bullet"/>
      <w:lvlText w:val="o"/>
      <w:lvlJc w:val="left"/>
      <w:pPr>
        <w:ind w:left="3600" w:hanging="360"/>
      </w:pPr>
      <w:rPr>
        <w:rFonts w:hint="default" w:ascii="Courier New" w:hAnsi="Courier New"/>
      </w:rPr>
    </w:lvl>
    <w:lvl w:ilvl="5" w:tplc="08646712">
      <w:start w:val="1"/>
      <w:numFmt w:val="bullet"/>
      <w:lvlText w:val=""/>
      <w:lvlJc w:val="left"/>
      <w:pPr>
        <w:ind w:left="4320" w:hanging="360"/>
      </w:pPr>
      <w:rPr>
        <w:rFonts w:hint="default" w:ascii="Wingdings" w:hAnsi="Wingdings"/>
      </w:rPr>
    </w:lvl>
    <w:lvl w:ilvl="6" w:tplc="A4EEDF96">
      <w:start w:val="1"/>
      <w:numFmt w:val="bullet"/>
      <w:lvlText w:val=""/>
      <w:lvlJc w:val="left"/>
      <w:pPr>
        <w:ind w:left="5040" w:hanging="360"/>
      </w:pPr>
      <w:rPr>
        <w:rFonts w:hint="default" w:ascii="Symbol" w:hAnsi="Symbol"/>
      </w:rPr>
    </w:lvl>
    <w:lvl w:ilvl="7" w:tplc="FE4EBDFC">
      <w:start w:val="1"/>
      <w:numFmt w:val="bullet"/>
      <w:lvlText w:val="o"/>
      <w:lvlJc w:val="left"/>
      <w:pPr>
        <w:ind w:left="5760" w:hanging="360"/>
      </w:pPr>
      <w:rPr>
        <w:rFonts w:hint="default" w:ascii="Courier New" w:hAnsi="Courier New"/>
      </w:rPr>
    </w:lvl>
    <w:lvl w:ilvl="8" w:tplc="FA8A1D48">
      <w:start w:val="1"/>
      <w:numFmt w:val="bullet"/>
      <w:lvlText w:val=""/>
      <w:lvlJc w:val="left"/>
      <w:pPr>
        <w:ind w:left="6480" w:hanging="360"/>
      </w:pPr>
      <w:rPr>
        <w:rFonts w:hint="default" w:ascii="Wingdings" w:hAnsi="Wingdings"/>
      </w:rPr>
    </w:lvl>
  </w:abstractNum>
  <w:abstractNum w:abstractNumId="11" w15:restartNumberingAfterBreak="0">
    <w:nsid w:val="51F4490C"/>
    <w:multiLevelType w:val="hybridMultilevel"/>
    <w:tmpl w:val="FFFFFFFF"/>
    <w:lvl w:ilvl="0" w:tplc="2AB23BC8">
      <w:start w:val="1"/>
      <w:numFmt w:val="bullet"/>
      <w:lvlText w:val=""/>
      <w:lvlJc w:val="left"/>
      <w:pPr>
        <w:ind w:left="720" w:hanging="360"/>
      </w:pPr>
      <w:rPr>
        <w:rFonts w:hint="default" w:ascii="Symbol" w:hAnsi="Symbol"/>
      </w:rPr>
    </w:lvl>
    <w:lvl w:ilvl="1" w:tplc="BD86662A">
      <w:start w:val="1"/>
      <w:numFmt w:val="bullet"/>
      <w:lvlText w:val="o"/>
      <w:lvlJc w:val="left"/>
      <w:pPr>
        <w:ind w:left="1440" w:hanging="360"/>
      </w:pPr>
      <w:rPr>
        <w:rFonts w:hint="default" w:ascii="Courier New" w:hAnsi="Courier New"/>
      </w:rPr>
    </w:lvl>
    <w:lvl w:ilvl="2" w:tplc="C0AAD5FA">
      <w:start w:val="1"/>
      <w:numFmt w:val="bullet"/>
      <w:lvlText w:val=""/>
      <w:lvlJc w:val="left"/>
      <w:pPr>
        <w:ind w:left="2160" w:hanging="360"/>
      </w:pPr>
      <w:rPr>
        <w:rFonts w:hint="default" w:ascii="Wingdings" w:hAnsi="Wingdings"/>
      </w:rPr>
    </w:lvl>
    <w:lvl w:ilvl="3" w:tplc="98B6F7CA">
      <w:start w:val="1"/>
      <w:numFmt w:val="bullet"/>
      <w:lvlText w:val=""/>
      <w:lvlJc w:val="left"/>
      <w:pPr>
        <w:ind w:left="2880" w:hanging="360"/>
      </w:pPr>
      <w:rPr>
        <w:rFonts w:hint="default" w:ascii="Symbol" w:hAnsi="Symbol"/>
      </w:rPr>
    </w:lvl>
    <w:lvl w:ilvl="4" w:tplc="BF84A5D8">
      <w:start w:val="1"/>
      <w:numFmt w:val="bullet"/>
      <w:lvlText w:val="o"/>
      <w:lvlJc w:val="left"/>
      <w:pPr>
        <w:ind w:left="3600" w:hanging="360"/>
      </w:pPr>
      <w:rPr>
        <w:rFonts w:hint="default" w:ascii="Courier New" w:hAnsi="Courier New"/>
      </w:rPr>
    </w:lvl>
    <w:lvl w:ilvl="5" w:tplc="E42AA972">
      <w:start w:val="1"/>
      <w:numFmt w:val="bullet"/>
      <w:lvlText w:val=""/>
      <w:lvlJc w:val="left"/>
      <w:pPr>
        <w:ind w:left="4320" w:hanging="360"/>
      </w:pPr>
      <w:rPr>
        <w:rFonts w:hint="default" w:ascii="Wingdings" w:hAnsi="Wingdings"/>
      </w:rPr>
    </w:lvl>
    <w:lvl w:ilvl="6" w:tplc="FCD65AC2">
      <w:start w:val="1"/>
      <w:numFmt w:val="bullet"/>
      <w:lvlText w:val=""/>
      <w:lvlJc w:val="left"/>
      <w:pPr>
        <w:ind w:left="5040" w:hanging="360"/>
      </w:pPr>
      <w:rPr>
        <w:rFonts w:hint="default" w:ascii="Symbol" w:hAnsi="Symbol"/>
      </w:rPr>
    </w:lvl>
    <w:lvl w:ilvl="7" w:tplc="270C4282">
      <w:start w:val="1"/>
      <w:numFmt w:val="bullet"/>
      <w:lvlText w:val="o"/>
      <w:lvlJc w:val="left"/>
      <w:pPr>
        <w:ind w:left="5760" w:hanging="360"/>
      </w:pPr>
      <w:rPr>
        <w:rFonts w:hint="default" w:ascii="Courier New" w:hAnsi="Courier New"/>
      </w:rPr>
    </w:lvl>
    <w:lvl w:ilvl="8" w:tplc="E6B40FA2">
      <w:start w:val="1"/>
      <w:numFmt w:val="bullet"/>
      <w:lvlText w:val=""/>
      <w:lvlJc w:val="left"/>
      <w:pPr>
        <w:ind w:left="6480" w:hanging="360"/>
      </w:pPr>
      <w:rPr>
        <w:rFonts w:hint="default" w:ascii="Wingdings" w:hAnsi="Wingdings"/>
      </w:rPr>
    </w:lvl>
  </w:abstractNum>
  <w:abstractNum w:abstractNumId="12" w15:restartNumberingAfterBreak="0">
    <w:nsid w:val="65D86F43"/>
    <w:multiLevelType w:val="hybridMultilevel"/>
    <w:tmpl w:val="6E32F0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5A6DA1"/>
    <w:multiLevelType w:val="hybridMultilevel"/>
    <w:tmpl w:val="0E9A7AC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9B058E"/>
    <w:multiLevelType w:val="hybridMultilevel"/>
    <w:tmpl w:val="FFFFFFFF"/>
    <w:lvl w:ilvl="0" w:tplc="A9BC30AA">
      <w:start w:val="1"/>
      <w:numFmt w:val="decimal"/>
      <w:lvlText w:val="%1."/>
      <w:lvlJc w:val="left"/>
      <w:pPr>
        <w:ind w:left="720" w:hanging="360"/>
      </w:pPr>
    </w:lvl>
    <w:lvl w:ilvl="1" w:tplc="2F681E58">
      <w:start w:val="1"/>
      <w:numFmt w:val="lowerLetter"/>
      <w:lvlText w:val="%2."/>
      <w:lvlJc w:val="left"/>
      <w:pPr>
        <w:ind w:left="1440" w:hanging="360"/>
      </w:pPr>
    </w:lvl>
    <w:lvl w:ilvl="2" w:tplc="5BC4C10E">
      <w:start w:val="1"/>
      <w:numFmt w:val="lowerRoman"/>
      <w:lvlText w:val="%3."/>
      <w:lvlJc w:val="right"/>
      <w:pPr>
        <w:ind w:left="2160" w:hanging="180"/>
      </w:pPr>
    </w:lvl>
    <w:lvl w:ilvl="3" w:tplc="B4689F26">
      <w:start w:val="1"/>
      <w:numFmt w:val="decimal"/>
      <w:lvlText w:val="%4."/>
      <w:lvlJc w:val="left"/>
      <w:pPr>
        <w:ind w:left="2880" w:hanging="360"/>
      </w:pPr>
    </w:lvl>
    <w:lvl w:ilvl="4" w:tplc="0B809880">
      <w:start w:val="1"/>
      <w:numFmt w:val="lowerLetter"/>
      <w:lvlText w:val="%5."/>
      <w:lvlJc w:val="left"/>
      <w:pPr>
        <w:ind w:left="3600" w:hanging="360"/>
      </w:pPr>
    </w:lvl>
    <w:lvl w:ilvl="5" w:tplc="F9F00F86">
      <w:start w:val="1"/>
      <w:numFmt w:val="lowerRoman"/>
      <w:lvlText w:val="%6."/>
      <w:lvlJc w:val="right"/>
      <w:pPr>
        <w:ind w:left="4320" w:hanging="180"/>
      </w:pPr>
    </w:lvl>
    <w:lvl w:ilvl="6" w:tplc="DF7E836E">
      <w:start w:val="1"/>
      <w:numFmt w:val="decimal"/>
      <w:lvlText w:val="%7."/>
      <w:lvlJc w:val="left"/>
      <w:pPr>
        <w:ind w:left="5040" w:hanging="360"/>
      </w:pPr>
    </w:lvl>
    <w:lvl w:ilvl="7" w:tplc="9CC23694">
      <w:start w:val="1"/>
      <w:numFmt w:val="lowerLetter"/>
      <w:lvlText w:val="%8."/>
      <w:lvlJc w:val="left"/>
      <w:pPr>
        <w:ind w:left="5760" w:hanging="360"/>
      </w:pPr>
    </w:lvl>
    <w:lvl w:ilvl="8" w:tplc="2B502652">
      <w:start w:val="1"/>
      <w:numFmt w:val="lowerRoman"/>
      <w:lvlText w:val="%9."/>
      <w:lvlJc w:val="right"/>
      <w:pPr>
        <w:ind w:left="6480" w:hanging="180"/>
      </w:pPr>
    </w:lvl>
  </w:abstractNum>
  <w:abstractNum w:abstractNumId="15" w15:restartNumberingAfterBreak="0">
    <w:nsid w:val="6D506AC3"/>
    <w:multiLevelType w:val="hybridMultilevel"/>
    <w:tmpl w:val="FFFFFFFF"/>
    <w:lvl w:ilvl="0" w:tplc="34B0CA28">
      <w:start w:val="1"/>
      <w:numFmt w:val="decimal"/>
      <w:lvlText w:val="%1."/>
      <w:lvlJc w:val="left"/>
      <w:pPr>
        <w:ind w:left="720" w:hanging="360"/>
      </w:pPr>
    </w:lvl>
    <w:lvl w:ilvl="1" w:tplc="1A80EEB8">
      <w:start w:val="1"/>
      <w:numFmt w:val="lowerLetter"/>
      <w:lvlText w:val="%2."/>
      <w:lvlJc w:val="left"/>
      <w:pPr>
        <w:ind w:left="1440" w:hanging="360"/>
      </w:pPr>
    </w:lvl>
    <w:lvl w:ilvl="2" w:tplc="A8101EB4">
      <w:start w:val="1"/>
      <w:numFmt w:val="lowerRoman"/>
      <w:lvlText w:val="%3."/>
      <w:lvlJc w:val="right"/>
      <w:pPr>
        <w:ind w:left="2160" w:hanging="180"/>
      </w:pPr>
    </w:lvl>
    <w:lvl w:ilvl="3" w:tplc="4BE63346">
      <w:start w:val="1"/>
      <w:numFmt w:val="decimal"/>
      <w:lvlText w:val="%4."/>
      <w:lvlJc w:val="left"/>
      <w:pPr>
        <w:ind w:left="2880" w:hanging="360"/>
      </w:pPr>
    </w:lvl>
    <w:lvl w:ilvl="4" w:tplc="7946DCAC">
      <w:start w:val="1"/>
      <w:numFmt w:val="lowerLetter"/>
      <w:lvlText w:val="%5."/>
      <w:lvlJc w:val="left"/>
      <w:pPr>
        <w:ind w:left="3600" w:hanging="360"/>
      </w:pPr>
    </w:lvl>
    <w:lvl w:ilvl="5" w:tplc="4FE2ED46">
      <w:start w:val="1"/>
      <w:numFmt w:val="lowerRoman"/>
      <w:lvlText w:val="%6."/>
      <w:lvlJc w:val="right"/>
      <w:pPr>
        <w:ind w:left="4320" w:hanging="180"/>
      </w:pPr>
    </w:lvl>
    <w:lvl w:ilvl="6" w:tplc="5476A4CA">
      <w:start w:val="1"/>
      <w:numFmt w:val="decimal"/>
      <w:lvlText w:val="%7."/>
      <w:lvlJc w:val="left"/>
      <w:pPr>
        <w:ind w:left="5040" w:hanging="360"/>
      </w:pPr>
    </w:lvl>
    <w:lvl w:ilvl="7" w:tplc="733AF4F8">
      <w:start w:val="1"/>
      <w:numFmt w:val="lowerLetter"/>
      <w:lvlText w:val="%8."/>
      <w:lvlJc w:val="left"/>
      <w:pPr>
        <w:ind w:left="5760" w:hanging="360"/>
      </w:pPr>
    </w:lvl>
    <w:lvl w:ilvl="8" w:tplc="6CC2AE16">
      <w:start w:val="1"/>
      <w:numFmt w:val="lowerRoman"/>
      <w:lvlText w:val="%9."/>
      <w:lvlJc w:val="right"/>
      <w:pPr>
        <w:ind w:left="6480" w:hanging="180"/>
      </w:pPr>
    </w:lvl>
  </w:abstractNum>
  <w:abstractNum w:abstractNumId="16" w15:restartNumberingAfterBreak="0">
    <w:nsid w:val="7E607D1D"/>
    <w:multiLevelType w:val="hybridMultilevel"/>
    <w:tmpl w:val="6E32F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
    <w:abstractNumId w:val="15"/>
  </w:num>
  <w:num w:numId="2">
    <w:abstractNumId w:val="3"/>
  </w:num>
  <w:num w:numId="3">
    <w:abstractNumId w:val="0"/>
  </w:num>
  <w:num w:numId="4">
    <w:abstractNumId w:val="6"/>
  </w:num>
  <w:num w:numId="5">
    <w:abstractNumId w:val="13"/>
  </w:num>
  <w:num w:numId="6">
    <w:abstractNumId w:val="12"/>
  </w:num>
  <w:num w:numId="7">
    <w:abstractNumId w:val="2"/>
  </w:num>
  <w:num w:numId="8">
    <w:abstractNumId w:val="16"/>
  </w:num>
  <w:num w:numId="9">
    <w:abstractNumId w:val="4"/>
  </w:num>
  <w:num w:numId="10">
    <w:abstractNumId w:val="9"/>
  </w:num>
  <w:num w:numId="11">
    <w:abstractNumId w:val="8"/>
  </w:num>
  <w:num w:numId="12">
    <w:abstractNumId w:val="5"/>
  </w:num>
  <w:num w:numId="13">
    <w:abstractNumId w:val="14"/>
  </w:num>
  <w:num w:numId="14">
    <w:abstractNumId w:val="10"/>
  </w:num>
  <w:num w:numId="15">
    <w:abstractNumId w:val="11"/>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6321"/>
    <w:rsid w:val="00037BD9"/>
    <w:rsid w:val="000F4196"/>
    <w:rsid w:val="00104E7A"/>
    <w:rsid w:val="00149677"/>
    <w:rsid w:val="001520C5"/>
    <w:rsid w:val="001F1E4B"/>
    <w:rsid w:val="001F4E05"/>
    <w:rsid w:val="0024C7C6"/>
    <w:rsid w:val="00288C67"/>
    <w:rsid w:val="002A6321"/>
    <w:rsid w:val="002F27DB"/>
    <w:rsid w:val="0037039B"/>
    <w:rsid w:val="00381A31"/>
    <w:rsid w:val="00391F58"/>
    <w:rsid w:val="00445A6D"/>
    <w:rsid w:val="0047454D"/>
    <w:rsid w:val="004E2E96"/>
    <w:rsid w:val="004F43ED"/>
    <w:rsid w:val="0057789E"/>
    <w:rsid w:val="005A5C40"/>
    <w:rsid w:val="005B079D"/>
    <w:rsid w:val="0064288C"/>
    <w:rsid w:val="00645812"/>
    <w:rsid w:val="00680E51"/>
    <w:rsid w:val="006F744E"/>
    <w:rsid w:val="007003FE"/>
    <w:rsid w:val="0070666D"/>
    <w:rsid w:val="007B38EA"/>
    <w:rsid w:val="007D3C01"/>
    <w:rsid w:val="00894424"/>
    <w:rsid w:val="008A088D"/>
    <w:rsid w:val="009B027B"/>
    <w:rsid w:val="009D3905"/>
    <w:rsid w:val="00A304ED"/>
    <w:rsid w:val="00A41060"/>
    <w:rsid w:val="00A427D6"/>
    <w:rsid w:val="00A776E7"/>
    <w:rsid w:val="00AB1075"/>
    <w:rsid w:val="00AC5A6F"/>
    <w:rsid w:val="00AE7C54"/>
    <w:rsid w:val="00B47163"/>
    <w:rsid w:val="00BD4BCF"/>
    <w:rsid w:val="00C04328"/>
    <w:rsid w:val="00C1541F"/>
    <w:rsid w:val="00C63861"/>
    <w:rsid w:val="00C65D2F"/>
    <w:rsid w:val="00CB15C6"/>
    <w:rsid w:val="00CE72C9"/>
    <w:rsid w:val="00DE6BAB"/>
    <w:rsid w:val="00E2468E"/>
    <w:rsid w:val="00F23E01"/>
    <w:rsid w:val="00F308C2"/>
    <w:rsid w:val="00F42A35"/>
    <w:rsid w:val="00F4F71E"/>
    <w:rsid w:val="010729DE"/>
    <w:rsid w:val="0127A360"/>
    <w:rsid w:val="01463E4F"/>
    <w:rsid w:val="017E8709"/>
    <w:rsid w:val="0191B7EA"/>
    <w:rsid w:val="01976CAC"/>
    <w:rsid w:val="019E751B"/>
    <w:rsid w:val="01A28038"/>
    <w:rsid w:val="01AD0BF2"/>
    <w:rsid w:val="01C0E3C2"/>
    <w:rsid w:val="01D48F3D"/>
    <w:rsid w:val="01FB35F8"/>
    <w:rsid w:val="0239BF9F"/>
    <w:rsid w:val="0267E0AE"/>
    <w:rsid w:val="02822EF6"/>
    <w:rsid w:val="02A99CA1"/>
    <w:rsid w:val="02C4DD20"/>
    <w:rsid w:val="02D98250"/>
    <w:rsid w:val="02DEE77E"/>
    <w:rsid w:val="02EF0F6E"/>
    <w:rsid w:val="0330093D"/>
    <w:rsid w:val="034E0514"/>
    <w:rsid w:val="03C7729D"/>
    <w:rsid w:val="03CDAAF9"/>
    <w:rsid w:val="03EF5702"/>
    <w:rsid w:val="03FA678B"/>
    <w:rsid w:val="0403E588"/>
    <w:rsid w:val="0403E8AC"/>
    <w:rsid w:val="0410B75E"/>
    <w:rsid w:val="0410D505"/>
    <w:rsid w:val="04133514"/>
    <w:rsid w:val="04142CBD"/>
    <w:rsid w:val="042CC040"/>
    <w:rsid w:val="0443E9B5"/>
    <w:rsid w:val="044CDA0D"/>
    <w:rsid w:val="0457CCE5"/>
    <w:rsid w:val="047B4D4E"/>
    <w:rsid w:val="048729ED"/>
    <w:rsid w:val="048B5708"/>
    <w:rsid w:val="04961623"/>
    <w:rsid w:val="04AD8138"/>
    <w:rsid w:val="04B032FF"/>
    <w:rsid w:val="04BC42ED"/>
    <w:rsid w:val="04CD0622"/>
    <w:rsid w:val="04E40272"/>
    <w:rsid w:val="04FCAF1B"/>
    <w:rsid w:val="05124370"/>
    <w:rsid w:val="0524B8A5"/>
    <w:rsid w:val="0527BEC8"/>
    <w:rsid w:val="055DFC0D"/>
    <w:rsid w:val="0567E234"/>
    <w:rsid w:val="05685140"/>
    <w:rsid w:val="058A9CF5"/>
    <w:rsid w:val="0593BE29"/>
    <w:rsid w:val="0594EDC8"/>
    <w:rsid w:val="05B4FA05"/>
    <w:rsid w:val="05BA6D21"/>
    <w:rsid w:val="05C5FDA3"/>
    <w:rsid w:val="05C694FC"/>
    <w:rsid w:val="05CD0C4F"/>
    <w:rsid w:val="05DA7CB5"/>
    <w:rsid w:val="05FB6E3B"/>
    <w:rsid w:val="061B1CE1"/>
    <w:rsid w:val="065071FE"/>
    <w:rsid w:val="06558B55"/>
    <w:rsid w:val="0689E6EF"/>
    <w:rsid w:val="0693C864"/>
    <w:rsid w:val="0695A99F"/>
    <w:rsid w:val="069D3168"/>
    <w:rsid w:val="06A6E1F9"/>
    <w:rsid w:val="06C347B0"/>
    <w:rsid w:val="06C4DDDC"/>
    <w:rsid w:val="06DD8039"/>
    <w:rsid w:val="06DF81D9"/>
    <w:rsid w:val="06E6EAB9"/>
    <w:rsid w:val="06FEED35"/>
    <w:rsid w:val="0703D9B0"/>
    <w:rsid w:val="070C8FBB"/>
    <w:rsid w:val="0732D5ED"/>
    <w:rsid w:val="07562B31"/>
    <w:rsid w:val="0756BC87"/>
    <w:rsid w:val="07746034"/>
    <w:rsid w:val="07885CCC"/>
    <w:rsid w:val="07967D3D"/>
    <w:rsid w:val="0798A5AE"/>
    <w:rsid w:val="07BCFF76"/>
    <w:rsid w:val="07DEE5FF"/>
    <w:rsid w:val="07FAE03E"/>
    <w:rsid w:val="082B104B"/>
    <w:rsid w:val="08347C76"/>
    <w:rsid w:val="0858EDFC"/>
    <w:rsid w:val="086CF1F3"/>
    <w:rsid w:val="086D9EA8"/>
    <w:rsid w:val="0870FF63"/>
    <w:rsid w:val="087A4D29"/>
    <w:rsid w:val="087C0EEB"/>
    <w:rsid w:val="087CD9D4"/>
    <w:rsid w:val="08906411"/>
    <w:rsid w:val="08B5E624"/>
    <w:rsid w:val="08BE9484"/>
    <w:rsid w:val="08C9DB7B"/>
    <w:rsid w:val="08CCC8F8"/>
    <w:rsid w:val="08D4EF02"/>
    <w:rsid w:val="08E38167"/>
    <w:rsid w:val="08F51EF4"/>
    <w:rsid w:val="08F6508B"/>
    <w:rsid w:val="090E4A0E"/>
    <w:rsid w:val="09228C92"/>
    <w:rsid w:val="09550E7A"/>
    <w:rsid w:val="095869FD"/>
    <w:rsid w:val="099404D6"/>
    <w:rsid w:val="099D6A00"/>
    <w:rsid w:val="09A0461C"/>
    <w:rsid w:val="09A8BCF1"/>
    <w:rsid w:val="09B377B5"/>
    <w:rsid w:val="09F35B1F"/>
    <w:rsid w:val="0A007152"/>
    <w:rsid w:val="0A272208"/>
    <w:rsid w:val="0AED6A39"/>
    <w:rsid w:val="0B13E0B6"/>
    <w:rsid w:val="0B27A11B"/>
    <w:rsid w:val="0B28AEBF"/>
    <w:rsid w:val="0B4E5DF3"/>
    <w:rsid w:val="0B717FA2"/>
    <w:rsid w:val="0BA25938"/>
    <w:rsid w:val="0BAB12D5"/>
    <w:rsid w:val="0BC40B64"/>
    <w:rsid w:val="0BF65ED1"/>
    <w:rsid w:val="0BFD6727"/>
    <w:rsid w:val="0C0327FF"/>
    <w:rsid w:val="0C23715C"/>
    <w:rsid w:val="0C31C66F"/>
    <w:rsid w:val="0C56B892"/>
    <w:rsid w:val="0C5F1BF3"/>
    <w:rsid w:val="0C77E5EE"/>
    <w:rsid w:val="0C7DDB1D"/>
    <w:rsid w:val="0C9D555D"/>
    <w:rsid w:val="0CAAEF8B"/>
    <w:rsid w:val="0CAE07DE"/>
    <w:rsid w:val="0CC7DEFE"/>
    <w:rsid w:val="0CD0A3CF"/>
    <w:rsid w:val="0CF6A2BD"/>
    <w:rsid w:val="0CFB7B19"/>
    <w:rsid w:val="0D13391F"/>
    <w:rsid w:val="0D2AA943"/>
    <w:rsid w:val="0D395E1E"/>
    <w:rsid w:val="0D6C4B94"/>
    <w:rsid w:val="0D747E74"/>
    <w:rsid w:val="0D75F54F"/>
    <w:rsid w:val="0D9A80FB"/>
    <w:rsid w:val="0DA3E6DE"/>
    <w:rsid w:val="0DA5DCD6"/>
    <w:rsid w:val="0DCD17B6"/>
    <w:rsid w:val="0DCDB10E"/>
    <w:rsid w:val="0DD323A6"/>
    <w:rsid w:val="0E073BDE"/>
    <w:rsid w:val="0E196FD5"/>
    <w:rsid w:val="0E3139DB"/>
    <w:rsid w:val="0E3B803E"/>
    <w:rsid w:val="0E5AF74F"/>
    <w:rsid w:val="0E5B38D5"/>
    <w:rsid w:val="0E6DE75A"/>
    <w:rsid w:val="0E8EC549"/>
    <w:rsid w:val="0EDD4652"/>
    <w:rsid w:val="0EE6E31A"/>
    <w:rsid w:val="0EF355F6"/>
    <w:rsid w:val="0EFFDB23"/>
    <w:rsid w:val="0F03B1AB"/>
    <w:rsid w:val="0F2F9404"/>
    <w:rsid w:val="0F63870D"/>
    <w:rsid w:val="0F8834DC"/>
    <w:rsid w:val="0F8FB3B6"/>
    <w:rsid w:val="0F92E6E8"/>
    <w:rsid w:val="0FA7D9EA"/>
    <w:rsid w:val="0FB6376F"/>
    <w:rsid w:val="0FB88A4E"/>
    <w:rsid w:val="0FBA04D4"/>
    <w:rsid w:val="0FC4640B"/>
    <w:rsid w:val="0FE38274"/>
    <w:rsid w:val="1017E710"/>
    <w:rsid w:val="10363492"/>
    <w:rsid w:val="1040ADF4"/>
    <w:rsid w:val="104EDE8E"/>
    <w:rsid w:val="10674841"/>
    <w:rsid w:val="1068C34F"/>
    <w:rsid w:val="1082AAE7"/>
    <w:rsid w:val="108A489E"/>
    <w:rsid w:val="10959553"/>
    <w:rsid w:val="109F2373"/>
    <w:rsid w:val="10AB8FCE"/>
    <w:rsid w:val="10B5E8B2"/>
    <w:rsid w:val="10B7A52E"/>
    <w:rsid w:val="10C09AC5"/>
    <w:rsid w:val="10C0E07F"/>
    <w:rsid w:val="10C557DA"/>
    <w:rsid w:val="10CF6D3B"/>
    <w:rsid w:val="10D4F731"/>
    <w:rsid w:val="10D7D9BB"/>
    <w:rsid w:val="1100AB5A"/>
    <w:rsid w:val="111EB6DB"/>
    <w:rsid w:val="11600C65"/>
    <w:rsid w:val="11645C0B"/>
    <w:rsid w:val="1167AE0B"/>
    <w:rsid w:val="118E9AB0"/>
    <w:rsid w:val="11A35C0D"/>
    <w:rsid w:val="11ACA3DE"/>
    <w:rsid w:val="11DC60D8"/>
    <w:rsid w:val="120931EB"/>
    <w:rsid w:val="1214AA1A"/>
    <w:rsid w:val="1216FB76"/>
    <w:rsid w:val="124F2C97"/>
    <w:rsid w:val="127159E7"/>
    <w:rsid w:val="127EEA52"/>
    <w:rsid w:val="127FD2D6"/>
    <w:rsid w:val="1299841E"/>
    <w:rsid w:val="129C3AFE"/>
    <w:rsid w:val="12BB72B6"/>
    <w:rsid w:val="12C67288"/>
    <w:rsid w:val="12C851C0"/>
    <w:rsid w:val="12D35D29"/>
    <w:rsid w:val="12F203D5"/>
    <w:rsid w:val="12F32A77"/>
    <w:rsid w:val="1305BDA1"/>
    <w:rsid w:val="13076DF6"/>
    <w:rsid w:val="130D59EC"/>
    <w:rsid w:val="13168124"/>
    <w:rsid w:val="1316D9A4"/>
    <w:rsid w:val="1319B96B"/>
    <w:rsid w:val="133FC70E"/>
    <w:rsid w:val="13506335"/>
    <w:rsid w:val="137AFCBB"/>
    <w:rsid w:val="137BC69C"/>
    <w:rsid w:val="1386810A"/>
    <w:rsid w:val="138F2EE5"/>
    <w:rsid w:val="13CEB4F6"/>
    <w:rsid w:val="13DDE8EB"/>
    <w:rsid w:val="13E21F0F"/>
    <w:rsid w:val="13E85E9D"/>
    <w:rsid w:val="13F2585B"/>
    <w:rsid w:val="14152E7A"/>
    <w:rsid w:val="14215BAE"/>
    <w:rsid w:val="1422E589"/>
    <w:rsid w:val="14298D5D"/>
    <w:rsid w:val="1448DC90"/>
    <w:rsid w:val="144C3D4B"/>
    <w:rsid w:val="1452B060"/>
    <w:rsid w:val="146A61F9"/>
    <w:rsid w:val="146AFAA3"/>
    <w:rsid w:val="1476E3AF"/>
    <w:rsid w:val="147721DB"/>
    <w:rsid w:val="1478A05A"/>
    <w:rsid w:val="14BB3FD0"/>
    <w:rsid w:val="14C218A8"/>
    <w:rsid w:val="14E3F65E"/>
    <w:rsid w:val="14E48AA3"/>
    <w:rsid w:val="15033BF5"/>
    <w:rsid w:val="15115DC6"/>
    <w:rsid w:val="151B4FCE"/>
    <w:rsid w:val="153F22A0"/>
    <w:rsid w:val="15959A8B"/>
    <w:rsid w:val="15B0A30D"/>
    <w:rsid w:val="15C790BA"/>
    <w:rsid w:val="15E75FC6"/>
    <w:rsid w:val="162F5FC3"/>
    <w:rsid w:val="16424592"/>
    <w:rsid w:val="16670809"/>
    <w:rsid w:val="167BBD27"/>
    <w:rsid w:val="1680ADC0"/>
    <w:rsid w:val="168BC0DE"/>
    <w:rsid w:val="16A06687"/>
    <w:rsid w:val="16C52810"/>
    <w:rsid w:val="17039FBA"/>
    <w:rsid w:val="170D0EC3"/>
    <w:rsid w:val="1730967B"/>
    <w:rsid w:val="17396EAE"/>
    <w:rsid w:val="174378B6"/>
    <w:rsid w:val="17442845"/>
    <w:rsid w:val="174AF426"/>
    <w:rsid w:val="175474F9"/>
    <w:rsid w:val="1790A070"/>
    <w:rsid w:val="17BA1BA6"/>
    <w:rsid w:val="17BD97D0"/>
    <w:rsid w:val="17C3BD7A"/>
    <w:rsid w:val="17C98C43"/>
    <w:rsid w:val="17EC9D9A"/>
    <w:rsid w:val="18114942"/>
    <w:rsid w:val="18385CFB"/>
    <w:rsid w:val="184E2799"/>
    <w:rsid w:val="185EB2FA"/>
    <w:rsid w:val="18ADA1A0"/>
    <w:rsid w:val="18BFA8B7"/>
    <w:rsid w:val="18DF2ADC"/>
    <w:rsid w:val="18FAE6B2"/>
    <w:rsid w:val="19026DFE"/>
    <w:rsid w:val="196191A1"/>
    <w:rsid w:val="1996507D"/>
    <w:rsid w:val="1996D319"/>
    <w:rsid w:val="19B1F5A3"/>
    <w:rsid w:val="19C71356"/>
    <w:rsid w:val="19CFEE40"/>
    <w:rsid w:val="19D30CBD"/>
    <w:rsid w:val="19E03761"/>
    <w:rsid w:val="19FB9BF4"/>
    <w:rsid w:val="1A0C624B"/>
    <w:rsid w:val="1A29EA0B"/>
    <w:rsid w:val="1A615317"/>
    <w:rsid w:val="1A696A77"/>
    <w:rsid w:val="1A69B2EF"/>
    <w:rsid w:val="1A7684B8"/>
    <w:rsid w:val="1AAE9B01"/>
    <w:rsid w:val="1AB6675C"/>
    <w:rsid w:val="1AB88EA2"/>
    <w:rsid w:val="1ABE50DA"/>
    <w:rsid w:val="1ABE7FA6"/>
    <w:rsid w:val="1AC8CBA9"/>
    <w:rsid w:val="1AF0C511"/>
    <w:rsid w:val="1AFE7B09"/>
    <w:rsid w:val="1B0BAA0F"/>
    <w:rsid w:val="1B0C059D"/>
    <w:rsid w:val="1B165CE2"/>
    <w:rsid w:val="1B17A392"/>
    <w:rsid w:val="1B1830EC"/>
    <w:rsid w:val="1B3DA63D"/>
    <w:rsid w:val="1B551446"/>
    <w:rsid w:val="1B72DDD5"/>
    <w:rsid w:val="1B7B9BC5"/>
    <w:rsid w:val="1B89358B"/>
    <w:rsid w:val="1B932845"/>
    <w:rsid w:val="1BA99F1A"/>
    <w:rsid w:val="1BB06158"/>
    <w:rsid w:val="1BB08016"/>
    <w:rsid w:val="1BB55D39"/>
    <w:rsid w:val="1BB768FE"/>
    <w:rsid w:val="1BD64D52"/>
    <w:rsid w:val="1BE7FD78"/>
    <w:rsid w:val="1BE8A619"/>
    <w:rsid w:val="1C0A29DB"/>
    <w:rsid w:val="1C20E919"/>
    <w:rsid w:val="1C41C4E2"/>
    <w:rsid w:val="1C49A24B"/>
    <w:rsid w:val="1C5814A2"/>
    <w:rsid w:val="1C62AF61"/>
    <w:rsid w:val="1C6ED3A6"/>
    <w:rsid w:val="1C8D743D"/>
    <w:rsid w:val="1CBB593B"/>
    <w:rsid w:val="1CBBC811"/>
    <w:rsid w:val="1CCA1746"/>
    <w:rsid w:val="1CCF66D7"/>
    <w:rsid w:val="1CDB979C"/>
    <w:rsid w:val="1CE86A55"/>
    <w:rsid w:val="1D093EF1"/>
    <w:rsid w:val="1D14F899"/>
    <w:rsid w:val="1D21FC89"/>
    <w:rsid w:val="1D2D04A9"/>
    <w:rsid w:val="1D3BD533"/>
    <w:rsid w:val="1D3C0F35"/>
    <w:rsid w:val="1D59C8EF"/>
    <w:rsid w:val="1D5ADC6D"/>
    <w:rsid w:val="1D5BFF41"/>
    <w:rsid w:val="1D5CAC94"/>
    <w:rsid w:val="1D5EDD84"/>
    <w:rsid w:val="1D790F40"/>
    <w:rsid w:val="1D8FC650"/>
    <w:rsid w:val="1DB4FA5B"/>
    <w:rsid w:val="1DC771D5"/>
    <w:rsid w:val="1DDBA1EE"/>
    <w:rsid w:val="1DF13C18"/>
    <w:rsid w:val="1E03C457"/>
    <w:rsid w:val="1E0DFD39"/>
    <w:rsid w:val="1E10E396"/>
    <w:rsid w:val="1E1B4C7E"/>
    <w:rsid w:val="1E2F9815"/>
    <w:rsid w:val="1E580E05"/>
    <w:rsid w:val="1E603F25"/>
    <w:rsid w:val="1E6D2141"/>
    <w:rsid w:val="1E71E3FA"/>
    <w:rsid w:val="1E9720D2"/>
    <w:rsid w:val="1EA0C3EB"/>
    <w:rsid w:val="1EA77C5D"/>
    <w:rsid w:val="1EA84BB9"/>
    <w:rsid w:val="1EADC09F"/>
    <w:rsid w:val="1EB85DAB"/>
    <w:rsid w:val="1ECCBEE9"/>
    <w:rsid w:val="1ECF2530"/>
    <w:rsid w:val="1F0376F6"/>
    <w:rsid w:val="1F1EA7AD"/>
    <w:rsid w:val="1F2689A1"/>
    <w:rsid w:val="1F26F1D0"/>
    <w:rsid w:val="1F7CB166"/>
    <w:rsid w:val="1F969111"/>
    <w:rsid w:val="1F976AD2"/>
    <w:rsid w:val="1FC7BD5D"/>
    <w:rsid w:val="1FCBE895"/>
    <w:rsid w:val="1FD2F0EF"/>
    <w:rsid w:val="1FD65BAF"/>
    <w:rsid w:val="1FD887C3"/>
    <w:rsid w:val="1FDA7074"/>
    <w:rsid w:val="1FECA823"/>
    <w:rsid w:val="1FF675F7"/>
    <w:rsid w:val="1FF72205"/>
    <w:rsid w:val="1FFE4394"/>
    <w:rsid w:val="2011570E"/>
    <w:rsid w:val="2027A23B"/>
    <w:rsid w:val="203211E7"/>
    <w:rsid w:val="2049FC00"/>
    <w:rsid w:val="205EA02A"/>
    <w:rsid w:val="2074FD78"/>
    <w:rsid w:val="207B8C80"/>
    <w:rsid w:val="2087FEA4"/>
    <w:rsid w:val="20908E7A"/>
    <w:rsid w:val="20B3958C"/>
    <w:rsid w:val="20C4619D"/>
    <w:rsid w:val="20C51DCF"/>
    <w:rsid w:val="20E0D552"/>
    <w:rsid w:val="20E20EF6"/>
    <w:rsid w:val="212A0D09"/>
    <w:rsid w:val="214EF360"/>
    <w:rsid w:val="215B6193"/>
    <w:rsid w:val="21862D8B"/>
    <w:rsid w:val="21898049"/>
    <w:rsid w:val="219716E4"/>
    <w:rsid w:val="219E9551"/>
    <w:rsid w:val="21A5734E"/>
    <w:rsid w:val="21AEFE3F"/>
    <w:rsid w:val="21B0548F"/>
    <w:rsid w:val="21B569E3"/>
    <w:rsid w:val="21B9A754"/>
    <w:rsid w:val="21C3AF6B"/>
    <w:rsid w:val="21E0EA42"/>
    <w:rsid w:val="21EF156B"/>
    <w:rsid w:val="21F34CAC"/>
    <w:rsid w:val="21FB3E36"/>
    <w:rsid w:val="22178B8F"/>
    <w:rsid w:val="2229438B"/>
    <w:rsid w:val="2239FE89"/>
    <w:rsid w:val="2249F715"/>
    <w:rsid w:val="224FEF1F"/>
    <w:rsid w:val="225C144F"/>
    <w:rsid w:val="225C1962"/>
    <w:rsid w:val="22654D9F"/>
    <w:rsid w:val="2280BBC7"/>
    <w:rsid w:val="22814D98"/>
    <w:rsid w:val="22EDB36A"/>
    <w:rsid w:val="22FD2C09"/>
    <w:rsid w:val="2316D068"/>
    <w:rsid w:val="231E23DE"/>
    <w:rsid w:val="233D149F"/>
    <w:rsid w:val="234847E5"/>
    <w:rsid w:val="234F74B3"/>
    <w:rsid w:val="2353342D"/>
    <w:rsid w:val="237F0582"/>
    <w:rsid w:val="23883458"/>
    <w:rsid w:val="23A70E54"/>
    <w:rsid w:val="23A8B1F8"/>
    <w:rsid w:val="23CDB4D0"/>
    <w:rsid w:val="23D71E17"/>
    <w:rsid w:val="23E3CACE"/>
    <w:rsid w:val="23F8B608"/>
    <w:rsid w:val="24155198"/>
    <w:rsid w:val="2428FD2C"/>
    <w:rsid w:val="242A34FC"/>
    <w:rsid w:val="242D411B"/>
    <w:rsid w:val="24504A36"/>
    <w:rsid w:val="245B9C35"/>
    <w:rsid w:val="245BDCC0"/>
    <w:rsid w:val="247E77CE"/>
    <w:rsid w:val="24811F63"/>
    <w:rsid w:val="2498BC7C"/>
    <w:rsid w:val="24C65AF2"/>
    <w:rsid w:val="24CE514B"/>
    <w:rsid w:val="24CFB19B"/>
    <w:rsid w:val="24D6542E"/>
    <w:rsid w:val="24EEF135"/>
    <w:rsid w:val="24F5EC2F"/>
    <w:rsid w:val="24FA1A98"/>
    <w:rsid w:val="25038B4D"/>
    <w:rsid w:val="25298C4F"/>
    <w:rsid w:val="252FB6D7"/>
    <w:rsid w:val="253B0789"/>
    <w:rsid w:val="255BCA02"/>
    <w:rsid w:val="256672C9"/>
    <w:rsid w:val="2582A34D"/>
    <w:rsid w:val="259C4926"/>
    <w:rsid w:val="25A7E878"/>
    <w:rsid w:val="25AA514C"/>
    <w:rsid w:val="25B323FA"/>
    <w:rsid w:val="25BCFCAD"/>
    <w:rsid w:val="25DF3333"/>
    <w:rsid w:val="25EB1297"/>
    <w:rsid w:val="2667AEA8"/>
    <w:rsid w:val="268138C0"/>
    <w:rsid w:val="2687EA91"/>
    <w:rsid w:val="26953AB7"/>
    <w:rsid w:val="269D1593"/>
    <w:rsid w:val="26A79365"/>
    <w:rsid w:val="26B35C7B"/>
    <w:rsid w:val="26D8DFC2"/>
    <w:rsid w:val="26F009C1"/>
    <w:rsid w:val="270A9631"/>
    <w:rsid w:val="270E914A"/>
    <w:rsid w:val="2711491F"/>
    <w:rsid w:val="2712BBB4"/>
    <w:rsid w:val="2738F5E1"/>
    <w:rsid w:val="27480D65"/>
    <w:rsid w:val="27A05437"/>
    <w:rsid w:val="27AC5463"/>
    <w:rsid w:val="27B27EEF"/>
    <w:rsid w:val="27CFD5CA"/>
    <w:rsid w:val="28002121"/>
    <w:rsid w:val="2801740F"/>
    <w:rsid w:val="2818105C"/>
    <w:rsid w:val="282276AF"/>
    <w:rsid w:val="282BD759"/>
    <w:rsid w:val="283645BF"/>
    <w:rsid w:val="2854FD53"/>
    <w:rsid w:val="2854FE0B"/>
    <w:rsid w:val="2868452D"/>
    <w:rsid w:val="2876ACAD"/>
    <w:rsid w:val="28A032B7"/>
    <w:rsid w:val="28AA63D0"/>
    <w:rsid w:val="28DC9D1A"/>
    <w:rsid w:val="28DFFE5D"/>
    <w:rsid w:val="28E66288"/>
    <w:rsid w:val="2902F446"/>
    <w:rsid w:val="29153F4C"/>
    <w:rsid w:val="293D8B2B"/>
    <w:rsid w:val="29573BEC"/>
    <w:rsid w:val="29576B57"/>
    <w:rsid w:val="296B4B74"/>
    <w:rsid w:val="296FAA4A"/>
    <w:rsid w:val="297259E6"/>
    <w:rsid w:val="299EA3F0"/>
    <w:rsid w:val="29A35C4E"/>
    <w:rsid w:val="29B4B764"/>
    <w:rsid w:val="29FB92CF"/>
    <w:rsid w:val="2A05282E"/>
    <w:rsid w:val="2A1AB964"/>
    <w:rsid w:val="2A265735"/>
    <w:rsid w:val="2A2A2BC5"/>
    <w:rsid w:val="2A53779B"/>
    <w:rsid w:val="2A637DA0"/>
    <w:rsid w:val="2A6431D9"/>
    <w:rsid w:val="2A779421"/>
    <w:rsid w:val="2A9E3AC4"/>
    <w:rsid w:val="2AA026D8"/>
    <w:rsid w:val="2AA7DAB6"/>
    <w:rsid w:val="2AB11052"/>
    <w:rsid w:val="2AE3E7EC"/>
    <w:rsid w:val="2AEDAF7A"/>
    <w:rsid w:val="2B513E95"/>
    <w:rsid w:val="2B534411"/>
    <w:rsid w:val="2B5CB93B"/>
    <w:rsid w:val="2BA54B9D"/>
    <w:rsid w:val="2BB34342"/>
    <w:rsid w:val="2BBB59AC"/>
    <w:rsid w:val="2BCC82F8"/>
    <w:rsid w:val="2BE70910"/>
    <w:rsid w:val="2BEECF9B"/>
    <w:rsid w:val="2BF0AF93"/>
    <w:rsid w:val="2C074B46"/>
    <w:rsid w:val="2C1547B7"/>
    <w:rsid w:val="2C17869C"/>
    <w:rsid w:val="2C226DBB"/>
    <w:rsid w:val="2C4858B9"/>
    <w:rsid w:val="2C49D172"/>
    <w:rsid w:val="2C4BB464"/>
    <w:rsid w:val="2C5F6135"/>
    <w:rsid w:val="2C7BF7FF"/>
    <w:rsid w:val="2C82CE3C"/>
    <w:rsid w:val="2C9F867A"/>
    <w:rsid w:val="2CB3B54F"/>
    <w:rsid w:val="2CBF9C57"/>
    <w:rsid w:val="2CD54FAE"/>
    <w:rsid w:val="2CDA90AC"/>
    <w:rsid w:val="2CEB9E13"/>
    <w:rsid w:val="2D0F9298"/>
    <w:rsid w:val="2D17ACF2"/>
    <w:rsid w:val="2D373623"/>
    <w:rsid w:val="2D50B568"/>
    <w:rsid w:val="2D586FAD"/>
    <w:rsid w:val="2D66F36F"/>
    <w:rsid w:val="2D6C8751"/>
    <w:rsid w:val="2D9BCE54"/>
    <w:rsid w:val="2DAF8DEB"/>
    <w:rsid w:val="2DBFE6F4"/>
    <w:rsid w:val="2DCF7641"/>
    <w:rsid w:val="2DF60C06"/>
    <w:rsid w:val="2E05B8A8"/>
    <w:rsid w:val="2E2E5220"/>
    <w:rsid w:val="2E3612C7"/>
    <w:rsid w:val="2E50176A"/>
    <w:rsid w:val="2E5817BC"/>
    <w:rsid w:val="2E641B67"/>
    <w:rsid w:val="2E654D66"/>
    <w:rsid w:val="2E698536"/>
    <w:rsid w:val="2E91C70E"/>
    <w:rsid w:val="2E9506B0"/>
    <w:rsid w:val="2EB85F9C"/>
    <w:rsid w:val="2ED56D81"/>
    <w:rsid w:val="2EDDFC74"/>
    <w:rsid w:val="2F0F61E0"/>
    <w:rsid w:val="2F142C55"/>
    <w:rsid w:val="2F3AECEA"/>
    <w:rsid w:val="2F6D7B08"/>
    <w:rsid w:val="2F900E28"/>
    <w:rsid w:val="2F9236D9"/>
    <w:rsid w:val="2F9D776E"/>
    <w:rsid w:val="2FC56CA2"/>
    <w:rsid w:val="2FE74A41"/>
    <w:rsid w:val="2FF6AAA0"/>
    <w:rsid w:val="2FF90D39"/>
    <w:rsid w:val="2FFE166A"/>
    <w:rsid w:val="3001482C"/>
    <w:rsid w:val="300238FE"/>
    <w:rsid w:val="300D5801"/>
    <w:rsid w:val="3016452A"/>
    <w:rsid w:val="3025529E"/>
    <w:rsid w:val="304B32D0"/>
    <w:rsid w:val="3062D9FB"/>
    <w:rsid w:val="30636950"/>
    <w:rsid w:val="3064826E"/>
    <w:rsid w:val="307DADCF"/>
    <w:rsid w:val="308CBDB9"/>
    <w:rsid w:val="309D6411"/>
    <w:rsid w:val="30A36707"/>
    <w:rsid w:val="310BB331"/>
    <w:rsid w:val="31136045"/>
    <w:rsid w:val="311FDA8E"/>
    <w:rsid w:val="3140B88F"/>
    <w:rsid w:val="314540B5"/>
    <w:rsid w:val="314FF5E6"/>
    <w:rsid w:val="31553980"/>
    <w:rsid w:val="317CCDEC"/>
    <w:rsid w:val="3193288C"/>
    <w:rsid w:val="31A84873"/>
    <w:rsid w:val="31ADA077"/>
    <w:rsid w:val="31AE9D67"/>
    <w:rsid w:val="31B12846"/>
    <w:rsid w:val="31B1DE52"/>
    <w:rsid w:val="31B40BF6"/>
    <w:rsid w:val="31BFC9D5"/>
    <w:rsid w:val="31D5DEF5"/>
    <w:rsid w:val="31E340A9"/>
    <w:rsid w:val="3201C255"/>
    <w:rsid w:val="3210CBDB"/>
    <w:rsid w:val="321ECF39"/>
    <w:rsid w:val="32464B9C"/>
    <w:rsid w:val="324E01E8"/>
    <w:rsid w:val="324F443B"/>
    <w:rsid w:val="3267CFDC"/>
    <w:rsid w:val="327FB368"/>
    <w:rsid w:val="32C008E4"/>
    <w:rsid w:val="32D0EEDF"/>
    <w:rsid w:val="32E6F78B"/>
    <w:rsid w:val="32FF161E"/>
    <w:rsid w:val="3326DCB4"/>
    <w:rsid w:val="3329A89D"/>
    <w:rsid w:val="3341BCE6"/>
    <w:rsid w:val="33615B9A"/>
    <w:rsid w:val="337A28A9"/>
    <w:rsid w:val="338F28BC"/>
    <w:rsid w:val="33A0728E"/>
    <w:rsid w:val="33A734F8"/>
    <w:rsid w:val="33ACA21F"/>
    <w:rsid w:val="33B7AB6F"/>
    <w:rsid w:val="33BD53C0"/>
    <w:rsid w:val="33FE4A43"/>
    <w:rsid w:val="340E3EA9"/>
    <w:rsid w:val="343C2600"/>
    <w:rsid w:val="34687CD1"/>
    <w:rsid w:val="346AF1E6"/>
    <w:rsid w:val="34992D7F"/>
    <w:rsid w:val="34C8AB16"/>
    <w:rsid w:val="34E662D1"/>
    <w:rsid w:val="34FF7EDA"/>
    <w:rsid w:val="35075112"/>
    <w:rsid w:val="3527D785"/>
    <w:rsid w:val="354B2EE0"/>
    <w:rsid w:val="3560D876"/>
    <w:rsid w:val="3588125D"/>
    <w:rsid w:val="358CA7A3"/>
    <w:rsid w:val="35A6DD05"/>
    <w:rsid w:val="35C728D5"/>
    <w:rsid w:val="35C99021"/>
    <w:rsid w:val="3600EBA9"/>
    <w:rsid w:val="361CEA86"/>
    <w:rsid w:val="363DFAFF"/>
    <w:rsid w:val="3654DA1A"/>
    <w:rsid w:val="36A9D21C"/>
    <w:rsid w:val="36B3C359"/>
    <w:rsid w:val="36C210BB"/>
    <w:rsid w:val="371C097A"/>
    <w:rsid w:val="372A073B"/>
    <w:rsid w:val="372C9450"/>
    <w:rsid w:val="37371178"/>
    <w:rsid w:val="37497FB3"/>
    <w:rsid w:val="374CBF33"/>
    <w:rsid w:val="376E2C1A"/>
    <w:rsid w:val="3772018A"/>
    <w:rsid w:val="37784883"/>
    <w:rsid w:val="37979D0E"/>
    <w:rsid w:val="37A4313B"/>
    <w:rsid w:val="37A5D917"/>
    <w:rsid w:val="37D3D50C"/>
    <w:rsid w:val="37E7945D"/>
    <w:rsid w:val="37F7C7C9"/>
    <w:rsid w:val="387FF0FE"/>
    <w:rsid w:val="389931A1"/>
    <w:rsid w:val="38A1FC8C"/>
    <w:rsid w:val="38B1FCEF"/>
    <w:rsid w:val="38DCC2FC"/>
    <w:rsid w:val="38E75F6D"/>
    <w:rsid w:val="38EA72E8"/>
    <w:rsid w:val="38F34099"/>
    <w:rsid w:val="3904EEC5"/>
    <w:rsid w:val="391198F2"/>
    <w:rsid w:val="392144D6"/>
    <w:rsid w:val="39243EF3"/>
    <w:rsid w:val="3933D351"/>
    <w:rsid w:val="39438BD7"/>
    <w:rsid w:val="394929BF"/>
    <w:rsid w:val="395E7DEA"/>
    <w:rsid w:val="39729FCE"/>
    <w:rsid w:val="39AB94A1"/>
    <w:rsid w:val="39D53EAD"/>
    <w:rsid w:val="39E9B001"/>
    <w:rsid w:val="3A13B385"/>
    <w:rsid w:val="3A16F3F5"/>
    <w:rsid w:val="3A1C1B6B"/>
    <w:rsid w:val="3A2C6A43"/>
    <w:rsid w:val="3A377512"/>
    <w:rsid w:val="3A40639A"/>
    <w:rsid w:val="3A474BEF"/>
    <w:rsid w:val="3A4D3DFE"/>
    <w:rsid w:val="3A5C1854"/>
    <w:rsid w:val="3A61D90C"/>
    <w:rsid w:val="3A7B0121"/>
    <w:rsid w:val="3AA296EE"/>
    <w:rsid w:val="3AAF9F7F"/>
    <w:rsid w:val="3AB0461E"/>
    <w:rsid w:val="3AB93F5B"/>
    <w:rsid w:val="3AC2CEBD"/>
    <w:rsid w:val="3AE9E10E"/>
    <w:rsid w:val="3AF3791A"/>
    <w:rsid w:val="3B2BFB23"/>
    <w:rsid w:val="3B58E4B5"/>
    <w:rsid w:val="3B702D19"/>
    <w:rsid w:val="3BA82C9A"/>
    <w:rsid w:val="3BBA4225"/>
    <w:rsid w:val="3BD88D0D"/>
    <w:rsid w:val="3BE5BF4F"/>
    <w:rsid w:val="3BEC0E60"/>
    <w:rsid w:val="3C27C3A5"/>
    <w:rsid w:val="3C2889D5"/>
    <w:rsid w:val="3C3416D4"/>
    <w:rsid w:val="3C38C935"/>
    <w:rsid w:val="3C41B06B"/>
    <w:rsid w:val="3C6C9896"/>
    <w:rsid w:val="3C7CF493"/>
    <w:rsid w:val="3C8D2C2C"/>
    <w:rsid w:val="3C9CD2E8"/>
    <w:rsid w:val="3CB099DE"/>
    <w:rsid w:val="3CC40D58"/>
    <w:rsid w:val="3CC7290C"/>
    <w:rsid w:val="3CE3D885"/>
    <w:rsid w:val="3CFD7B99"/>
    <w:rsid w:val="3D40CC12"/>
    <w:rsid w:val="3D4CCD29"/>
    <w:rsid w:val="3D5FE966"/>
    <w:rsid w:val="3D699D89"/>
    <w:rsid w:val="3D6CD77B"/>
    <w:rsid w:val="3D735DF6"/>
    <w:rsid w:val="3D8BEA3D"/>
    <w:rsid w:val="3DA2FA80"/>
    <w:rsid w:val="3DD905B4"/>
    <w:rsid w:val="3DE48E63"/>
    <w:rsid w:val="3DF41EDC"/>
    <w:rsid w:val="3E1B6BB1"/>
    <w:rsid w:val="3E31B190"/>
    <w:rsid w:val="3E3D5000"/>
    <w:rsid w:val="3E3E5D14"/>
    <w:rsid w:val="3E4B68E1"/>
    <w:rsid w:val="3E57C74E"/>
    <w:rsid w:val="3E754ADE"/>
    <w:rsid w:val="3E771C08"/>
    <w:rsid w:val="3E8B2278"/>
    <w:rsid w:val="3E933905"/>
    <w:rsid w:val="3EB622E0"/>
    <w:rsid w:val="3ECA88FF"/>
    <w:rsid w:val="3ED9E385"/>
    <w:rsid w:val="3EE6C78E"/>
    <w:rsid w:val="3EF04DE6"/>
    <w:rsid w:val="3EF1CEE1"/>
    <w:rsid w:val="3EFCCD5B"/>
    <w:rsid w:val="3F046C09"/>
    <w:rsid w:val="3F06FDDF"/>
    <w:rsid w:val="3F108B91"/>
    <w:rsid w:val="3F1C580E"/>
    <w:rsid w:val="3F2CB5E8"/>
    <w:rsid w:val="3F31EDEB"/>
    <w:rsid w:val="3F477627"/>
    <w:rsid w:val="3F6A4069"/>
    <w:rsid w:val="3F8583FB"/>
    <w:rsid w:val="3F9E5D31"/>
    <w:rsid w:val="3FBD1148"/>
    <w:rsid w:val="3FC29F5C"/>
    <w:rsid w:val="3FF55028"/>
    <w:rsid w:val="40089A8D"/>
    <w:rsid w:val="40170A8D"/>
    <w:rsid w:val="401B28F4"/>
    <w:rsid w:val="40405C40"/>
    <w:rsid w:val="408E1435"/>
    <w:rsid w:val="40924CEE"/>
    <w:rsid w:val="4098FAC5"/>
    <w:rsid w:val="409C0F86"/>
    <w:rsid w:val="40D1CDD7"/>
    <w:rsid w:val="40F21C8B"/>
    <w:rsid w:val="40FBD530"/>
    <w:rsid w:val="4107196C"/>
    <w:rsid w:val="410ACD2F"/>
    <w:rsid w:val="411E00D5"/>
    <w:rsid w:val="41542CB7"/>
    <w:rsid w:val="4161E50D"/>
    <w:rsid w:val="41660E07"/>
    <w:rsid w:val="419D7B35"/>
    <w:rsid w:val="41AB530A"/>
    <w:rsid w:val="41B49D59"/>
    <w:rsid w:val="41CBFE7D"/>
    <w:rsid w:val="41CC33C4"/>
    <w:rsid w:val="41CC75DE"/>
    <w:rsid w:val="41D08078"/>
    <w:rsid w:val="41D18836"/>
    <w:rsid w:val="41DB3C96"/>
    <w:rsid w:val="41DB4CE9"/>
    <w:rsid w:val="41EC193E"/>
    <w:rsid w:val="420F4B76"/>
    <w:rsid w:val="4216D1B2"/>
    <w:rsid w:val="421FC807"/>
    <w:rsid w:val="4222DB68"/>
    <w:rsid w:val="42332F20"/>
    <w:rsid w:val="423417FB"/>
    <w:rsid w:val="4235B188"/>
    <w:rsid w:val="424179CB"/>
    <w:rsid w:val="425E330E"/>
    <w:rsid w:val="4273E2C9"/>
    <w:rsid w:val="4291FF50"/>
    <w:rsid w:val="42924780"/>
    <w:rsid w:val="42949D69"/>
    <w:rsid w:val="429EAB35"/>
    <w:rsid w:val="42CB0DA5"/>
    <w:rsid w:val="42D263B3"/>
    <w:rsid w:val="42D610E7"/>
    <w:rsid w:val="42D8B474"/>
    <w:rsid w:val="42FCBFCA"/>
    <w:rsid w:val="431D10F8"/>
    <w:rsid w:val="43226569"/>
    <w:rsid w:val="43235EFD"/>
    <w:rsid w:val="432D4A8B"/>
    <w:rsid w:val="43303845"/>
    <w:rsid w:val="433D1D67"/>
    <w:rsid w:val="434FF07B"/>
    <w:rsid w:val="435B78A4"/>
    <w:rsid w:val="43919D31"/>
    <w:rsid w:val="43970D1D"/>
    <w:rsid w:val="43CC7AE7"/>
    <w:rsid w:val="43D13330"/>
    <w:rsid w:val="43E3EA3A"/>
    <w:rsid w:val="43F690E6"/>
    <w:rsid w:val="440EB363"/>
    <w:rsid w:val="44213CB1"/>
    <w:rsid w:val="44338288"/>
    <w:rsid w:val="4438CC4A"/>
    <w:rsid w:val="44437DA8"/>
    <w:rsid w:val="44459001"/>
    <w:rsid w:val="4448765F"/>
    <w:rsid w:val="4455845E"/>
    <w:rsid w:val="4462E5BA"/>
    <w:rsid w:val="44B54E39"/>
    <w:rsid w:val="44BB8D37"/>
    <w:rsid w:val="44C2A6B1"/>
    <w:rsid w:val="44E488DC"/>
    <w:rsid w:val="44F9AFBB"/>
    <w:rsid w:val="450F8220"/>
    <w:rsid w:val="45279316"/>
    <w:rsid w:val="4536B577"/>
    <w:rsid w:val="4543A090"/>
    <w:rsid w:val="455E4C9B"/>
    <w:rsid w:val="457D8E94"/>
    <w:rsid w:val="45A1DB9A"/>
    <w:rsid w:val="45AA8327"/>
    <w:rsid w:val="45CCDF83"/>
    <w:rsid w:val="45E03BB1"/>
    <w:rsid w:val="460ED65F"/>
    <w:rsid w:val="4627ED14"/>
    <w:rsid w:val="465F1619"/>
    <w:rsid w:val="466CF572"/>
    <w:rsid w:val="4677346D"/>
    <w:rsid w:val="4678A5BB"/>
    <w:rsid w:val="4691C42E"/>
    <w:rsid w:val="46A71E08"/>
    <w:rsid w:val="46B3BEB9"/>
    <w:rsid w:val="46B4F3C2"/>
    <w:rsid w:val="46CBE0B0"/>
    <w:rsid w:val="46F7F0A4"/>
    <w:rsid w:val="470DAE03"/>
    <w:rsid w:val="4721AE95"/>
    <w:rsid w:val="47220878"/>
    <w:rsid w:val="47268350"/>
    <w:rsid w:val="473173FA"/>
    <w:rsid w:val="4744C801"/>
    <w:rsid w:val="474586FE"/>
    <w:rsid w:val="4754D38C"/>
    <w:rsid w:val="4757544D"/>
    <w:rsid w:val="475F86ED"/>
    <w:rsid w:val="47668815"/>
    <w:rsid w:val="477291F7"/>
    <w:rsid w:val="47B4B537"/>
    <w:rsid w:val="47C84E40"/>
    <w:rsid w:val="47D1A0C4"/>
    <w:rsid w:val="47EF6D98"/>
    <w:rsid w:val="4817422F"/>
    <w:rsid w:val="48312119"/>
    <w:rsid w:val="4834A43D"/>
    <w:rsid w:val="4834EC89"/>
    <w:rsid w:val="483901A7"/>
    <w:rsid w:val="48492498"/>
    <w:rsid w:val="484EC395"/>
    <w:rsid w:val="4853EF31"/>
    <w:rsid w:val="48C1A62C"/>
    <w:rsid w:val="48CBE561"/>
    <w:rsid w:val="48E31C18"/>
    <w:rsid w:val="48E37128"/>
    <w:rsid w:val="48EAF9A8"/>
    <w:rsid w:val="48F375E4"/>
    <w:rsid w:val="48F45C1B"/>
    <w:rsid w:val="491581BC"/>
    <w:rsid w:val="496D1447"/>
    <w:rsid w:val="497E77CB"/>
    <w:rsid w:val="49A31299"/>
    <w:rsid w:val="49CB1408"/>
    <w:rsid w:val="49D50121"/>
    <w:rsid w:val="49E5066B"/>
    <w:rsid w:val="4A0F0220"/>
    <w:rsid w:val="4A15EB40"/>
    <w:rsid w:val="4A181797"/>
    <w:rsid w:val="4A27CEB4"/>
    <w:rsid w:val="4A516557"/>
    <w:rsid w:val="4A658051"/>
    <w:rsid w:val="4A677F07"/>
    <w:rsid w:val="4A6E1D07"/>
    <w:rsid w:val="4A79DC8E"/>
    <w:rsid w:val="4A88A17F"/>
    <w:rsid w:val="4A9C48DA"/>
    <w:rsid w:val="4AA8EB03"/>
    <w:rsid w:val="4AAC53CE"/>
    <w:rsid w:val="4ADA8231"/>
    <w:rsid w:val="4B07C95B"/>
    <w:rsid w:val="4B592C66"/>
    <w:rsid w:val="4B65FF9A"/>
    <w:rsid w:val="4B7CA304"/>
    <w:rsid w:val="4B81558E"/>
    <w:rsid w:val="4B946211"/>
    <w:rsid w:val="4B9B4DB3"/>
    <w:rsid w:val="4BB42F70"/>
    <w:rsid w:val="4BDAC0B2"/>
    <w:rsid w:val="4BDD9AEF"/>
    <w:rsid w:val="4BF7C325"/>
    <w:rsid w:val="4BFC5034"/>
    <w:rsid w:val="4BFDD4A4"/>
    <w:rsid w:val="4C675584"/>
    <w:rsid w:val="4C6FCA5E"/>
    <w:rsid w:val="4C72D7E3"/>
    <w:rsid w:val="4CADE035"/>
    <w:rsid w:val="4CB78179"/>
    <w:rsid w:val="4CD0D422"/>
    <w:rsid w:val="4CDA8AF2"/>
    <w:rsid w:val="4CF31120"/>
    <w:rsid w:val="4CF6ADB4"/>
    <w:rsid w:val="4D032BB6"/>
    <w:rsid w:val="4D188ADE"/>
    <w:rsid w:val="4D2AE998"/>
    <w:rsid w:val="4D32ED73"/>
    <w:rsid w:val="4D382C42"/>
    <w:rsid w:val="4D455AE9"/>
    <w:rsid w:val="4D540FD1"/>
    <w:rsid w:val="4D64C96D"/>
    <w:rsid w:val="4D6C44C7"/>
    <w:rsid w:val="4D838A40"/>
    <w:rsid w:val="4D8A7E9F"/>
    <w:rsid w:val="4D992AB3"/>
    <w:rsid w:val="4DA9C403"/>
    <w:rsid w:val="4DB1278D"/>
    <w:rsid w:val="4DC9B840"/>
    <w:rsid w:val="4DD5456B"/>
    <w:rsid w:val="4DDAE459"/>
    <w:rsid w:val="4DDF7AF7"/>
    <w:rsid w:val="4DE5BE5F"/>
    <w:rsid w:val="4DE80A1E"/>
    <w:rsid w:val="4DFEDF7E"/>
    <w:rsid w:val="4E011C4D"/>
    <w:rsid w:val="4E0E84C8"/>
    <w:rsid w:val="4E2C284F"/>
    <w:rsid w:val="4E2F0669"/>
    <w:rsid w:val="4E325DB6"/>
    <w:rsid w:val="4E591EE9"/>
    <w:rsid w:val="4E593B79"/>
    <w:rsid w:val="4E5C857B"/>
    <w:rsid w:val="4E638733"/>
    <w:rsid w:val="4E6DAF9D"/>
    <w:rsid w:val="4E6E7C40"/>
    <w:rsid w:val="4E6FD821"/>
    <w:rsid w:val="4E9A4A93"/>
    <w:rsid w:val="4EA2C7D8"/>
    <w:rsid w:val="4EAC1C48"/>
    <w:rsid w:val="4EC17F52"/>
    <w:rsid w:val="4EC4A4AB"/>
    <w:rsid w:val="4EC9119E"/>
    <w:rsid w:val="4ECB3BEA"/>
    <w:rsid w:val="4ED76E5D"/>
    <w:rsid w:val="4ED98105"/>
    <w:rsid w:val="4EE016D4"/>
    <w:rsid w:val="4EF7069F"/>
    <w:rsid w:val="4F43F32B"/>
    <w:rsid w:val="4F50E3F5"/>
    <w:rsid w:val="4F550976"/>
    <w:rsid w:val="4FB0121C"/>
    <w:rsid w:val="4FBA556B"/>
    <w:rsid w:val="4FCCD0CD"/>
    <w:rsid w:val="4FD77439"/>
    <w:rsid w:val="4FE2CC88"/>
    <w:rsid w:val="4FEED169"/>
    <w:rsid w:val="4FFB865D"/>
    <w:rsid w:val="50055C28"/>
    <w:rsid w:val="5020A0C5"/>
    <w:rsid w:val="50225913"/>
    <w:rsid w:val="5033AAF2"/>
    <w:rsid w:val="504028AB"/>
    <w:rsid w:val="5041F1B2"/>
    <w:rsid w:val="505F88F1"/>
    <w:rsid w:val="50666F64"/>
    <w:rsid w:val="50A8C496"/>
    <w:rsid w:val="50AEE493"/>
    <w:rsid w:val="50BCC67A"/>
    <w:rsid w:val="50BCD4F4"/>
    <w:rsid w:val="50D097B1"/>
    <w:rsid w:val="50D20936"/>
    <w:rsid w:val="50D296B1"/>
    <w:rsid w:val="50EDF2DC"/>
    <w:rsid w:val="50F3EB16"/>
    <w:rsid w:val="50FA82E0"/>
    <w:rsid w:val="50FC7B82"/>
    <w:rsid w:val="51471552"/>
    <w:rsid w:val="51DECD36"/>
    <w:rsid w:val="51F79CAF"/>
    <w:rsid w:val="51F887EB"/>
    <w:rsid w:val="51FFE76A"/>
    <w:rsid w:val="5213DE16"/>
    <w:rsid w:val="521B3647"/>
    <w:rsid w:val="52358BE9"/>
    <w:rsid w:val="524C9AA0"/>
    <w:rsid w:val="52A0F075"/>
    <w:rsid w:val="52ACC47C"/>
    <w:rsid w:val="52B1F8A8"/>
    <w:rsid w:val="52BBCA2A"/>
    <w:rsid w:val="52C30C17"/>
    <w:rsid w:val="52C8D368"/>
    <w:rsid w:val="52DD21AE"/>
    <w:rsid w:val="52E6BAAE"/>
    <w:rsid w:val="52FCE314"/>
    <w:rsid w:val="5305C3EE"/>
    <w:rsid w:val="53093536"/>
    <w:rsid w:val="53106951"/>
    <w:rsid w:val="533633A8"/>
    <w:rsid w:val="533A4B65"/>
    <w:rsid w:val="5346AB3D"/>
    <w:rsid w:val="5348D9EE"/>
    <w:rsid w:val="5356D6FF"/>
    <w:rsid w:val="537F3EBB"/>
    <w:rsid w:val="53828817"/>
    <w:rsid w:val="538B8092"/>
    <w:rsid w:val="539E53F4"/>
    <w:rsid w:val="53A04A32"/>
    <w:rsid w:val="53A1A95B"/>
    <w:rsid w:val="53C5539A"/>
    <w:rsid w:val="53DD8731"/>
    <w:rsid w:val="53E90FCA"/>
    <w:rsid w:val="53F61D14"/>
    <w:rsid w:val="5407B393"/>
    <w:rsid w:val="542B5DDF"/>
    <w:rsid w:val="544C432D"/>
    <w:rsid w:val="544ECF3C"/>
    <w:rsid w:val="545B969F"/>
    <w:rsid w:val="548EFA91"/>
    <w:rsid w:val="549753BF"/>
    <w:rsid w:val="54AF6D29"/>
    <w:rsid w:val="54BB7D39"/>
    <w:rsid w:val="54C9F163"/>
    <w:rsid w:val="54CA916D"/>
    <w:rsid w:val="54D2C04B"/>
    <w:rsid w:val="54E2B48E"/>
    <w:rsid w:val="550C34ED"/>
    <w:rsid w:val="552BD776"/>
    <w:rsid w:val="552DC283"/>
    <w:rsid w:val="552E954B"/>
    <w:rsid w:val="555D061D"/>
    <w:rsid w:val="55865770"/>
    <w:rsid w:val="559747FB"/>
    <w:rsid w:val="55AA1BE3"/>
    <w:rsid w:val="55AC7D3E"/>
    <w:rsid w:val="55C3AC54"/>
    <w:rsid w:val="55D991B6"/>
    <w:rsid w:val="55E17A27"/>
    <w:rsid w:val="55E19B46"/>
    <w:rsid w:val="55EF8046"/>
    <w:rsid w:val="562567A2"/>
    <w:rsid w:val="5631C301"/>
    <w:rsid w:val="5663F236"/>
    <w:rsid w:val="566E839D"/>
    <w:rsid w:val="56821C2A"/>
    <w:rsid w:val="568AC0E3"/>
    <w:rsid w:val="5697F037"/>
    <w:rsid w:val="569A5E8B"/>
    <w:rsid w:val="56A28494"/>
    <w:rsid w:val="56A7843C"/>
    <w:rsid w:val="56B9975E"/>
    <w:rsid w:val="56C1AF11"/>
    <w:rsid w:val="56C9F898"/>
    <w:rsid w:val="56CF0930"/>
    <w:rsid w:val="56EA32E4"/>
    <w:rsid w:val="56F7C6BF"/>
    <w:rsid w:val="57164860"/>
    <w:rsid w:val="5723F14B"/>
    <w:rsid w:val="57260251"/>
    <w:rsid w:val="572BDDD9"/>
    <w:rsid w:val="5730D071"/>
    <w:rsid w:val="5738E5F9"/>
    <w:rsid w:val="57586AE3"/>
    <w:rsid w:val="575B5694"/>
    <w:rsid w:val="577810BB"/>
    <w:rsid w:val="578D0806"/>
    <w:rsid w:val="5791B7DA"/>
    <w:rsid w:val="5795D0A3"/>
    <w:rsid w:val="57A181B5"/>
    <w:rsid w:val="57BA2D0C"/>
    <w:rsid w:val="57CF6812"/>
    <w:rsid w:val="580E6622"/>
    <w:rsid w:val="580E7F04"/>
    <w:rsid w:val="582F8D8C"/>
    <w:rsid w:val="5847E0DC"/>
    <w:rsid w:val="585FD046"/>
    <w:rsid w:val="586744BA"/>
    <w:rsid w:val="588A3AE8"/>
    <w:rsid w:val="589A3A03"/>
    <w:rsid w:val="58CE5FC2"/>
    <w:rsid w:val="58D280C6"/>
    <w:rsid w:val="58ECA063"/>
    <w:rsid w:val="590C2D0E"/>
    <w:rsid w:val="5973F90F"/>
    <w:rsid w:val="598570E6"/>
    <w:rsid w:val="5995B2D8"/>
    <w:rsid w:val="599E0C49"/>
    <w:rsid w:val="59A3CEE9"/>
    <w:rsid w:val="59ACFE4C"/>
    <w:rsid w:val="59D06012"/>
    <w:rsid w:val="59DCC4FA"/>
    <w:rsid w:val="5A18910E"/>
    <w:rsid w:val="5A2D1460"/>
    <w:rsid w:val="5A3867EB"/>
    <w:rsid w:val="5A4AAA2B"/>
    <w:rsid w:val="5A54F278"/>
    <w:rsid w:val="5A5DA410"/>
    <w:rsid w:val="5A63D7C7"/>
    <w:rsid w:val="5A6DCB67"/>
    <w:rsid w:val="5A7205F4"/>
    <w:rsid w:val="5A7C6FE0"/>
    <w:rsid w:val="5AACCCC0"/>
    <w:rsid w:val="5ABDBDAC"/>
    <w:rsid w:val="5AE0E49A"/>
    <w:rsid w:val="5B05C7A9"/>
    <w:rsid w:val="5B0FC7F8"/>
    <w:rsid w:val="5B157CF9"/>
    <w:rsid w:val="5B1C3C6C"/>
    <w:rsid w:val="5B4A6CF2"/>
    <w:rsid w:val="5B8DDC77"/>
    <w:rsid w:val="5B9ABD13"/>
    <w:rsid w:val="5BCCF6A7"/>
    <w:rsid w:val="5BD76006"/>
    <w:rsid w:val="5BE572DF"/>
    <w:rsid w:val="5C08CC82"/>
    <w:rsid w:val="5C0DA6E2"/>
    <w:rsid w:val="5C3C3C8D"/>
    <w:rsid w:val="5C67DD90"/>
    <w:rsid w:val="5C695983"/>
    <w:rsid w:val="5C6C9335"/>
    <w:rsid w:val="5C8BFD46"/>
    <w:rsid w:val="5C8EF971"/>
    <w:rsid w:val="5C9458D5"/>
    <w:rsid w:val="5CD560AB"/>
    <w:rsid w:val="5CD56F1C"/>
    <w:rsid w:val="5D0AAF91"/>
    <w:rsid w:val="5D10C50B"/>
    <w:rsid w:val="5D1516C9"/>
    <w:rsid w:val="5D20A3E5"/>
    <w:rsid w:val="5D32B7AD"/>
    <w:rsid w:val="5D83598D"/>
    <w:rsid w:val="5DB3CDB1"/>
    <w:rsid w:val="5DC00781"/>
    <w:rsid w:val="5DDFB053"/>
    <w:rsid w:val="5DE016A8"/>
    <w:rsid w:val="5DEE5555"/>
    <w:rsid w:val="5DF0DE34"/>
    <w:rsid w:val="5DF5B7A4"/>
    <w:rsid w:val="5E1C0E2A"/>
    <w:rsid w:val="5E3B66E7"/>
    <w:rsid w:val="5E403953"/>
    <w:rsid w:val="5E458466"/>
    <w:rsid w:val="5E4B1CDC"/>
    <w:rsid w:val="5E625EAD"/>
    <w:rsid w:val="5E7B5BD4"/>
    <w:rsid w:val="5E8EC074"/>
    <w:rsid w:val="5E9130D9"/>
    <w:rsid w:val="5EC36A5A"/>
    <w:rsid w:val="5EF2CBFC"/>
    <w:rsid w:val="5EF69611"/>
    <w:rsid w:val="5F172E32"/>
    <w:rsid w:val="5F482603"/>
    <w:rsid w:val="5F5AF3AD"/>
    <w:rsid w:val="5F6A37BD"/>
    <w:rsid w:val="5F711D10"/>
    <w:rsid w:val="5F71DCB5"/>
    <w:rsid w:val="5F79E0E1"/>
    <w:rsid w:val="5F8305C1"/>
    <w:rsid w:val="5F88EF29"/>
    <w:rsid w:val="5FAE3D43"/>
    <w:rsid w:val="5FB46C03"/>
    <w:rsid w:val="5FDBE528"/>
    <w:rsid w:val="5FF6F642"/>
    <w:rsid w:val="5FFF2304"/>
    <w:rsid w:val="600D0B39"/>
    <w:rsid w:val="6015FF2B"/>
    <w:rsid w:val="60342438"/>
    <w:rsid w:val="6042B86E"/>
    <w:rsid w:val="604A9672"/>
    <w:rsid w:val="604F198B"/>
    <w:rsid w:val="6078E33C"/>
    <w:rsid w:val="60B144FF"/>
    <w:rsid w:val="60C4B081"/>
    <w:rsid w:val="61166597"/>
    <w:rsid w:val="6119E236"/>
    <w:rsid w:val="613C2ADE"/>
    <w:rsid w:val="613D6AB4"/>
    <w:rsid w:val="61653BA5"/>
    <w:rsid w:val="618032A6"/>
    <w:rsid w:val="61A86587"/>
    <w:rsid w:val="61B2C11B"/>
    <w:rsid w:val="61DCEF05"/>
    <w:rsid w:val="61EF2121"/>
    <w:rsid w:val="61F9FE18"/>
    <w:rsid w:val="621F907C"/>
    <w:rsid w:val="622E212E"/>
    <w:rsid w:val="6235BEA1"/>
    <w:rsid w:val="62482868"/>
    <w:rsid w:val="624C5B38"/>
    <w:rsid w:val="6268C27B"/>
    <w:rsid w:val="626C8EB6"/>
    <w:rsid w:val="6287995A"/>
    <w:rsid w:val="62C05313"/>
    <w:rsid w:val="62C36F8D"/>
    <w:rsid w:val="62C60033"/>
    <w:rsid w:val="62E03C3D"/>
    <w:rsid w:val="62E3F779"/>
    <w:rsid w:val="62E78097"/>
    <w:rsid w:val="62F2BC00"/>
    <w:rsid w:val="630FC48F"/>
    <w:rsid w:val="631B1784"/>
    <w:rsid w:val="634BABD1"/>
    <w:rsid w:val="6396BF30"/>
    <w:rsid w:val="63C68A36"/>
    <w:rsid w:val="63EA0314"/>
    <w:rsid w:val="64068759"/>
    <w:rsid w:val="6449830D"/>
    <w:rsid w:val="6476A684"/>
    <w:rsid w:val="647B0F6C"/>
    <w:rsid w:val="64B7F723"/>
    <w:rsid w:val="64D36B87"/>
    <w:rsid w:val="64E6E949"/>
    <w:rsid w:val="64ED3BC9"/>
    <w:rsid w:val="64F09E44"/>
    <w:rsid w:val="650866E2"/>
    <w:rsid w:val="6515121E"/>
    <w:rsid w:val="6543B762"/>
    <w:rsid w:val="6545605E"/>
    <w:rsid w:val="655F3E87"/>
    <w:rsid w:val="656E2926"/>
    <w:rsid w:val="657D9E77"/>
    <w:rsid w:val="658F4EF1"/>
    <w:rsid w:val="65928E4C"/>
    <w:rsid w:val="659541D1"/>
    <w:rsid w:val="6621F724"/>
    <w:rsid w:val="664ED13F"/>
    <w:rsid w:val="6652C60D"/>
    <w:rsid w:val="66565568"/>
    <w:rsid w:val="665FDF26"/>
    <w:rsid w:val="66711F6C"/>
    <w:rsid w:val="6676D20C"/>
    <w:rsid w:val="667E9A67"/>
    <w:rsid w:val="6686334D"/>
    <w:rsid w:val="668918AD"/>
    <w:rsid w:val="66922FB1"/>
    <w:rsid w:val="66A06DD8"/>
    <w:rsid w:val="66A97519"/>
    <w:rsid w:val="66D8AB26"/>
    <w:rsid w:val="66D8D703"/>
    <w:rsid w:val="672E315B"/>
    <w:rsid w:val="6735284E"/>
    <w:rsid w:val="675CEBD6"/>
    <w:rsid w:val="676B396A"/>
    <w:rsid w:val="676B7D3B"/>
    <w:rsid w:val="677B900F"/>
    <w:rsid w:val="677D4C65"/>
    <w:rsid w:val="6784E7AD"/>
    <w:rsid w:val="67884D71"/>
    <w:rsid w:val="6794605F"/>
    <w:rsid w:val="679A6EB1"/>
    <w:rsid w:val="679B7937"/>
    <w:rsid w:val="67B06B08"/>
    <w:rsid w:val="67B90029"/>
    <w:rsid w:val="67C4DC34"/>
    <w:rsid w:val="67C73379"/>
    <w:rsid w:val="67CEDA6E"/>
    <w:rsid w:val="67EC81E3"/>
    <w:rsid w:val="680B277F"/>
    <w:rsid w:val="682258BE"/>
    <w:rsid w:val="682F034B"/>
    <w:rsid w:val="685394B7"/>
    <w:rsid w:val="685A1DDB"/>
    <w:rsid w:val="687830B8"/>
    <w:rsid w:val="6879C3AB"/>
    <w:rsid w:val="689B8B88"/>
    <w:rsid w:val="68AAF095"/>
    <w:rsid w:val="68ACCF34"/>
    <w:rsid w:val="68B7F7B9"/>
    <w:rsid w:val="68DAB0B7"/>
    <w:rsid w:val="68E2195F"/>
    <w:rsid w:val="691DDF39"/>
    <w:rsid w:val="6943E032"/>
    <w:rsid w:val="69448708"/>
    <w:rsid w:val="69965F9A"/>
    <w:rsid w:val="69B27A3F"/>
    <w:rsid w:val="69B7F69D"/>
    <w:rsid w:val="69D39D98"/>
    <w:rsid w:val="69DF1B28"/>
    <w:rsid w:val="69EC9B57"/>
    <w:rsid w:val="69F59475"/>
    <w:rsid w:val="6A043E19"/>
    <w:rsid w:val="6A069F14"/>
    <w:rsid w:val="6A28DFC2"/>
    <w:rsid w:val="6A3C863B"/>
    <w:rsid w:val="6A52011E"/>
    <w:rsid w:val="6A623A99"/>
    <w:rsid w:val="6A7AE18E"/>
    <w:rsid w:val="6A7CD3E8"/>
    <w:rsid w:val="6A8A0CC0"/>
    <w:rsid w:val="6A8EBF61"/>
    <w:rsid w:val="6AA0ACBF"/>
    <w:rsid w:val="6AB9E011"/>
    <w:rsid w:val="6ABAFB74"/>
    <w:rsid w:val="6AC3A2C0"/>
    <w:rsid w:val="6ACBA3BB"/>
    <w:rsid w:val="6ACCFC9F"/>
    <w:rsid w:val="6AD59CDA"/>
    <w:rsid w:val="6B05B9BD"/>
    <w:rsid w:val="6B1D4665"/>
    <w:rsid w:val="6B517AC9"/>
    <w:rsid w:val="6B6A71AB"/>
    <w:rsid w:val="6BBE20B1"/>
    <w:rsid w:val="6C06CB0F"/>
    <w:rsid w:val="6C261132"/>
    <w:rsid w:val="6C3CA8C1"/>
    <w:rsid w:val="6C40ACDD"/>
    <w:rsid w:val="6C4796E7"/>
    <w:rsid w:val="6C5576B0"/>
    <w:rsid w:val="6C5A9BCB"/>
    <w:rsid w:val="6C62D201"/>
    <w:rsid w:val="6C695913"/>
    <w:rsid w:val="6C79E09B"/>
    <w:rsid w:val="6C7EBA08"/>
    <w:rsid w:val="6C8B4580"/>
    <w:rsid w:val="6C8DA503"/>
    <w:rsid w:val="6C95213E"/>
    <w:rsid w:val="6C96C92D"/>
    <w:rsid w:val="6CA1C9BA"/>
    <w:rsid w:val="6CA5372B"/>
    <w:rsid w:val="6CCD38D1"/>
    <w:rsid w:val="6CEE4ABD"/>
    <w:rsid w:val="6D0BB9C2"/>
    <w:rsid w:val="6D1B3FA9"/>
    <w:rsid w:val="6D26AD17"/>
    <w:rsid w:val="6D2FE24B"/>
    <w:rsid w:val="6D35CCFF"/>
    <w:rsid w:val="6D4FB900"/>
    <w:rsid w:val="6D5B00D3"/>
    <w:rsid w:val="6D7BE6C5"/>
    <w:rsid w:val="6D9686B2"/>
    <w:rsid w:val="6DA1DAB0"/>
    <w:rsid w:val="6DAADF42"/>
    <w:rsid w:val="6DC858FF"/>
    <w:rsid w:val="6DD27C12"/>
    <w:rsid w:val="6E17959C"/>
    <w:rsid w:val="6E1EF42A"/>
    <w:rsid w:val="6E2B8DB8"/>
    <w:rsid w:val="6E3692BB"/>
    <w:rsid w:val="6E668647"/>
    <w:rsid w:val="6E76474B"/>
    <w:rsid w:val="6E798047"/>
    <w:rsid w:val="6E8F9376"/>
    <w:rsid w:val="6EE32C6C"/>
    <w:rsid w:val="6F00983B"/>
    <w:rsid w:val="6F039A53"/>
    <w:rsid w:val="6F0418A9"/>
    <w:rsid w:val="6F142C1A"/>
    <w:rsid w:val="6F3031E3"/>
    <w:rsid w:val="6F323627"/>
    <w:rsid w:val="6F4EEBCF"/>
    <w:rsid w:val="6F679471"/>
    <w:rsid w:val="6F7038D2"/>
    <w:rsid w:val="6F81E217"/>
    <w:rsid w:val="6F835AD8"/>
    <w:rsid w:val="6F8B1334"/>
    <w:rsid w:val="6FA3BCE7"/>
    <w:rsid w:val="6FA71457"/>
    <w:rsid w:val="6FB64198"/>
    <w:rsid w:val="6FD2467B"/>
    <w:rsid w:val="6FE0CB50"/>
    <w:rsid w:val="6FE35CDB"/>
    <w:rsid w:val="701CC258"/>
    <w:rsid w:val="702F645B"/>
    <w:rsid w:val="7036EA5D"/>
    <w:rsid w:val="703F9C02"/>
    <w:rsid w:val="70617954"/>
    <w:rsid w:val="706880CD"/>
    <w:rsid w:val="708DC651"/>
    <w:rsid w:val="70A877E3"/>
    <w:rsid w:val="70DCA4AA"/>
    <w:rsid w:val="70E55BD4"/>
    <w:rsid w:val="70FAF6CB"/>
    <w:rsid w:val="70FE72D9"/>
    <w:rsid w:val="71008846"/>
    <w:rsid w:val="710F1568"/>
    <w:rsid w:val="712814B6"/>
    <w:rsid w:val="714705BD"/>
    <w:rsid w:val="7165CAC7"/>
    <w:rsid w:val="716CA599"/>
    <w:rsid w:val="71A69011"/>
    <w:rsid w:val="71AFCE10"/>
    <w:rsid w:val="71B943EC"/>
    <w:rsid w:val="71C038E5"/>
    <w:rsid w:val="71DD2495"/>
    <w:rsid w:val="71DD50F3"/>
    <w:rsid w:val="7206FF1B"/>
    <w:rsid w:val="721F2A62"/>
    <w:rsid w:val="7253DDB0"/>
    <w:rsid w:val="7261ACEF"/>
    <w:rsid w:val="728E394A"/>
    <w:rsid w:val="729B72E0"/>
    <w:rsid w:val="729CB8F1"/>
    <w:rsid w:val="72ACEAB0"/>
    <w:rsid w:val="72DDD5A3"/>
    <w:rsid w:val="72F01C22"/>
    <w:rsid w:val="72F75836"/>
    <w:rsid w:val="7309B626"/>
    <w:rsid w:val="7310AB92"/>
    <w:rsid w:val="733227C3"/>
    <w:rsid w:val="73359C43"/>
    <w:rsid w:val="7358C1F0"/>
    <w:rsid w:val="73B5CECE"/>
    <w:rsid w:val="73C63D73"/>
    <w:rsid w:val="73CA8A94"/>
    <w:rsid w:val="73D615A9"/>
    <w:rsid w:val="73E0BD31"/>
    <w:rsid w:val="7448F5D9"/>
    <w:rsid w:val="745536E2"/>
    <w:rsid w:val="7455BF3B"/>
    <w:rsid w:val="745895F6"/>
    <w:rsid w:val="74668557"/>
    <w:rsid w:val="749074B1"/>
    <w:rsid w:val="74996EA3"/>
    <w:rsid w:val="74A714A6"/>
    <w:rsid w:val="74C0A6F9"/>
    <w:rsid w:val="74C4D007"/>
    <w:rsid w:val="74C8D722"/>
    <w:rsid w:val="74DC2607"/>
    <w:rsid w:val="74DC8780"/>
    <w:rsid w:val="74E3C8DD"/>
    <w:rsid w:val="74E47AE2"/>
    <w:rsid w:val="74F1C56A"/>
    <w:rsid w:val="74FC5C18"/>
    <w:rsid w:val="7500C380"/>
    <w:rsid w:val="7502875D"/>
    <w:rsid w:val="75081353"/>
    <w:rsid w:val="75083BC6"/>
    <w:rsid w:val="7532A029"/>
    <w:rsid w:val="754B9FEE"/>
    <w:rsid w:val="754BE712"/>
    <w:rsid w:val="7584E706"/>
    <w:rsid w:val="75909F70"/>
    <w:rsid w:val="75AE1CC6"/>
    <w:rsid w:val="75BDCEB7"/>
    <w:rsid w:val="75C0E36A"/>
    <w:rsid w:val="75C98139"/>
    <w:rsid w:val="75D03273"/>
    <w:rsid w:val="75DA0CA1"/>
    <w:rsid w:val="75E6E8DD"/>
    <w:rsid w:val="75FAA491"/>
    <w:rsid w:val="760CD04A"/>
    <w:rsid w:val="76423168"/>
    <w:rsid w:val="767D2056"/>
    <w:rsid w:val="7682D574"/>
    <w:rsid w:val="76834A97"/>
    <w:rsid w:val="768EE07C"/>
    <w:rsid w:val="769E1DCC"/>
    <w:rsid w:val="76AC6813"/>
    <w:rsid w:val="76B94076"/>
    <w:rsid w:val="76CF6338"/>
    <w:rsid w:val="76E79FCC"/>
    <w:rsid w:val="76F4E11C"/>
    <w:rsid w:val="770CE5ED"/>
    <w:rsid w:val="772AE572"/>
    <w:rsid w:val="77649360"/>
    <w:rsid w:val="7764E40D"/>
    <w:rsid w:val="777F158F"/>
    <w:rsid w:val="778AEB31"/>
    <w:rsid w:val="77966C40"/>
    <w:rsid w:val="7799958B"/>
    <w:rsid w:val="77A3366B"/>
    <w:rsid w:val="77C0E586"/>
    <w:rsid w:val="77C42A37"/>
    <w:rsid w:val="77D078B3"/>
    <w:rsid w:val="77D294D8"/>
    <w:rsid w:val="77D9CD0A"/>
    <w:rsid w:val="77E87188"/>
    <w:rsid w:val="782703EC"/>
    <w:rsid w:val="78492DB8"/>
    <w:rsid w:val="7879A119"/>
    <w:rsid w:val="78903729"/>
    <w:rsid w:val="78EAAB59"/>
    <w:rsid w:val="78FC368C"/>
    <w:rsid w:val="7903E196"/>
    <w:rsid w:val="79130813"/>
    <w:rsid w:val="7915CEFA"/>
    <w:rsid w:val="791E4E14"/>
    <w:rsid w:val="793FB8A2"/>
    <w:rsid w:val="794220C4"/>
    <w:rsid w:val="7951BFE2"/>
    <w:rsid w:val="7959FFE6"/>
    <w:rsid w:val="797546D4"/>
    <w:rsid w:val="797DE217"/>
    <w:rsid w:val="797F9631"/>
    <w:rsid w:val="7998F738"/>
    <w:rsid w:val="79A522A6"/>
    <w:rsid w:val="79AC89AD"/>
    <w:rsid w:val="79BC55A9"/>
    <w:rsid w:val="79C4F313"/>
    <w:rsid w:val="79C80EB6"/>
    <w:rsid w:val="79D21356"/>
    <w:rsid w:val="79F45D6F"/>
    <w:rsid w:val="79FD1B08"/>
    <w:rsid w:val="7A0B4EEE"/>
    <w:rsid w:val="7A0CF6A1"/>
    <w:rsid w:val="7A31770F"/>
    <w:rsid w:val="7A604047"/>
    <w:rsid w:val="7A76EBB7"/>
    <w:rsid w:val="7A8FA01B"/>
    <w:rsid w:val="7AA1B687"/>
    <w:rsid w:val="7AAB10BF"/>
    <w:rsid w:val="7AC059D1"/>
    <w:rsid w:val="7AC1238E"/>
    <w:rsid w:val="7AC679E7"/>
    <w:rsid w:val="7AD7BE12"/>
    <w:rsid w:val="7AEC9E05"/>
    <w:rsid w:val="7B03BA85"/>
    <w:rsid w:val="7B3658D2"/>
    <w:rsid w:val="7B466C6E"/>
    <w:rsid w:val="7B494710"/>
    <w:rsid w:val="7B688156"/>
    <w:rsid w:val="7B705937"/>
    <w:rsid w:val="7B806911"/>
    <w:rsid w:val="7B8B9133"/>
    <w:rsid w:val="7BBAA7A2"/>
    <w:rsid w:val="7BBD6385"/>
    <w:rsid w:val="7BEE50A6"/>
    <w:rsid w:val="7BF2C578"/>
    <w:rsid w:val="7C046D29"/>
    <w:rsid w:val="7C19C5A4"/>
    <w:rsid w:val="7C1C5D50"/>
    <w:rsid w:val="7C3F1E05"/>
    <w:rsid w:val="7C42CB73"/>
    <w:rsid w:val="7C48B9AA"/>
    <w:rsid w:val="7C48E0E8"/>
    <w:rsid w:val="7C4D1B13"/>
    <w:rsid w:val="7C4E7C78"/>
    <w:rsid w:val="7C5580F4"/>
    <w:rsid w:val="7C658C34"/>
    <w:rsid w:val="7C741D1A"/>
    <w:rsid w:val="7C7B2DC6"/>
    <w:rsid w:val="7C820C36"/>
    <w:rsid w:val="7C85ED5D"/>
    <w:rsid w:val="7C97A478"/>
    <w:rsid w:val="7CD5D94E"/>
    <w:rsid w:val="7CD9754B"/>
    <w:rsid w:val="7CDF8960"/>
    <w:rsid w:val="7CE83BFE"/>
    <w:rsid w:val="7CF0F4ED"/>
    <w:rsid w:val="7CFC3F51"/>
    <w:rsid w:val="7CFC6BC8"/>
    <w:rsid w:val="7D15EC90"/>
    <w:rsid w:val="7D3589AE"/>
    <w:rsid w:val="7D38DF17"/>
    <w:rsid w:val="7D39AB84"/>
    <w:rsid w:val="7D3D9810"/>
    <w:rsid w:val="7D3F775C"/>
    <w:rsid w:val="7D4DC579"/>
    <w:rsid w:val="7D4EADC8"/>
    <w:rsid w:val="7D540FE1"/>
    <w:rsid w:val="7D5B1E79"/>
    <w:rsid w:val="7D5B78DE"/>
    <w:rsid w:val="7D8D1938"/>
    <w:rsid w:val="7D91059A"/>
    <w:rsid w:val="7D936BF4"/>
    <w:rsid w:val="7D986422"/>
    <w:rsid w:val="7DCF162B"/>
    <w:rsid w:val="7DDD0535"/>
    <w:rsid w:val="7DDE2FF2"/>
    <w:rsid w:val="7DF886A8"/>
    <w:rsid w:val="7DFB4237"/>
    <w:rsid w:val="7DFDAA29"/>
    <w:rsid w:val="7DFF11DF"/>
    <w:rsid w:val="7E07D6D8"/>
    <w:rsid w:val="7E4375E8"/>
    <w:rsid w:val="7E43A679"/>
    <w:rsid w:val="7E679067"/>
    <w:rsid w:val="7E7CD09C"/>
    <w:rsid w:val="7E81FE95"/>
    <w:rsid w:val="7E82BBF9"/>
    <w:rsid w:val="7E8600DC"/>
    <w:rsid w:val="7E8636E5"/>
    <w:rsid w:val="7E8E629D"/>
    <w:rsid w:val="7EB46E8E"/>
    <w:rsid w:val="7EDA6894"/>
    <w:rsid w:val="7EE721D3"/>
    <w:rsid w:val="7F23B15B"/>
    <w:rsid w:val="7F34427F"/>
    <w:rsid w:val="7F4F97E4"/>
    <w:rsid w:val="7F9366FF"/>
    <w:rsid w:val="7FC71BCA"/>
    <w:rsid w:val="7FD4225B"/>
    <w:rsid w:val="7FF4C3C5"/>
    <w:rsid w:val="7FF8A116"/>
    <w:rsid w:val="7FF9A4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A875C"/>
  <w15:docId w15:val="{901724FE-2125-4D97-9EB7-DEAB85BD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A632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2A63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E2E96"/>
    <w:pPr>
      <w:ind w:left="720"/>
      <w:contextualSpacing/>
    </w:pPr>
  </w:style>
  <w:style w:type="paragraph" w:styleId="BalloonText">
    <w:name w:val="Balloon Text"/>
    <w:basedOn w:val="Normal"/>
    <w:link w:val="BalloonTextChar"/>
    <w:uiPriority w:val="99"/>
    <w:semiHidden/>
    <w:unhideWhenUsed/>
    <w:rsid w:val="007003F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003FE"/>
    <w:rPr>
      <w:rFonts w:ascii="Tahoma" w:hAnsi="Tahoma" w:cs="Tahoma"/>
      <w:sz w:val="16"/>
      <w:szCs w:val="16"/>
    </w:rPr>
  </w:style>
  <w:style w:type="character" w:styleId="Hyperlink">
    <w:name w:val="Hyperlink"/>
    <w:basedOn w:val="DefaultParagraphFont"/>
    <w:uiPriority w:val="99"/>
    <w:unhideWhenUsed/>
    <w:rsid w:val="006F74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695111">
      <w:bodyDiv w:val="1"/>
      <w:marLeft w:val="0"/>
      <w:marRight w:val="0"/>
      <w:marTop w:val="0"/>
      <w:marBottom w:val="0"/>
      <w:divBdr>
        <w:top w:val="none" w:sz="0" w:space="0" w:color="auto"/>
        <w:left w:val="none" w:sz="0" w:space="0" w:color="auto"/>
        <w:bottom w:val="none" w:sz="0" w:space="0" w:color="auto"/>
        <w:right w:val="none" w:sz="0" w:space="0" w:color="auto"/>
      </w:divBdr>
    </w:div>
    <w:div w:id="535848505">
      <w:bodyDiv w:val="1"/>
      <w:marLeft w:val="0"/>
      <w:marRight w:val="0"/>
      <w:marTop w:val="0"/>
      <w:marBottom w:val="0"/>
      <w:divBdr>
        <w:top w:val="none" w:sz="0" w:space="0" w:color="auto"/>
        <w:left w:val="none" w:sz="0" w:space="0" w:color="auto"/>
        <w:bottom w:val="none" w:sz="0" w:space="0" w:color="auto"/>
        <w:right w:val="none" w:sz="0" w:space="0" w:color="auto"/>
      </w:divBdr>
    </w:div>
    <w:div w:id="1544633972">
      <w:bodyDiv w:val="1"/>
      <w:marLeft w:val="0"/>
      <w:marRight w:val="0"/>
      <w:marTop w:val="0"/>
      <w:marBottom w:val="0"/>
      <w:divBdr>
        <w:top w:val="none" w:sz="0" w:space="0" w:color="auto"/>
        <w:left w:val="none" w:sz="0" w:space="0" w:color="auto"/>
        <w:bottom w:val="none" w:sz="0" w:space="0" w:color="auto"/>
        <w:right w:val="none" w:sz="0" w:space="0" w:color="auto"/>
      </w:divBdr>
    </w:div>
    <w:div w:id="1602181330">
      <w:bodyDiv w:val="1"/>
      <w:marLeft w:val="0"/>
      <w:marRight w:val="0"/>
      <w:marTop w:val="0"/>
      <w:marBottom w:val="0"/>
      <w:divBdr>
        <w:top w:val="none" w:sz="0" w:space="0" w:color="auto"/>
        <w:left w:val="none" w:sz="0" w:space="0" w:color="auto"/>
        <w:bottom w:val="none" w:sz="0" w:space="0" w:color="auto"/>
        <w:right w:val="none" w:sz="0" w:space="0" w:color="auto"/>
      </w:divBdr>
    </w:div>
    <w:div w:id="207600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inyurl.com/ru793ms" TargetMode="External" Id="rId18" /><Relationship Type="http://schemas.openxmlformats.org/officeDocument/2006/relationships/customXml" Target="../customXml/item3.xml" Id="rId3" /><Relationship Type="http://schemas.openxmlformats.org/officeDocument/2006/relationships/hyperlink" Target="http://www.linguascope.com" TargetMode="External" Id="rId21" /><Relationship Type="http://schemas.openxmlformats.org/officeDocument/2006/relationships/webSettings" Target="webSettings.xml" Id="rId7" /><Relationship Type="http://schemas.openxmlformats.org/officeDocument/2006/relationships/hyperlink" Target="https://tinyurl.com/tw2gol2"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tinyurl.com/wdcgfcq"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hyperlink" Target="https://tinyurl.com/tw2gol2" TargetMode="External" Id="rId15" /><Relationship Type="http://schemas.openxmlformats.org/officeDocument/2006/relationships/numbering" Target="numbering.xml" Id="rId4" /><Relationship Type="http://schemas.openxmlformats.org/officeDocument/2006/relationships/hyperlink" Target="https://tinyurl.com/ubt8zge" TargetMode="External" Id="rId14" /><Relationship Type="http://schemas.openxmlformats.org/officeDocument/2006/relationships/hyperlink" Target="http://www.linguascope.com" TargetMode="External" Id="rId22" /><Relationship Type="http://schemas.openxmlformats.org/officeDocument/2006/relationships/hyperlink" Target="https://www.youtube.com/watch?v=DAO3BFkizW4" TargetMode="External" Id="Radaa49db3fec46da" /><Relationship Type="http://schemas.openxmlformats.org/officeDocument/2006/relationships/hyperlink" Target="mailto:gw17walkerkatheryn@glow.sch.uk" TargetMode="External" Id="R75524cbd1f274063" /><Relationship Type="http://schemas.openxmlformats.org/officeDocument/2006/relationships/hyperlink" Target="https://www.youtube.com/watch?v=DAO3BFkizW4" TargetMode="External" Id="Rd6eaa39e10ae4171" /><Relationship Type="http://schemas.openxmlformats.org/officeDocument/2006/relationships/hyperlink" Target="mailto:gw17walkerkatheryn@glow.sch.uk" TargetMode="External" Id="R253b245f515d48a7" /><Relationship Type="http://schemas.openxmlformats.org/officeDocument/2006/relationships/hyperlink" Target="https://www.youtube.com/watch?v=DAO3BFkizW4" TargetMode="External" Id="Rf0961d054de740d4" /><Relationship Type="http://schemas.openxmlformats.org/officeDocument/2006/relationships/hyperlink" Target="mailto:gw17walkerkatheryn@glow.sch.uk" TargetMode="External" Id="Ra8f74b32eea14cbd" /><Relationship Type="http://schemas.openxmlformats.org/officeDocument/2006/relationships/hyperlink" Target="https://www.bbc.co.uk/bitesize/topics/zqtf34j/resources/2" TargetMode="External" Id="R80d8094bfa004d6e" /><Relationship Type="http://schemas.openxmlformats.org/officeDocument/2006/relationships/hyperlink" Target="https://www.bbc.co.uk/bitesize/topics/zdxvr82" TargetMode="External" Id="Rde37c6d192464967" /><Relationship Type="http://schemas.openxmlformats.org/officeDocument/2006/relationships/hyperlink" Target="mailto:gw19manniongemma@glow.sch.uk" TargetMode="External" Id="Rfd0404e007924adb" /><Relationship Type="http://schemas.openxmlformats.org/officeDocument/2006/relationships/hyperlink" Target="https://www.bbc.co.uk/bitesize/topics/z37vrdm" TargetMode="External" Id="Rdd844783352e483f" /><Relationship Type="http://schemas.openxmlformats.org/officeDocument/2006/relationships/hyperlink" Target="mailto:gw19manniongemma@glow.sch.uk" TargetMode="External" Id="R4ee8fc84d2934915" /><Relationship Type="http://schemas.openxmlformats.org/officeDocument/2006/relationships/hyperlink" Target="https://outlook.office365.com/mail/group/glowschools.org.uk/grp-springburns3/files/sites/grp-springburns3/Shared%20Documents/S3%20Work/S3%20Art%20and%20Design/Design%20Unit%20-%20Body%20Adornment" TargetMode="External" Id="Rf5a1a93a762c41b9" /><Relationship Type="http://schemas.openxmlformats.org/officeDocument/2006/relationships/hyperlink" Target="https://outlook.office365.com/mail/group/glowschools.org.uk/grp-springburns3/files/sites/grp-springburns3/Shared%20Documents/S3%20Work/S3%20Art%20and%20Design/Design%20Unit%20-%20Body%20Adornment/ARCHITECTURE%20THEME" TargetMode="External" Id="R16865981b6e34944" /><Relationship Type="http://schemas.openxmlformats.org/officeDocument/2006/relationships/hyperlink" Target="https://outlook.office365.com/mail/group/glowschools.org.uk/grp-springburns3/files/sites/grp-springburns3/Shared%20Documents/S3%20Work/S3%20Art%20and%20Design/Design%20Unit%20-%20Body%20Adornment/MARKET%20RESEARCH" TargetMode="External" Id="R600b34b979244518" /><Relationship Type="http://schemas.openxmlformats.org/officeDocument/2006/relationships/hyperlink" Target="mailto:gw19manniongemma@glow.sch.uk" TargetMode="External" Id="Rc0a9e82dbe974763" /><Relationship Type="http://schemas.openxmlformats.org/officeDocument/2006/relationships/hyperlink" Target="mailto:gw09mulrineleigh@glow.ea.glasgow.sch.uk" TargetMode="External" Id="R99e9be4c1aa84b18" /><Relationship Type="http://schemas.openxmlformats.org/officeDocument/2006/relationships/hyperlink" Target="mailto:gw09blairlianne@glow.ea.glasgow.sch.uk" TargetMode="External" Id="Rd42dad1c04ab4da7" /><Relationship Type="http://schemas.openxmlformats.org/officeDocument/2006/relationships/hyperlink" Target="http://www.tinyurl.com/sabeit" TargetMode="External" Id="Reed34393bc3e4da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B05D30841A7740B28613F70166530F" ma:contentTypeVersion="4" ma:contentTypeDescription="Create a new document." ma:contentTypeScope="" ma:versionID="b7e11d60b37f9387255d53814cb9f207">
  <xsd:schema xmlns:xsd="http://www.w3.org/2001/XMLSchema" xmlns:xs="http://www.w3.org/2001/XMLSchema" xmlns:p="http://schemas.microsoft.com/office/2006/metadata/properties" xmlns:ns2="80c3e9b0-ed0c-4967-b929-b4dbd028e342" xmlns:ns3="f670cc4e-fad5-4772-965a-b48236b3f4c5" targetNamespace="http://schemas.microsoft.com/office/2006/metadata/properties" ma:root="true" ma:fieldsID="47c8d3401dae68ce169dbaf586d72cd9" ns2:_="" ns3:_="">
    <xsd:import namespace="80c3e9b0-ed0c-4967-b929-b4dbd028e342"/>
    <xsd:import namespace="f670cc4e-fad5-4772-965a-b48236b3f4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e9b0-ed0c-4967-b929-b4dbd028e3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70cc4e-fad5-4772-965a-b48236b3f4c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670cc4e-fad5-4772-965a-b48236b3f4c5">
      <UserInfo>
        <DisplayName>Mrs Anderson</DisplayName>
        <AccountId>65</AccountId>
        <AccountType/>
      </UserInfo>
      <UserInfo>
        <DisplayName>Miss McVey</DisplayName>
        <AccountId>66</AccountId>
        <AccountType/>
      </UserInfo>
    </SharedWithUsers>
  </documentManagement>
</p:properties>
</file>

<file path=customXml/itemProps1.xml><?xml version="1.0" encoding="utf-8"?>
<ds:datastoreItem xmlns:ds="http://schemas.openxmlformats.org/officeDocument/2006/customXml" ds:itemID="{B4D6624E-270A-446B-B3EC-33AADE33C801}">
  <ds:schemaRefs>
    <ds:schemaRef ds:uri="http://schemas.microsoft.com/sharepoint/v3/contenttype/forms"/>
  </ds:schemaRefs>
</ds:datastoreItem>
</file>

<file path=customXml/itemProps2.xml><?xml version="1.0" encoding="utf-8"?>
<ds:datastoreItem xmlns:ds="http://schemas.openxmlformats.org/officeDocument/2006/customXml" ds:itemID="{57EF1695-95AD-408B-9C73-0C849E8726BD}">
  <ds:schemaRefs>
    <ds:schemaRef ds:uri="http://schemas.microsoft.com/office/2006/metadata/contentType"/>
    <ds:schemaRef ds:uri="http://schemas.microsoft.com/office/2006/metadata/properties/metaAttributes"/>
    <ds:schemaRef ds:uri="http://www.w3.org/2000/xmlns/"/>
    <ds:schemaRef ds:uri="http://www.w3.org/2001/XMLSchema"/>
    <ds:schemaRef ds:uri="80c3e9b0-ed0c-4967-b929-b4dbd028e342"/>
    <ds:schemaRef ds:uri="f670cc4e-fad5-4772-965a-b48236b3f4c5"/>
  </ds:schemaRefs>
</ds:datastoreItem>
</file>

<file path=customXml/itemProps3.xml><?xml version="1.0" encoding="utf-8"?>
<ds:datastoreItem xmlns:ds="http://schemas.openxmlformats.org/officeDocument/2006/customXml" ds:itemID="{30ABD1A4-6408-400A-A717-71D192D45CC6}">
  <ds:schemaRefs>
    <ds:schemaRef ds:uri="http://schemas.microsoft.com/office/2006/metadata/properties"/>
    <ds:schemaRef ds:uri="http://www.w3.org/2000/xmlns/"/>
    <ds:schemaRef ds:uri="f670cc4e-fad5-4772-965a-b48236b3f4c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Glasgow City Council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LHamilton</dc:creator>
  <keywords/>
  <lastModifiedBy>Mrs McGowan</lastModifiedBy>
  <revision>86</revision>
  <dcterms:created xsi:type="dcterms:W3CDTF">2020-03-27T16:42:00.0000000Z</dcterms:created>
  <dcterms:modified xsi:type="dcterms:W3CDTF">2020-06-07T03:14:37.7961015Z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0x01010022B05D30841A7740B28613F70166530F</vt:lpwstr>
  </property>
</Properties>
</file>