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7C34" w:rsidP="00777C34" w:rsidRDefault="00777C34" w14:paraId="672A6659" w14:textId="77777777"/>
    <w:tbl>
      <w:tblPr>
        <w:tblStyle w:val="TableGrid"/>
        <w:tblW w:w="0" w:type="auto"/>
        <w:tblLook w:val="04A0" w:firstRow="1" w:lastRow="0" w:firstColumn="1" w:lastColumn="0" w:noHBand="0" w:noVBand="1"/>
      </w:tblPr>
      <w:tblGrid>
        <w:gridCol w:w="2223"/>
        <w:gridCol w:w="4803"/>
        <w:gridCol w:w="4368"/>
        <w:gridCol w:w="4220"/>
      </w:tblGrid>
      <w:tr w:rsidR="00777C34" w:rsidTr="0E194745" w14:paraId="407C4A62" w14:textId="77777777">
        <w:tc>
          <w:tcPr>
            <w:tcW w:w="15229" w:type="dxa"/>
            <w:gridSpan w:val="4"/>
            <w:tcMar/>
          </w:tcPr>
          <w:p w:rsidRPr="00AF7D62" w:rsidR="00777C34" w:rsidP="0E194745" w:rsidRDefault="00777C34" w14:paraId="3A59E5DB" w14:textId="4D15520A">
            <w:pPr>
              <w:jc w:val="center"/>
              <w:rPr>
                <w:b w:val="1"/>
                <w:bCs w:val="1"/>
                <w:color w:val="4BABC6" w:themeColor="accent5" w:themeTint="FF" w:themeShade="FF"/>
                <w:sz w:val="32"/>
                <w:szCs w:val="32"/>
              </w:rPr>
            </w:pPr>
            <w:r w:rsidRPr="0E194745" w:rsidR="00777C34">
              <w:rPr>
                <w:sz w:val="32"/>
                <w:szCs w:val="32"/>
              </w:rPr>
              <w:t xml:space="preserve">Week Commencing – </w:t>
            </w:r>
            <w:r w:rsidRPr="0E194745" w:rsidR="00777C34">
              <w:rPr>
                <w:b w:val="1"/>
                <w:bCs w:val="1"/>
                <w:color w:val="4BABC6"/>
                <w:sz w:val="32"/>
                <w:szCs w:val="32"/>
              </w:rPr>
              <w:t xml:space="preserve">Monday </w:t>
            </w:r>
            <w:r w:rsidRPr="0E194745" w:rsidR="608011D7">
              <w:rPr>
                <w:b w:val="1"/>
                <w:bCs w:val="1"/>
                <w:color w:val="4BABC6"/>
                <w:sz w:val="32"/>
                <w:szCs w:val="32"/>
              </w:rPr>
              <w:t>15</w:t>
            </w:r>
            <w:r w:rsidRPr="0E194745" w:rsidR="6B605DED">
              <w:rPr>
                <w:b w:val="1"/>
                <w:bCs w:val="1"/>
                <w:color w:val="4BABC6"/>
                <w:sz w:val="32"/>
                <w:szCs w:val="32"/>
              </w:rPr>
              <w:t>th</w:t>
            </w:r>
            <w:r w:rsidRPr="0E194745" w:rsidR="273F943B">
              <w:rPr>
                <w:b w:val="1"/>
                <w:bCs w:val="1"/>
                <w:color w:val="4BABC6"/>
                <w:sz w:val="32"/>
                <w:szCs w:val="32"/>
              </w:rPr>
              <w:t xml:space="preserve"> </w:t>
            </w:r>
            <w:r w:rsidRPr="0E194745" w:rsidR="273F943B">
              <w:rPr>
                <w:b w:val="1"/>
                <w:bCs w:val="1"/>
                <w:color w:val="4BABC6"/>
                <w:sz w:val="32"/>
                <w:szCs w:val="32"/>
              </w:rPr>
              <w:t>June</w:t>
            </w:r>
          </w:p>
          <w:p w:rsidR="00777C34" w:rsidP="007D509F" w:rsidRDefault="00777C34" w14:paraId="26EFC004" w14:textId="348614C6">
            <w:pPr>
              <w:jc w:val="center"/>
            </w:pPr>
            <w:r w:rsidRPr="00AF7D62">
              <w:rPr>
                <w:sz w:val="32"/>
                <w:szCs w:val="32"/>
              </w:rPr>
              <w:t>Tasks for Completion</w:t>
            </w:r>
          </w:p>
          <w:p w:rsidR="00777C34" w:rsidP="1BEEA696" w:rsidRDefault="1F741F28" w14:paraId="5347A789" w14:textId="788AA3B4">
            <w:pPr>
              <w:jc w:val="center"/>
              <w:rPr>
                <w:sz w:val="32"/>
                <w:szCs w:val="32"/>
              </w:rPr>
            </w:pPr>
            <w:r w:rsidRPr="1BEEA696">
              <w:rPr>
                <w:sz w:val="32"/>
                <w:szCs w:val="32"/>
              </w:rPr>
              <w:t xml:space="preserve">GLASGOW </w:t>
            </w:r>
            <w:r w:rsidRPr="1BEEA696" w:rsidR="58FEA051">
              <w:rPr>
                <w:sz w:val="32"/>
                <w:szCs w:val="32"/>
              </w:rPr>
              <w:t>HEALTH AND WELLBEING SURVEY</w:t>
            </w:r>
            <w:r w:rsidRPr="1BEEA696" w:rsidR="26CE0D5F">
              <w:rPr>
                <w:sz w:val="32"/>
                <w:szCs w:val="32"/>
              </w:rPr>
              <w:t xml:space="preserve"> FOR YOUNG PEOPLE</w:t>
            </w:r>
            <w:r w:rsidRPr="1BEEA696" w:rsidR="58FEA051">
              <w:rPr>
                <w:sz w:val="32"/>
                <w:szCs w:val="32"/>
              </w:rPr>
              <w:t xml:space="preserve"> – IMPORTANT ALL S4-S6 MUST </w:t>
            </w:r>
            <w:r w:rsidRPr="1BEEA696" w:rsidR="228822D8">
              <w:rPr>
                <w:sz w:val="32"/>
                <w:szCs w:val="32"/>
              </w:rPr>
              <w:t>COMPLETE</w:t>
            </w:r>
          </w:p>
          <w:p w:rsidR="00777C34" w:rsidP="1BEEA696" w:rsidRDefault="77870A29" w14:paraId="0D2C3320" w14:textId="442FF3E2">
            <w:pPr>
              <w:jc w:val="center"/>
              <w:rPr>
                <w:sz w:val="32"/>
                <w:szCs w:val="32"/>
              </w:rPr>
            </w:pPr>
            <w:r w:rsidRPr="1BEEA696">
              <w:rPr>
                <w:sz w:val="32"/>
                <w:szCs w:val="32"/>
              </w:rPr>
              <w:t>You will need your Scottish Candidate Number - please follow link and steps below</w:t>
            </w:r>
            <w:r w:rsidR="00777C34">
              <w:br/>
            </w:r>
            <w:r w:rsidRPr="1BEEA696" w:rsidR="66BCD68A">
              <w:rPr>
                <w:sz w:val="32"/>
                <w:szCs w:val="32"/>
              </w:rPr>
              <w:t>Su</w:t>
            </w:r>
            <w:r w:rsidRPr="1BEEA696" w:rsidR="7D01668A">
              <w:rPr>
                <w:sz w:val="32"/>
                <w:szCs w:val="32"/>
              </w:rPr>
              <w:t xml:space="preserve">rvey </w:t>
            </w:r>
            <w:r w:rsidRPr="1BEEA696" w:rsidR="713C245A">
              <w:rPr>
                <w:sz w:val="32"/>
                <w:szCs w:val="32"/>
              </w:rPr>
              <w:t>l</w:t>
            </w:r>
            <w:r w:rsidRPr="1BEEA696" w:rsidR="7D01668A">
              <w:rPr>
                <w:sz w:val="32"/>
                <w:szCs w:val="32"/>
              </w:rPr>
              <w:t xml:space="preserve">ink </w:t>
            </w:r>
            <w:hyperlink r:id="rId8">
              <w:r w:rsidRPr="1BEEA696" w:rsidR="7D01668A">
                <w:rPr>
                  <w:rStyle w:val="Hyperlink"/>
                  <w:sz w:val="32"/>
                  <w:szCs w:val="32"/>
                </w:rPr>
                <w:t>https:</w:t>
              </w:r>
              <w:r w:rsidRPr="1BEEA696" w:rsidR="68E42455">
                <w:rPr>
                  <w:rStyle w:val="Hyperlink"/>
                  <w:sz w:val="32"/>
                  <w:szCs w:val="32"/>
                </w:rPr>
                <w:t>//smartsurvey.co.uk/s/Springburn2/</w:t>
              </w:r>
            </w:hyperlink>
          </w:p>
          <w:p w:rsidR="00777C34" w:rsidP="1BEEA696" w:rsidRDefault="3BDBEDE2" w14:paraId="6D5565CE" w14:textId="4AF39D66">
            <w:pPr>
              <w:jc w:val="center"/>
              <w:rPr>
                <w:sz w:val="32"/>
                <w:szCs w:val="32"/>
              </w:rPr>
            </w:pPr>
            <w:r w:rsidRPr="1BEEA696">
              <w:rPr>
                <w:sz w:val="32"/>
                <w:szCs w:val="32"/>
              </w:rPr>
              <w:t>Agree to terms of the survey</w:t>
            </w:r>
          </w:p>
          <w:p w:rsidR="00777C34" w:rsidP="1BEEA696" w:rsidRDefault="3BDBEDE2" w14:paraId="500D2D04" w14:textId="5705B10F">
            <w:pPr>
              <w:jc w:val="center"/>
              <w:rPr>
                <w:sz w:val="32"/>
                <w:szCs w:val="32"/>
              </w:rPr>
            </w:pPr>
            <w:r w:rsidRPr="1BEEA696">
              <w:rPr>
                <w:sz w:val="32"/>
                <w:szCs w:val="32"/>
              </w:rPr>
              <w:t>Enter your SCN (candidate number) when prompted</w:t>
            </w:r>
          </w:p>
          <w:p w:rsidR="00777C34" w:rsidP="1BEEA696" w:rsidRDefault="7EC95CC8" w14:paraId="361E33DD" w14:textId="6ED87E60">
            <w:pPr>
              <w:jc w:val="center"/>
              <w:rPr>
                <w:sz w:val="32"/>
                <w:szCs w:val="32"/>
              </w:rPr>
            </w:pPr>
            <w:r w:rsidRPr="1BEEA696">
              <w:rPr>
                <w:sz w:val="32"/>
                <w:szCs w:val="32"/>
              </w:rPr>
              <w:t>Complete each question</w:t>
            </w:r>
          </w:p>
          <w:p w:rsidR="00777C34" w:rsidP="007D509F" w:rsidRDefault="7EC95CC8" w14:paraId="6CE6603B" w14:textId="7239894B">
            <w:pPr>
              <w:jc w:val="center"/>
              <w:rPr>
                <w:sz w:val="32"/>
                <w:szCs w:val="32"/>
              </w:rPr>
            </w:pPr>
            <w:r w:rsidRPr="1BEEA696">
              <w:rPr>
                <w:sz w:val="32"/>
                <w:szCs w:val="32"/>
              </w:rPr>
              <w:t>Click SUBMIT at end to complete</w:t>
            </w:r>
            <w:r w:rsidRPr="1BEEA696" w:rsidR="0235E250">
              <w:rPr>
                <w:sz w:val="32"/>
                <w:szCs w:val="32"/>
              </w:rPr>
              <w:t xml:space="preserve"> – Thank you.</w:t>
            </w:r>
          </w:p>
        </w:tc>
      </w:tr>
      <w:tr w:rsidR="00777C34" w:rsidTr="0E194745" w14:paraId="79E4F3E2" w14:textId="77777777">
        <w:tc>
          <w:tcPr>
            <w:tcW w:w="2235" w:type="dxa"/>
            <w:shd w:val="clear" w:color="auto" w:fill="F79646" w:themeFill="accent6"/>
            <w:tcMar/>
          </w:tcPr>
          <w:p w:rsidRPr="00AF7D62" w:rsidR="00777C34" w:rsidP="007D509F" w:rsidRDefault="00777C34" w14:paraId="27B6226E" w14:textId="77777777">
            <w:pPr>
              <w:jc w:val="center"/>
              <w:rPr>
                <w:sz w:val="28"/>
                <w:szCs w:val="28"/>
              </w:rPr>
            </w:pPr>
            <w:r w:rsidRPr="00AF7D62">
              <w:rPr>
                <w:sz w:val="28"/>
                <w:szCs w:val="28"/>
              </w:rPr>
              <w:t>Subject</w:t>
            </w:r>
          </w:p>
        </w:tc>
        <w:tc>
          <w:tcPr>
            <w:tcW w:w="4356" w:type="dxa"/>
            <w:shd w:val="clear" w:color="auto" w:fill="F79646" w:themeFill="accent6"/>
            <w:tcMar/>
          </w:tcPr>
          <w:p w:rsidRPr="00AF7D62" w:rsidR="00777C34" w:rsidP="007D509F" w:rsidRDefault="00777C34" w14:paraId="6BB61C8F" w14:textId="77777777">
            <w:pPr>
              <w:jc w:val="center"/>
              <w:rPr>
                <w:sz w:val="28"/>
                <w:szCs w:val="28"/>
              </w:rPr>
            </w:pPr>
            <w:r>
              <w:rPr>
                <w:sz w:val="28"/>
                <w:szCs w:val="28"/>
              </w:rPr>
              <w:t>N4 Progressing to N5</w:t>
            </w:r>
          </w:p>
        </w:tc>
        <w:tc>
          <w:tcPr>
            <w:tcW w:w="4386" w:type="dxa"/>
            <w:shd w:val="clear" w:color="auto" w:fill="F79646" w:themeFill="accent6"/>
            <w:tcMar/>
          </w:tcPr>
          <w:p w:rsidRPr="00AF7D62" w:rsidR="00777C34" w:rsidP="007D509F" w:rsidRDefault="00777C34" w14:paraId="0A8C76AA" w14:textId="77777777">
            <w:pPr>
              <w:jc w:val="center"/>
              <w:rPr>
                <w:sz w:val="28"/>
                <w:szCs w:val="28"/>
              </w:rPr>
            </w:pPr>
            <w:r>
              <w:rPr>
                <w:sz w:val="28"/>
                <w:szCs w:val="28"/>
              </w:rPr>
              <w:t>N5 Progressing to Higher</w:t>
            </w:r>
          </w:p>
        </w:tc>
        <w:tc>
          <w:tcPr>
            <w:tcW w:w="4252" w:type="dxa"/>
            <w:shd w:val="clear" w:color="auto" w:fill="F79646" w:themeFill="accent6"/>
            <w:tcMar/>
          </w:tcPr>
          <w:p w:rsidR="00777C34" w:rsidP="007D509F" w:rsidRDefault="00777C34" w14:paraId="5E816D47" w14:textId="77777777">
            <w:pPr>
              <w:jc w:val="center"/>
              <w:rPr>
                <w:sz w:val="28"/>
                <w:szCs w:val="28"/>
              </w:rPr>
            </w:pPr>
            <w:r>
              <w:rPr>
                <w:sz w:val="28"/>
                <w:szCs w:val="28"/>
              </w:rPr>
              <w:t>Higher Progressing to Advanced Higher</w:t>
            </w:r>
          </w:p>
          <w:p w:rsidRPr="00AF7D62" w:rsidR="00777C34" w:rsidP="007D509F" w:rsidRDefault="00777C34" w14:paraId="0A37501D" w14:textId="77777777">
            <w:pPr>
              <w:jc w:val="center"/>
              <w:rPr>
                <w:sz w:val="28"/>
                <w:szCs w:val="28"/>
              </w:rPr>
            </w:pPr>
          </w:p>
        </w:tc>
      </w:tr>
      <w:tr w:rsidR="00342DEB" w:rsidTr="0E194745" w14:paraId="05A88763" w14:textId="77777777">
        <w:tc>
          <w:tcPr>
            <w:tcW w:w="2235" w:type="dxa"/>
            <w:tcMar/>
          </w:tcPr>
          <w:p w:rsidR="00342DEB" w:rsidP="007D509F" w:rsidRDefault="00342DEB" w14:paraId="4640BA28" w14:textId="77777777">
            <w:pPr>
              <w:rPr>
                <w:sz w:val="24"/>
                <w:szCs w:val="24"/>
              </w:rPr>
            </w:pPr>
            <w:r w:rsidRPr="0001618A">
              <w:rPr>
                <w:sz w:val="24"/>
                <w:szCs w:val="24"/>
              </w:rPr>
              <w:t>Maths</w:t>
            </w:r>
          </w:p>
          <w:p w:rsidR="00342DEB" w:rsidP="007D509F" w:rsidRDefault="00342DEB" w14:paraId="20041E37" w14:textId="77777777">
            <w:pPr>
              <w:rPr>
                <w:sz w:val="24"/>
                <w:szCs w:val="24"/>
              </w:rPr>
            </w:pPr>
            <w:r>
              <w:rPr>
                <w:sz w:val="24"/>
                <w:szCs w:val="24"/>
              </w:rPr>
              <w:t>Personal Finance</w:t>
            </w:r>
          </w:p>
          <w:p w:rsidRPr="00F22EFB" w:rsidR="00F22EFB" w:rsidP="00F22EFB" w:rsidRDefault="00F22EFB" w14:paraId="3A50DE2D" w14:textId="77777777">
            <w:pPr>
              <w:rPr>
                <w:rFonts w:ascii="Calibri" w:hAnsi="Calibri"/>
                <w:b/>
                <w:bCs/>
                <w:color w:val="000000"/>
              </w:rPr>
            </w:pPr>
            <w:proofErr w:type="spellStart"/>
            <w:r w:rsidRPr="00F22EFB">
              <w:rPr>
                <w:rFonts w:ascii="Calibri" w:hAnsi="Calibri"/>
                <w:b/>
                <w:bCs/>
                <w:color w:val="000000"/>
              </w:rPr>
              <w:t>Showbie</w:t>
            </w:r>
            <w:proofErr w:type="spellEnd"/>
            <w:r w:rsidRPr="00F22EFB">
              <w:rPr>
                <w:rFonts w:ascii="Calibri" w:hAnsi="Calibri"/>
                <w:b/>
                <w:bCs/>
                <w:color w:val="000000"/>
              </w:rPr>
              <w:t xml:space="preserve"> </w:t>
            </w:r>
          </w:p>
          <w:p w:rsidRPr="0001618A" w:rsidR="00F22EFB" w:rsidP="00F22EFB" w:rsidRDefault="00F22EFB" w14:paraId="1CE5E5D9" w14:textId="77777777">
            <w:pPr>
              <w:rPr>
                <w:sz w:val="24"/>
                <w:szCs w:val="24"/>
              </w:rPr>
            </w:pPr>
            <w:r>
              <w:rPr>
                <w:rFonts w:ascii="Calibri" w:hAnsi="Calibri"/>
                <w:color w:val="000000"/>
              </w:rPr>
              <w:t>Mrs McTaggart S4:  HLHNB</w:t>
            </w:r>
          </w:p>
        </w:tc>
        <w:tc>
          <w:tcPr>
            <w:tcW w:w="4356" w:type="dxa"/>
            <w:tcMar/>
          </w:tcPr>
          <w:p w:rsidR="00342DEB" w:rsidP="007D509F" w:rsidRDefault="00342DEB" w14:paraId="7215B519" w14:textId="77777777">
            <w:r>
              <w:t>Complete practice NABs and AVUs. Individual teachers will issue other further instructions.</w:t>
            </w:r>
          </w:p>
          <w:p w:rsidR="00342DEB" w:rsidP="007D509F" w:rsidRDefault="00342DEB" w14:paraId="0FCFBFF6" w14:textId="77777777">
            <w:r>
              <w:t xml:space="preserve">Contact your teacher on </w:t>
            </w:r>
            <w:proofErr w:type="spellStart"/>
            <w:r>
              <w:t>showbie</w:t>
            </w:r>
            <w:proofErr w:type="spellEnd"/>
            <w:r>
              <w:t xml:space="preserve"> or by email if unsure</w:t>
            </w:r>
          </w:p>
          <w:p w:rsidR="00F22EFB" w:rsidP="007D509F" w:rsidRDefault="00F22EFB" w14:paraId="5DAB6C7B" w14:textId="77777777"/>
        </w:tc>
        <w:tc>
          <w:tcPr>
            <w:tcW w:w="4386" w:type="dxa"/>
            <w:tcMar/>
          </w:tcPr>
          <w:p w:rsidR="00342DEB" w:rsidP="007D509F" w:rsidRDefault="00342DEB" w14:paraId="6D4C610B" w14:textId="77777777">
            <w:r>
              <w:t>Heinemann Higher Maths Book – essential skills chapter near end of book. Work through this. Individual class teachers will issue further instructions</w:t>
            </w:r>
          </w:p>
          <w:p w:rsidR="00342DEB" w:rsidP="007D509F" w:rsidRDefault="00342DEB" w14:paraId="53DFDA4B" w14:textId="77777777">
            <w:r>
              <w:t xml:space="preserve">Contact your teacher on </w:t>
            </w:r>
            <w:proofErr w:type="spellStart"/>
            <w:r>
              <w:t>showbie</w:t>
            </w:r>
            <w:proofErr w:type="spellEnd"/>
            <w:r>
              <w:t xml:space="preserve"> or email if unsure</w:t>
            </w:r>
          </w:p>
        </w:tc>
        <w:tc>
          <w:tcPr>
            <w:tcW w:w="4252" w:type="dxa"/>
            <w:tcMar/>
          </w:tcPr>
          <w:p w:rsidR="00342DEB" w:rsidP="007D509F" w:rsidRDefault="00342DEB" w14:paraId="02EB378F" w14:textId="77777777"/>
        </w:tc>
      </w:tr>
      <w:tr w:rsidR="00571C87" w:rsidTr="0E194745" w14:paraId="26368FC1" w14:textId="77777777">
        <w:tc>
          <w:tcPr>
            <w:tcW w:w="2235" w:type="dxa"/>
            <w:tcMar/>
          </w:tcPr>
          <w:p w:rsidR="00571C87" w:rsidP="007D509F" w:rsidRDefault="00571C87" w14:paraId="0A6CB2C4" w14:textId="77777777">
            <w:pPr>
              <w:rPr>
                <w:sz w:val="24"/>
                <w:szCs w:val="24"/>
              </w:rPr>
            </w:pPr>
            <w:r>
              <w:rPr>
                <w:sz w:val="24"/>
                <w:szCs w:val="24"/>
              </w:rPr>
              <w:t>English</w:t>
            </w:r>
          </w:p>
          <w:p w:rsidR="00571C87" w:rsidP="007D509F" w:rsidRDefault="00571C87" w14:paraId="4657BB6A" w14:textId="77777777">
            <w:pPr>
              <w:rPr>
                <w:sz w:val="24"/>
                <w:szCs w:val="24"/>
              </w:rPr>
            </w:pPr>
            <w:r>
              <w:rPr>
                <w:sz w:val="24"/>
                <w:szCs w:val="24"/>
              </w:rPr>
              <w:t>Scottish Studies</w:t>
            </w:r>
          </w:p>
          <w:p w:rsidRPr="0001618A" w:rsidR="00571C87" w:rsidP="007D509F" w:rsidRDefault="00571C87" w14:paraId="0EB3B302" w14:textId="77777777">
            <w:pPr>
              <w:rPr>
                <w:sz w:val="24"/>
                <w:szCs w:val="24"/>
              </w:rPr>
            </w:pPr>
            <w:r>
              <w:rPr>
                <w:sz w:val="24"/>
                <w:szCs w:val="24"/>
              </w:rPr>
              <w:t xml:space="preserve">Media </w:t>
            </w:r>
          </w:p>
        </w:tc>
        <w:tc>
          <w:tcPr>
            <w:tcW w:w="4356" w:type="dxa"/>
            <w:tcMar/>
          </w:tcPr>
          <w:p w:rsidR="00571C87" w:rsidP="007D509F" w:rsidRDefault="00571C87" w14:paraId="1357FB28" w14:textId="77777777">
            <w:r>
              <w:t xml:space="preserve">Contact your class teacher on MS Teams for work each week. </w:t>
            </w:r>
          </w:p>
        </w:tc>
        <w:tc>
          <w:tcPr>
            <w:tcW w:w="4386" w:type="dxa"/>
            <w:tcMar/>
          </w:tcPr>
          <w:p w:rsidR="00571C87" w:rsidP="007D509F" w:rsidRDefault="00571C87" w14:paraId="204F826F" w14:textId="77777777">
            <w:r>
              <w:t xml:space="preserve">Contact your class teacher on MS Teams for work each week. </w:t>
            </w:r>
          </w:p>
        </w:tc>
        <w:tc>
          <w:tcPr>
            <w:tcW w:w="4252" w:type="dxa"/>
            <w:tcMar/>
          </w:tcPr>
          <w:p w:rsidR="00571C87" w:rsidP="007D509F" w:rsidRDefault="00571C87" w14:paraId="3D40C845" w14:textId="77777777">
            <w:r>
              <w:t xml:space="preserve">Contact your class teacher on MS Teams for work each week. </w:t>
            </w:r>
          </w:p>
        </w:tc>
      </w:tr>
      <w:tr w:rsidR="00BD3EEC" w:rsidTr="0E194745" w14:paraId="354AC7A2" w14:textId="77777777">
        <w:tc>
          <w:tcPr>
            <w:tcW w:w="2235" w:type="dxa"/>
            <w:tcMar/>
          </w:tcPr>
          <w:p w:rsidR="00BD3EEC" w:rsidP="007D509F" w:rsidRDefault="00BD3EEC" w14:paraId="5A59FE01" w14:textId="5ECAF21D">
            <w:pPr>
              <w:rPr>
                <w:sz w:val="24"/>
                <w:szCs w:val="24"/>
              </w:rPr>
            </w:pPr>
            <w:r>
              <w:rPr>
                <w:sz w:val="24"/>
                <w:szCs w:val="24"/>
              </w:rPr>
              <w:t xml:space="preserve">ESOL </w:t>
            </w:r>
          </w:p>
        </w:tc>
        <w:tc>
          <w:tcPr>
            <w:tcW w:w="4356" w:type="dxa"/>
            <w:tcMar/>
          </w:tcPr>
          <w:p w:rsidR="0008694D" w:rsidP="533293AA" w:rsidRDefault="0008694D" w14:paraId="5C83A2FE" w14:textId="0688FECA">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Check your email to get the class Showbie code, and join the class. </w:t>
            </w:r>
          </w:p>
          <w:p w:rsidR="0008694D" w:rsidP="533293AA" w:rsidRDefault="0008694D" w14:paraId="087EE025" w14:textId="3658E206">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FIRST TASK – send to </w:t>
            </w:r>
            <w:r w:rsidRPr="533293AA" w:rsidR="563CE623">
              <w:rPr>
                <w:rFonts w:ascii="Calibri" w:hAnsi="Calibri" w:eastAsia="Calibri" w:cs="Calibri"/>
                <w:noProof w:val="0"/>
                <w:sz w:val="22"/>
                <w:szCs w:val="22"/>
                <w:lang w:val="en-GB"/>
              </w:rPr>
              <w:t>Mr. Park</w:t>
            </w:r>
            <w:r w:rsidRPr="533293AA" w:rsidR="563CE623">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08694D" w:rsidP="533293AA" w:rsidRDefault="0008694D" w14:paraId="2C177EC6" w14:textId="46821B84">
            <w:pPr>
              <w:pStyle w:val="ListParagraph"/>
              <w:numPr>
                <w:ilvl w:val="0"/>
                <w:numId w:val="5"/>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have you been doing at home?</w:t>
            </w:r>
          </w:p>
          <w:p w:rsidR="0008694D" w:rsidP="533293AA" w:rsidRDefault="0008694D" w14:paraId="5F442B06" w14:textId="5344882B">
            <w:pPr>
              <w:pStyle w:val="ListParagraph"/>
              <w:numPr>
                <w:ilvl w:val="0"/>
                <w:numId w:val="5"/>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do you miss about school and everyday life?</w:t>
            </w:r>
          </w:p>
          <w:p w:rsidR="0008694D" w:rsidP="533293AA" w:rsidRDefault="0008694D" w14:paraId="7EDCF6C3" w14:textId="26A10A89">
            <w:pPr>
              <w:pStyle w:val="ListParagraph"/>
              <w:numPr>
                <w:ilvl w:val="0"/>
                <w:numId w:val="5"/>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getting on with your family?</w:t>
            </w:r>
          </w:p>
          <w:p w:rsidR="0008694D" w:rsidP="533293AA" w:rsidRDefault="0008694D" w14:paraId="12DA5A26" w14:textId="603FD86B">
            <w:pPr>
              <w:pStyle w:val="ListParagraph"/>
              <w:numPr>
                <w:ilvl w:val="0"/>
                <w:numId w:val="5"/>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feeling?</w:t>
            </w:r>
          </w:p>
          <w:p w:rsidR="0008694D" w:rsidP="533293AA" w:rsidRDefault="0008694D" w14:paraId="7AB73B18" w14:textId="38484A56">
            <w:pPr>
              <w:pStyle w:val="ListParagraph"/>
              <w:numPr>
                <w:ilvl w:val="0"/>
                <w:numId w:val="5"/>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are you looking forward to?</w:t>
            </w:r>
          </w:p>
          <w:p w:rsidR="0008694D" w:rsidP="007D509F" w:rsidRDefault="0008694D" w14:paraId="497256D6" w14:textId="1277D60A">
            <w:r w:rsidR="563CE623">
              <w:rPr/>
              <w:t xml:space="preserve"> </w:t>
            </w:r>
          </w:p>
        </w:tc>
        <w:tc>
          <w:tcPr>
            <w:tcW w:w="4386" w:type="dxa"/>
            <w:tcMar/>
          </w:tcPr>
          <w:p w:rsidR="00BD3EEC" w:rsidP="533293AA" w:rsidRDefault="00BD3EEC" w14:paraId="27E77F2F" w14:textId="045BCB59">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Check your email to get the class Showbie code, and join the class. </w:t>
            </w:r>
          </w:p>
          <w:p w:rsidR="00BD3EEC" w:rsidP="533293AA" w:rsidRDefault="00BD3EEC" w14:paraId="649422B1" w14:textId="1BCF3DCC">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FIRST TASK – send to </w:t>
            </w:r>
            <w:r w:rsidRPr="533293AA" w:rsidR="563CE623">
              <w:rPr>
                <w:rFonts w:ascii="Calibri" w:hAnsi="Calibri" w:eastAsia="Calibri" w:cs="Calibri"/>
                <w:noProof w:val="0"/>
                <w:sz w:val="22"/>
                <w:szCs w:val="22"/>
                <w:lang w:val="en-GB"/>
              </w:rPr>
              <w:t>Mr. Park</w:t>
            </w:r>
            <w:r w:rsidRPr="533293AA" w:rsidR="563CE623">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BD3EEC" w:rsidP="533293AA" w:rsidRDefault="00BD3EEC" w14:paraId="73C868E9" w14:textId="6E8866C0">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have you been doing at home?</w:t>
            </w:r>
          </w:p>
          <w:p w:rsidR="00BD3EEC" w:rsidP="533293AA" w:rsidRDefault="00BD3EEC" w14:paraId="274FB392" w14:textId="033E25CA">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do you miss about school and everyday life?</w:t>
            </w:r>
          </w:p>
          <w:p w:rsidR="00BD3EEC" w:rsidP="533293AA" w:rsidRDefault="00BD3EEC" w14:paraId="1205E563" w14:textId="23698281">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getting on with your family?</w:t>
            </w:r>
          </w:p>
          <w:p w:rsidR="00BD3EEC" w:rsidP="533293AA" w:rsidRDefault="00BD3EEC" w14:paraId="7C69AD5E" w14:textId="12910C7A">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feeling?</w:t>
            </w:r>
          </w:p>
          <w:p w:rsidR="00BD3EEC" w:rsidP="533293AA" w:rsidRDefault="00BD3EEC" w14:paraId="49DA8FD0" w14:textId="5BA20F57">
            <w:pPr>
              <w:pStyle w:val="ListParagraph"/>
              <w:numPr>
                <w:ilvl w:val="0"/>
                <w:numId w:val="6"/>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are you looking forward to?</w:t>
            </w:r>
          </w:p>
          <w:p w:rsidR="00BD3EEC" w:rsidP="2C3D030B" w:rsidRDefault="00BD3EEC" w14:paraId="427A2DDA" w14:textId="353395A9">
            <w:pPr>
              <w:pStyle w:val="Normal"/>
            </w:pPr>
          </w:p>
        </w:tc>
        <w:tc>
          <w:tcPr>
            <w:tcW w:w="4252" w:type="dxa"/>
            <w:tcMar/>
          </w:tcPr>
          <w:p w:rsidR="00BD3EEC" w:rsidP="533293AA" w:rsidRDefault="00BD3EEC" w14:paraId="7A703F8C" w14:textId="36D699D7">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Check your email to get the class Showbie code, and join the class. </w:t>
            </w:r>
          </w:p>
          <w:p w:rsidR="00BD3EEC" w:rsidP="533293AA" w:rsidRDefault="00BD3EEC" w14:paraId="2A9DB08E" w14:textId="0D24BBC8">
            <w:pPr>
              <w:spacing w:after="200" w:line="276" w:lineRule="auto"/>
              <w:rPr>
                <w:rFonts w:ascii="Calibri" w:hAnsi="Calibri" w:eastAsia="Calibri" w:cs="Calibri"/>
                <w:noProof w:val="0"/>
                <w:sz w:val="22"/>
                <w:szCs w:val="22"/>
                <w:lang w:val="en-GB"/>
              </w:rPr>
            </w:pPr>
            <w:r w:rsidRPr="533293AA" w:rsidR="563CE623">
              <w:rPr>
                <w:rFonts w:ascii="Calibri" w:hAnsi="Calibri" w:eastAsia="Calibri" w:cs="Calibri"/>
                <w:noProof w:val="0"/>
                <w:sz w:val="22"/>
                <w:szCs w:val="22"/>
                <w:lang w:val="en-GB"/>
              </w:rPr>
              <w:t xml:space="preserve">FIRST TASK – send to </w:t>
            </w:r>
            <w:r w:rsidRPr="533293AA" w:rsidR="563CE623">
              <w:rPr>
                <w:rFonts w:ascii="Calibri" w:hAnsi="Calibri" w:eastAsia="Calibri" w:cs="Calibri"/>
                <w:noProof w:val="0"/>
                <w:sz w:val="22"/>
                <w:szCs w:val="22"/>
                <w:lang w:val="en-GB"/>
              </w:rPr>
              <w:t>Mr. Park</w:t>
            </w:r>
            <w:r w:rsidRPr="533293AA" w:rsidR="563CE623">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BD3EEC" w:rsidP="533293AA" w:rsidRDefault="00BD3EEC" w14:paraId="7E08164E" w14:textId="428BF2D0">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have you been doing at home?</w:t>
            </w:r>
          </w:p>
          <w:p w:rsidR="00BD3EEC" w:rsidP="533293AA" w:rsidRDefault="00BD3EEC" w14:paraId="6CB7A627" w14:textId="7F28621D">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do you miss about school and everyday life?</w:t>
            </w:r>
          </w:p>
          <w:p w:rsidR="00BD3EEC" w:rsidP="533293AA" w:rsidRDefault="00BD3EEC" w14:paraId="4D947263" w14:textId="665B1F25">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getting on with your family?</w:t>
            </w:r>
          </w:p>
          <w:p w:rsidR="00BD3EEC" w:rsidP="533293AA" w:rsidRDefault="00BD3EEC" w14:paraId="2019F017" w14:textId="0CA40740">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How are you feeling?</w:t>
            </w:r>
          </w:p>
          <w:p w:rsidR="00BD3EEC" w:rsidP="533293AA" w:rsidRDefault="00BD3EEC" w14:paraId="17116D8D" w14:textId="2A521299">
            <w:pPr>
              <w:pStyle w:val="ListParagraph"/>
              <w:numPr>
                <w:ilvl w:val="0"/>
                <w:numId w:val="7"/>
              </w:numPr>
              <w:spacing w:after="200" w:line="276" w:lineRule="auto"/>
              <w:rPr>
                <w:rFonts w:ascii="Calibri" w:hAnsi="Calibri" w:eastAsia="Calibri" w:cs="Calibri" w:asciiTheme="minorAscii" w:hAnsiTheme="minorAscii" w:eastAsiaTheme="minorAscii" w:cstheme="minorAscii"/>
                <w:noProof w:val="0"/>
                <w:sz w:val="22"/>
                <w:szCs w:val="22"/>
                <w:lang w:val="en-GB"/>
              </w:rPr>
            </w:pPr>
            <w:r w:rsidRPr="533293AA" w:rsidR="563CE623">
              <w:rPr>
                <w:rFonts w:ascii="Calibri" w:hAnsi="Calibri" w:eastAsia="Calibri" w:cs="Calibri"/>
                <w:noProof w:val="0"/>
                <w:sz w:val="22"/>
                <w:szCs w:val="22"/>
                <w:lang w:val="en-GB"/>
              </w:rPr>
              <w:t>What are you looking forward to?</w:t>
            </w:r>
          </w:p>
          <w:p w:rsidR="00BD3EEC" w:rsidP="2C3D030B" w:rsidRDefault="00BD3EEC" w14:paraId="643DE36D" w14:textId="18214BA4">
            <w:pPr>
              <w:pStyle w:val="Normal"/>
            </w:pPr>
          </w:p>
        </w:tc>
      </w:tr>
      <w:tr w:rsidR="00F42D8F" w:rsidTr="0E194745" w14:paraId="682E0B07" w14:textId="77777777">
        <w:tc>
          <w:tcPr>
            <w:tcW w:w="2235" w:type="dxa"/>
            <w:tcMar/>
          </w:tcPr>
          <w:p w:rsidR="00F42D8F" w:rsidP="007D509F" w:rsidRDefault="00F42D8F" w14:paraId="4EA36025" w14:textId="77777777">
            <w:pPr>
              <w:rPr>
                <w:sz w:val="24"/>
                <w:szCs w:val="24"/>
              </w:rPr>
            </w:pPr>
            <w:r w:rsidRPr="27EF32C4" w:rsidR="00F42D8F">
              <w:rPr>
                <w:sz w:val="24"/>
                <w:szCs w:val="24"/>
              </w:rPr>
              <w:t>PE</w:t>
            </w:r>
          </w:p>
          <w:p w:rsidRPr="0001618A" w:rsidR="00F42D8F" w:rsidP="27EF32C4" w:rsidRDefault="00F42D8F" w14:paraId="63BDBCCB" w14:textId="082D454C">
            <w:pPr>
              <w:rPr>
                <w:sz w:val="24"/>
                <w:szCs w:val="24"/>
              </w:rPr>
            </w:pPr>
          </w:p>
          <w:p w:rsidRPr="0001618A" w:rsidR="00F42D8F" w:rsidP="27EF32C4" w:rsidRDefault="00F42D8F" w14:paraId="009AC506" w14:textId="2794727B">
            <w:pPr>
              <w:pStyle w:val="Normal"/>
              <w:rPr>
                <w:sz w:val="24"/>
                <w:szCs w:val="24"/>
              </w:rPr>
            </w:pPr>
          </w:p>
          <w:p w:rsidRPr="0001618A" w:rsidR="00F42D8F" w:rsidP="27EF32C4" w:rsidRDefault="00F42D8F" w14:paraId="4ACF293E" w14:textId="4F29CE05">
            <w:pPr>
              <w:pStyle w:val="Normal"/>
              <w:rPr>
                <w:sz w:val="24"/>
                <w:szCs w:val="24"/>
              </w:rPr>
            </w:pPr>
            <w:r w:rsidRPr="27EF32C4" w:rsidR="00F42D8F">
              <w:rPr>
                <w:sz w:val="24"/>
                <w:szCs w:val="24"/>
              </w:rPr>
              <w:t>Dance</w:t>
            </w:r>
          </w:p>
          <w:p w:rsidR="27EF32C4" w:rsidP="27EF32C4" w:rsidRDefault="27EF32C4" w14:paraId="418D6788" w14:textId="52872190">
            <w:pPr>
              <w:rPr>
                <w:sz w:val="24"/>
                <w:szCs w:val="24"/>
              </w:rPr>
            </w:pPr>
          </w:p>
          <w:p w:rsidRPr="0001618A" w:rsidR="00F42D8F" w:rsidP="7AEC0636" w:rsidRDefault="5DDCF86D" w14:paraId="026B5712" w14:textId="0B8555E2">
            <w:pPr>
              <w:rPr>
                <w:sz w:val="24"/>
                <w:szCs w:val="24"/>
              </w:rPr>
            </w:pPr>
          </w:p>
        </w:tc>
        <w:tc>
          <w:tcPr>
            <w:tcW w:w="4356" w:type="dxa"/>
            <w:tcMar/>
          </w:tcPr>
          <w:p w:rsidR="00F42D8F" w:rsidP="007D509F" w:rsidRDefault="3E569ECF" w14:paraId="4CB97400" w14:textId="35FC7964">
            <w:r w:rsidR="3E569ECF">
              <w:rPr/>
              <w:t xml:space="preserve">New N5 introduction and assignments posted on MS Teams S3 </w:t>
            </w:r>
            <w:r w:rsidR="1BBCB512">
              <w:rPr/>
              <w:t xml:space="preserve">/ </w:t>
            </w:r>
            <w:r w:rsidR="1BBCB512">
              <w:rPr/>
              <w:t xml:space="preserve">4 </w:t>
            </w:r>
            <w:r w:rsidR="3E569ECF">
              <w:rPr/>
              <w:t>N</w:t>
            </w:r>
            <w:r w:rsidR="3E569ECF">
              <w:rPr/>
              <w:t>5 team</w:t>
            </w:r>
            <w:r w:rsidR="4624EDE8">
              <w:rPr/>
              <w:t xml:space="preserve">. PLEASE SUBMIT THIS BACK ON TEAMS. Any problems you can also email </w:t>
            </w:r>
            <w:r w:rsidR="738A13CE">
              <w:rPr/>
              <w:t>your assignment back to your teacher.</w:t>
            </w:r>
          </w:p>
          <w:p w:rsidR="3F152F0B" w:rsidP="3F152F0B" w:rsidRDefault="3F152F0B" w14:paraId="72DB3CFB" w14:textId="7212BAA3">
            <w:pPr>
              <w:pStyle w:val="Normal"/>
            </w:pPr>
          </w:p>
          <w:p w:rsidR="00F42D8F" w:rsidP="27EF32C4" w:rsidRDefault="00F42D8F" w14:paraId="70B199BC" w14:textId="2AC2AA96">
            <w:pPr>
              <w:pStyle w:val="Normal"/>
            </w:pPr>
            <w:r w:rsidR="00F42D8F">
              <w:rPr/>
              <w:t xml:space="preserve">Dance- </w:t>
            </w:r>
            <w:r w:rsidR="71AE0C3B">
              <w:rPr/>
              <w:t>New classes on teams. Go to teams on your Glow email libra</w:t>
            </w:r>
            <w:r w:rsidR="64D5FBE2">
              <w:rPr/>
              <w:t>ry. Mee</w:t>
            </w:r>
          </w:p>
          <w:p w:rsidR="776C4379" w:rsidRDefault="776C4379" w14:paraId="484DEB6B" w14:textId="074206FD">
            <w:r w:rsidRPr="3F152F0B" w:rsidR="776C4379">
              <w:rPr>
                <w:rFonts w:ascii="Calibri" w:hAnsi="Calibri" w:eastAsia="Calibri" w:cs="Calibri"/>
                <w:noProof w:val="0"/>
                <w:sz w:val="22"/>
                <w:szCs w:val="22"/>
                <w:lang w:val="en-GB"/>
              </w:rPr>
              <w:t>Dance Challenge</w:t>
            </w:r>
            <w:r w:rsidRPr="3F152F0B" w:rsidR="01807C5E">
              <w:rPr>
                <w:rFonts w:ascii="Calibri" w:hAnsi="Calibri" w:eastAsia="Calibri" w:cs="Calibri"/>
                <w:noProof w:val="0"/>
                <w:sz w:val="22"/>
                <w:szCs w:val="22"/>
                <w:lang w:val="en-GB"/>
              </w:rPr>
              <w:t xml:space="preserve"> Week2</w:t>
            </w:r>
          </w:p>
          <w:p w:rsidR="776C4379" w:rsidRDefault="776C4379" w14:paraId="102172FA" w14:textId="368B5150">
            <w:r w:rsidRPr="316346DF" w:rsidR="776C4379">
              <w:rPr>
                <w:rFonts w:ascii="Calibri" w:hAnsi="Calibri" w:eastAsia="Calibri" w:cs="Calibri"/>
                <w:noProof w:val="0"/>
                <w:sz w:val="22"/>
                <w:szCs w:val="22"/>
                <w:lang w:val="en-GB"/>
              </w:rPr>
              <w:t>Pirouette Challenge</w:t>
            </w:r>
          </w:p>
          <w:p w:rsidR="776C4379" w:rsidRDefault="776C4379" w14:paraId="1A0F79C9" w14:textId="65224750">
            <w:hyperlink r:id="R1af0026914994a63">
              <w:r w:rsidRPr="316346DF" w:rsidR="776C4379">
                <w:rPr>
                  <w:rStyle w:val="Hyperlink"/>
                  <w:rFonts w:ascii="Calibri" w:hAnsi="Calibri" w:eastAsia="Calibri" w:cs="Calibri"/>
                  <w:noProof w:val="0"/>
                  <w:sz w:val="22"/>
                  <w:szCs w:val="22"/>
                  <w:lang w:val="en-GB"/>
                </w:rPr>
                <w:t>https://www.youtube.com/watch?v=DAO3BFkizW4</w:t>
              </w:r>
            </w:hyperlink>
          </w:p>
          <w:p w:rsidR="776C4379" w:rsidRDefault="776C4379" w14:paraId="3430D4E5" w14:textId="41A55637">
            <w:r w:rsidRPr="316346DF" w:rsidR="776C4379">
              <w:rPr>
                <w:rFonts w:ascii="Calibri" w:hAnsi="Calibri" w:eastAsia="Calibri" w:cs="Calibri"/>
                <w:noProof w:val="0"/>
                <w:sz w:val="22"/>
                <w:szCs w:val="22"/>
                <w:lang w:val="en-GB"/>
              </w:rPr>
              <w:t xml:space="preserve"> </w:t>
            </w:r>
          </w:p>
          <w:p w:rsidR="776C4379" w:rsidRDefault="776C4379" w14:paraId="57EDDCCE" w14:textId="46811AC0">
            <w:r w:rsidRPr="316346DF" w:rsidR="776C4379">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776C4379" w:rsidRDefault="776C4379" w14:paraId="53AFE452" w14:textId="214DF957">
            <w:r w:rsidRPr="316346DF" w:rsidR="776C4379">
              <w:rPr>
                <w:rFonts w:ascii="Calibri" w:hAnsi="Calibri" w:eastAsia="Calibri" w:cs="Calibri"/>
                <w:noProof w:val="0"/>
                <w:sz w:val="22"/>
                <w:szCs w:val="22"/>
                <w:lang w:val="en-GB"/>
              </w:rPr>
              <w:t>Video yourself using your phone or iPad</w:t>
            </w:r>
          </w:p>
          <w:p w:rsidR="776C4379" w:rsidRDefault="776C4379" w14:paraId="405FFF15" w14:textId="2D98C818">
            <w:r w:rsidRPr="316346DF" w:rsidR="776C4379">
              <w:rPr>
                <w:rFonts w:ascii="Calibri" w:hAnsi="Calibri" w:eastAsia="Calibri" w:cs="Calibri"/>
                <w:noProof w:val="0"/>
                <w:sz w:val="22"/>
                <w:szCs w:val="22"/>
                <w:lang w:val="en-GB"/>
              </w:rPr>
              <w:t xml:space="preserve">Videos can be submitted on teams or via email on </w:t>
            </w:r>
            <w:hyperlink r:id="Rf9fd97bd27994ce2">
              <w:r w:rsidRPr="316346DF" w:rsidR="776C4379">
                <w:rPr>
                  <w:rStyle w:val="Hyperlink"/>
                  <w:rFonts w:ascii="Calibri" w:hAnsi="Calibri" w:eastAsia="Calibri" w:cs="Calibri"/>
                  <w:noProof w:val="0"/>
                  <w:sz w:val="22"/>
                  <w:szCs w:val="22"/>
                  <w:lang w:val="en-GB"/>
                </w:rPr>
                <w:t>gw17walkerkatheryn@glow.sch.uk</w:t>
              </w:r>
            </w:hyperlink>
          </w:p>
          <w:p w:rsidR="316346DF" w:rsidP="316346DF" w:rsidRDefault="316346DF" w14:paraId="1E3AD474" w14:textId="5B24BA64">
            <w:pPr>
              <w:pStyle w:val="Normal"/>
            </w:pPr>
          </w:p>
          <w:p w:rsidR="00F42D8F" w:rsidP="27EF32C4" w:rsidRDefault="00F42D8F" w14:paraId="1E237132" w14:textId="4C844128">
            <w:pPr>
              <w:pStyle w:val="Normal"/>
              <w:rPr>
                <w:rFonts w:ascii="Calibri" w:hAnsi="Calibri" w:eastAsia="Calibri" w:cs="Calibri"/>
              </w:rPr>
            </w:pPr>
            <w:r w:rsidRPr="27EF32C4" w:rsidR="47A9350E">
              <w:rPr>
                <w:rFonts w:ascii="Calibri" w:hAnsi="Calibri" w:eastAsia="Calibri" w:cs="Calibri"/>
              </w:rPr>
              <w:t xml:space="preserve">Fun </w:t>
            </w:r>
            <w:r w:rsidRPr="27EF32C4" w:rsidR="3252E892">
              <w:rPr>
                <w:rFonts w:ascii="Calibri" w:hAnsi="Calibri" w:eastAsia="Calibri" w:cs="Calibri"/>
              </w:rPr>
              <w:t>fitness, complete daily challenge on</w:t>
            </w:r>
            <w:r w:rsidRPr="27EF32C4" w:rsidR="308A0FFB">
              <w:rPr>
                <w:rFonts w:ascii="Calibri" w:hAnsi="Calibri" w:eastAsia="Calibri" w:cs="Calibri"/>
              </w:rPr>
              <w:t xml:space="preserve"> </w:t>
            </w:r>
            <w:r w:rsidRPr="27EF32C4" w:rsidR="3252E892">
              <w:rPr>
                <w:rFonts w:ascii="Calibri" w:hAnsi="Calibri" w:eastAsia="Calibri" w:cs="Calibri"/>
              </w:rPr>
              <w:t xml:space="preserve"> @springburnPE</w:t>
            </w:r>
            <w:r w:rsidRPr="27EF32C4" w:rsidR="011DD236">
              <w:rPr>
                <w:rFonts w:ascii="Calibri" w:hAnsi="Calibri" w:eastAsia="Calibri" w:cs="Calibri"/>
              </w:rPr>
              <w:t>.</w:t>
            </w:r>
            <w:r w:rsidRPr="27EF32C4" w:rsidR="3252E892">
              <w:rPr>
                <w:rFonts w:ascii="Calibri" w:hAnsi="Calibri" w:eastAsia="Calibri" w:cs="Calibri"/>
              </w:rPr>
              <w:t xml:space="preserve"> </w:t>
            </w:r>
            <w:r w:rsidRPr="27EF32C4" w:rsidR="3891E503">
              <w:rPr>
                <w:rFonts w:ascii="Calibri" w:hAnsi="Calibri" w:eastAsia="Calibri" w:cs="Calibri"/>
              </w:rPr>
              <w:t xml:space="preserve">Make up your own challenges. </w:t>
            </w:r>
            <w:r w:rsidRPr="27EF32C4" w:rsidR="3252E892">
              <w:rPr>
                <w:rFonts w:ascii="Calibri" w:hAnsi="Calibri" w:eastAsia="Calibri" w:cs="Calibri"/>
              </w:rPr>
              <w:t xml:space="preserve">Follow daily </w:t>
            </w:r>
            <w:r w:rsidRPr="27EF32C4" w:rsidR="2B9EAB55">
              <w:rPr>
                <w:rFonts w:ascii="Calibri" w:hAnsi="Calibri" w:eastAsia="Calibri" w:cs="Calibri"/>
              </w:rPr>
              <w:t xml:space="preserve">Mental Health Aware May </w:t>
            </w:r>
            <w:r w:rsidRPr="27EF32C4" w:rsidR="3252E892">
              <w:rPr>
                <w:rFonts w:ascii="Calibri" w:hAnsi="Calibri" w:eastAsia="Calibri" w:cs="Calibri"/>
              </w:rPr>
              <w:t>Wellbeing Ways @SpringburnHWB</w:t>
            </w:r>
          </w:p>
          <w:p w:rsidR="00F42D8F" w:rsidP="7AEC0636" w:rsidRDefault="00F42D8F" w14:paraId="1FC0E59E" w14:textId="22F06635"/>
        </w:tc>
        <w:tc>
          <w:tcPr>
            <w:tcW w:w="4386" w:type="dxa"/>
            <w:tcMar/>
          </w:tcPr>
          <w:p w:rsidR="00F42D8F" w:rsidP="007D509F" w:rsidRDefault="00F42D8F" w14:paraId="3CDEF048" w14:textId="155003B3">
            <w:r w:rsidR="00F42D8F">
              <w:rPr/>
              <w:t>Assignment for the week will be posted on Microsoft teams.</w:t>
            </w:r>
            <w:r w:rsidR="4F6E0F23">
              <w:rPr/>
              <w:t xml:space="preserve"> (Dance and PE)</w:t>
            </w:r>
          </w:p>
          <w:p w:rsidR="316346DF" w:rsidRDefault="316346DF" w14:paraId="1F450B88" w14:textId="30A702EA">
            <w:r>
              <w:br/>
            </w:r>
          </w:p>
          <w:p w:rsidR="155BCEB3" w:rsidRDefault="155BCEB3" w14:paraId="39214F72" w14:textId="666189C8">
            <w:r w:rsidRPr="316346DF" w:rsidR="155BCEB3">
              <w:rPr>
                <w:rFonts w:ascii="Calibri" w:hAnsi="Calibri" w:eastAsia="Calibri" w:cs="Calibri"/>
                <w:noProof w:val="0"/>
                <w:sz w:val="22"/>
                <w:szCs w:val="22"/>
                <w:lang w:val="en-GB"/>
              </w:rPr>
              <w:t>Dance Challenge</w:t>
            </w:r>
          </w:p>
          <w:p w:rsidR="155BCEB3" w:rsidRDefault="155BCEB3" w14:paraId="47FD0A29" w14:textId="5E68D4C2">
            <w:r w:rsidRPr="316346DF" w:rsidR="155BCEB3">
              <w:rPr>
                <w:rFonts w:ascii="Calibri" w:hAnsi="Calibri" w:eastAsia="Calibri" w:cs="Calibri"/>
                <w:noProof w:val="0"/>
                <w:sz w:val="22"/>
                <w:szCs w:val="22"/>
                <w:lang w:val="en-GB"/>
              </w:rPr>
              <w:t>Pirouette Challenge</w:t>
            </w:r>
          </w:p>
          <w:p w:rsidR="155BCEB3" w:rsidRDefault="155BCEB3" w14:paraId="7BE60683" w14:textId="2A56E344">
            <w:hyperlink r:id="R02800d76891c4778">
              <w:r w:rsidRPr="316346DF" w:rsidR="155BCEB3">
                <w:rPr>
                  <w:rStyle w:val="Hyperlink"/>
                  <w:rFonts w:ascii="Calibri" w:hAnsi="Calibri" w:eastAsia="Calibri" w:cs="Calibri"/>
                  <w:noProof w:val="0"/>
                  <w:sz w:val="22"/>
                  <w:szCs w:val="22"/>
                  <w:lang w:val="en-GB"/>
                </w:rPr>
                <w:t>https://www.youtube.com/watch?v=DAO3BFkizW4</w:t>
              </w:r>
            </w:hyperlink>
          </w:p>
          <w:p w:rsidR="155BCEB3" w:rsidRDefault="155BCEB3" w14:paraId="50466076" w14:textId="32B6FA6D">
            <w:r w:rsidRPr="316346DF" w:rsidR="155BCEB3">
              <w:rPr>
                <w:rFonts w:ascii="Calibri" w:hAnsi="Calibri" w:eastAsia="Calibri" w:cs="Calibri"/>
                <w:noProof w:val="0"/>
                <w:sz w:val="22"/>
                <w:szCs w:val="22"/>
                <w:lang w:val="en-GB"/>
              </w:rPr>
              <w:t xml:space="preserve"> </w:t>
            </w:r>
          </w:p>
          <w:p w:rsidR="155BCEB3" w:rsidRDefault="155BCEB3" w14:paraId="5249864E" w14:textId="32CA7ADC">
            <w:r w:rsidRPr="316346DF" w:rsidR="155BCEB3">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155BCEB3" w:rsidRDefault="155BCEB3" w14:paraId="5FCFB726" w14:textId="104E85E3">
            <w:r w:rsidRPr="316346DF" w:rsidR="155BCEB3">
              <w:rPr>
                <w:rFonts w:ascii="Calibri" w:hAnsi="Calibri" w:eastAsia="Calibri" w:cs="Calibri"/>
                <w:noProof w:val="0"/>
                <w:sz w:val="22"/>
                <w:szCs w:val="22"/>
                <w:lang w:val="en-GB"/>
              </w:rPr>
              <w:t>Video yourself using your phone or iPad</w:t>
            </w:r>
          </w:p>
          <w:p w:rsidR="155BCEB3" w:rsidRDefault="155BCEB3" w14:paraId="7F31612A" w14:textId="48FFB461">
            <w:r w:rsidRPr="316346DF" w:rsidR="155BCEB3">
              <w:rPr>
                <w:rFonts w:ascii="Calibri" w:hAnsi="Calibri" w:eastAsia="Calibri" w:cs="Calibri"/>
                <w:noProof w:val="0"/>
                <w:sz w:val="22"/>
                <w:szCs w:val="22"/>
                <w:lang w:val="en-GB"/>
              </w:rPr>
              <w:t xml:space="preserve">Videos can be submitted on teams or via email on </w:t>
            </w:r>
            <w:hyperlink r:id="R7058d398fc664721">
              <w:r w:rsidRPr="316346DF" w:rsidR="155BCEB3">
                <w:rPr>
                  <w:rStyle w:val="Hyperlink"/>
                  <w:rFonts w:ascii="Calibri" w:hAnsi="Calibri" w:eastAsia="Calibri" w:cs="Calibri"/>
                  <w:noProof w:val="0"/>
                  <w:sz w:val="22"/>
                  <w:szCs w:val="22"/>
                  <w:lang w:val="en-GB"/>
                </w:rPr>
                <w:t>gw17walkerkatheryn@glow.sch.uk</w:t>
              </w:r>
            </w:hyperlink>
          </w:p>
          <w:p w:rsidR="316346DF" w:rsidP="316346DF" w:rsidRDefault="316346DF" w14:paraId="71FA051D" w14:textId="45FB1154">
            <w:pPr>
              <w:pStyle w:val="Normal"/>
            </w:pPr>
          </w:p>
          <w:p w:rsidR="00F42D8F" w:rsidP="27EF32C4" w:rsidRDefault="2DAF36E8" w14:paraId="68683BD8" w14:textId="523B8953">
            <w:pPr>
              <w:rPr>
                <w:rFonts w:ascii="Calibri" w:hAnsi="Calibri" w:eastAsia="Calibri" w:cs="Calibri"/>
              </w:rPr>
            </w:pPr>
            <w:r w:rsidRPr="27EF32C4" w:rsidR="2DAF36E8">
              <w:rPr>
                <w:rFonts w:ascii="Calibri" w:hAnsi="Calibri" w:eastAsia="Calibri" w:cs="Calibri"/>
              </w:rPr>
              <w:t xml:space="preserve">For fun fitness, complete daily challenge on @springburnPE. Follow daily </w:t>
            </w:r>
            <w:r w:rsidRPr="27EF32C4" w:rsidR="380F7AD4">
              <w:rPr>
                <w:rFonts w:ascii="Calibri" w:hAnsi="Calibri" w:eastAsia="Calibri" w:cs="Calibri"/>
              </w:rPr>
              <w:t>Mental Health Aware May</w:t>
            </w:r>
            <w:r w:rsidRPr="27EF32C4" w:rsidR="2DAF36E8">
              <w:rPr>
                <w:rFonts w:ascii="Calibri" w:hAnsi="Calibri" w:eastAsia="Calibri" w:cs="Calibri"/>
              </w:rPr>
              <w:t xml:space="preserve"> Wellbeing Ways @SpringburnHWB </w:t>
            </w:r>
          </w:p>
          <w:p w:rsidR="06311319" w:rsidP="27EF32C4" w:rsidRDefault="06311319" w14:paraId="48D345F2" w14:textId="6B8BA21A">
            <w:pPr>
              <w:pStyle w:val="Normal"/>
              <w:rPr>
                <w:rFonts w:ascii="Calibri" w:hAnsi="Calibri" w:eastAsia="Calibri" w:cs="Calibri"/>
              </w:rPr>
            </w:pPr>
            <w:r w:rsidRPr="093CD2D4" w:rsidR="06311319">
              <w:rPr>
                <w:rFonts w:ascii="Calibri" w:hAnsi="Calibri" w:eastAsia="Calibri" w:cs="Calibri"/>
              </w:rPr>
              <w:t>Please</w:t>
            </w:r>
            <w:r w:rsidRPr="093CD2D4" w:rsidR="781D23B1">
              <w:rPr>
                <w:rFonts w:ascii="Calibri" w:hAnsi="Calibri" w:eastAsia="Calibri" w:cs="Calibri"/>
              </w:rPr>
              <w:t xml:space="preserve"> s</w:t>
            </w:r>
            <w:r w:rsidRPr="093CD2D4" w:rsidR="781D23B1">
              <w:rPr>
                <w:rFonts w:ascii="Calibri" w:hAnsi="Calibri" w:eastAsia="Calibri" w:cs="Calibri"/>
              </w:rPr>
              <w:t xml:space="preserve">ubmit your work back to your teacher on </w:t>
            </w:r>
            <w:r w:rsidRPr="093CD2D4" w:rsidR="658D8232">
              <w:rPr>
                <w:rFonts w:ascii="Calibri" w:hAnsi="Calibri" w:eastAsia="Calibri" w:cs="Calibri"/>
              </w:rPr>
              <w:t xml:space="preserve">MS </w:t>
            </w:r>
            <w:r w:rsidRPr="093CD2D4" w:rsidR="781D23B1">
              <w:rPr>
                <w:rFonts w:ascii="Calibri" w:hAnsi="Calibri" w:eastAsia="Calibri" w:cs="Calibri"/>
              </w:rPr>
              <w:t>teams.</w:t>
            </w:r>
            <w:r w:rsidRPr="093CD2D4" w:rsidR="7B039734">
              <w:rPr>
                <w:rFonts w:ascii="Calibri" w:hAnsi="Calibri" w:eastAsia="Calibri" w:cs="Calibri"/>
              </w:rPr>
              <w:t xml:space="preserve"> If any problems in doing</w:t>
            </w:r>
            <w:r w:rsidRPr="093CD2D4" w:rsidR="438EC02D">
              <w:rPr>
                <w:rFonts w:ascii="Calibri" w:hAnsi="Calibri" w:eastAsia="Calibri" w:cs="Calibri"/>
              </w:rPr>
              <w:t xml:space="preserve"> </w:t>
            </w:r>
            <w:r w:rsidRPr="093CD2D4" w:rsidR="7B039734">
              <w:rPr>
                <w:rFonts w:ascii="Calibri" w:hAnsi="Calibri" w:eastAsia="Calibri" w:cs="Calibri"/>
              </w:rPr>
              <w:t>this</w:t>
            </w:r>
            <w:r w:rsidRPr="093CD2D4" w:rsidR="282BAC76">
              <w:rPr>
                <w:rFonts w:ascii="Calibri" w:hAnsi="Calibri" w:eastAsia="Calibri" w:cs="Calibri"/>
              </w:rPr>
              <w:t>,</w:t>
            </w:r>
            <w:r w:rsidRPr="093CD2D4" w:rsidR="7B039734">
              <w:rPr>
                <w:rFonts w:ascii="Calibri" w:hAnsi="Calibri" w:eastAsia="Calibri" w:cs="Calibri"/>
              </w:rPr>
              <w:t xml:space="preserve"> email tasks directly to your teacher.</w:t>
            </w:r>
          </w:p>
          <w:p w:rsidR="00F42D8F" w:rsidP="007D509F" w:rsidRDefault="00F42D8F" w14:paraId="2B06E16C" w14:textId="5734C3CC"/>
        </w:tc>
        <w:tc>
          <w:tcPr>
            <w:tcW w:w="4252" w:type="dxa"/>
            <w:tcMar/>
          </w:tcPr>
          <w:p w:rsidR="00F42D8F" w:rsidP="007D509F" w:rsidRDefault="00F42D8F" w14:paraId="0E21B9DB" w14:textId="7DF11ED1">
            <w:r>
              <w:t>Assignment for the week will be posted on Microsoft teams.</w:t>
            </w:r>
            <w:r w:rsidR="1EB71AFF">
              <w:t xml:space="preserve"> (Dance and PE)</w:t>
            </w:r>
          </w:p>
          <w:p w:rsidR="68E62999" w:rsidP="1BEEA696" w:rsidRDefault="68E62999" w14:paraId="204964F3" w14:textId="78B6BEFA">
            <w:r w:rsidR="66C8245F">
              <w:rPr/>
              <w:t xml:space="preserve">Sports Leaders – complete your Learners Evidence Records. Copies can be found on PE </w:t>
            </w:r>
            <w:r w:rsidR="5CC477D2">
              <w:rPr/>
              <w:t>website</w:t>
            </w:r>
            <w:r w:rsidR="08D2882C">
              <w:rPr/>
              <w:t>.</w:t>
            </w:r>
            <w:r w:rsidR="2FC66CEA">
              <w:rPr/>
              <w:t xml:space="preserve"> Please email completed booklets to your teacher!</w:t>
            </w:r>
            <w:r>
              <w:br/>
            </w:r>
          </w:p>
          <w:p w:rsidR="68E62999" w:rsidP="1BEEA696" w:rsidRDefault="68E62999" w14:paraId="09A38602" w14:textId="205920CA">
            <w:r w:rsidR="68E62999">
              <w:rPr/>
              <w:t xml:space="preserve">Please submit your assignment for </w:t>
            </w:r>
            <w:r w:rsidR="68E62999">
              <w:rPr/>
              <w:t>th</w:t>
            </w:r>
            <w:r w:rsidR="57D772F8">
              <w:rPr/>
              <w:t>is</w:t>
            </w:r>
            <w:r w:rsidR="68E62999">
              <w:rPr/>
              <w:t xml:space="preserve"> week back to your teacher on MS Teams</w:t>
            </w:r>
            <w:r w:rsidR="2F1FF2CE">
              <w:rPr/>
              <w:t xml:space="preserve">. </w:t>
            </w:r>
            <w:r w:rsidR="6DA12C34">
              <w:rPr/>
              <w:t>If any problems in doing this, email tasks directly to your teacher.</w:t>
            </w:r>
          </w:p>
          <w:p w:rsidR="3FA6DC5F" w:rsidRDefault="3FA6DC5F" w14:paraId="3BA61020" w14:textId="1683034C">
            <w:r w:rsidRPr="316346DF" w:rsidR="3FA6DC5F">
              <w:rPr>
                <w:rFonts w:ascii="Calibri" w:hAnsi="Calibri" w:eastAsia="Calibri" w:cs="Calibri"/>
                <w:noProof w:val="0"/>
                <w:sz w:val="22"/>
                <w:szCs w:val="22"/>
                <w:lang w:val="en-GB"/>
              </w:rPr>
              <w:t>Dance Challenge</w:t>
            </w:r>
          </w:p>
          <w:p w:rsidR="3FA6DC5F" w:rsidRDefault="3FA6DC5F" w14:paraId="4E66C55C" w14:textId="3AACE889">
            <w:r w:rsidRPr="316346DF" w:rsidR="3FA6DC5F">
              <w:rPr>
                <w:rFonts w:ascii="Calibri" w:hAnsi="Calibri" w:eastAsia="Calibri" w:cs="Calibri"/>
                <w:noProof w:val="0"/>
                <w:sz w:val="22"/>
                <w:szCs w:val="22"/>
                <w:lang w:val="en-GB"/>
              </w:rPr>
              <w:t>Pirouette Challenge</w:t>
            </w:r>
          </w:p>
          <w:p w:rsidR="3FA6DC5F" w:rsidRDefault="3FA6DC5F" w14:paraId="0712DDA9" w14:textId="39B54F6A">
            <w:hyperlink r:id="Rb7fe20ed06c64e7d">
              <w:r w:rsidRPr="316346DF" w:rsidR="3FA6DC5F">
                <w:rPr>
                  <w:rStyle w:val="Hyperlink"/>
                  <w:rFonts w:ascii="Calibri" w:hAnsi="Calibri" w:eastAsia="Calibri" w:cs="Calibri"/>
                  <w:noProof w:val="0"/>
                  <w:sz w:val="22"/>
                  <w:szCs w:val="22"/>
                  <w:lang w:val="en-GB"/>
                </w:rPr>
                <w:t>https://www.youtube.com/watch?v=DAO3BFkizW4</w:t>
              </w:r>
            </w:hyperlink>
          </w:p>
          <w:p w:rsidR="3FA6DC5F" w:rsidRDefault="3FA6DC5F" w14:paraId="4B5C1C05" w14:textId="6C286F9F">
            <w:r w:rsidRPr="316346DF" w:rsidR="3FA6DC5F">
              <w:rPr>
                <w:rFonts w:ascii="Calibri" w:hAnsi="Calibri" w:eastAsia="Calibri" w:cs="Calibri"/>
                <w:noProof w:val="0"/>
                <w:sz w:val="22"/>
                <w:szCs w:val="22"/>
                <w:lang w:val="en-GB"/>
              </w:rPr>
              <w:t xml:space="preserve"> </w:t>
            </w:r>
          </w:p>
          <w:p w:rsidR="3FA6DC5F" w:rsidRDefault="3FA6DC5F" w14:paraId="272C7BEF" w14:textId="77864FF7">
            <w:r w:rsidRPr="316346DF" w:rsidR="3FA6DC5F">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3FA6DC5F" w:rsidRDefault="3FA6DC5F" w14:paraId="094FF2E1" w14:textId="6EF51E61">
            <w:r w:rsidRPr="316346DF" w:rsidR="3FA6DC5F">
              <w:rPr>
                <w:rFonts w:ascii="Calibri" w:hAnsi="Calibri" w:eastAsia="Calibri" w:cs="Calibri"/>
                <w:noProof w:val="0"/>
                <w:sz w:val="22"/>
                <w:szCs w:val="22"/>
                <w:lang w:val="en-GB"/>
              </w:rPr>
              <w:t>Video yourself using your phone or iPad</w:t>
            </w:r>
          </w:p>
          <w:p w:rsidR="3FA6DC5F" w:rsidRDefault="3FA6DC5F" w14:paraId="6B71B621" w14:textId="47C72E0A">
            <w:r w:rsidRPr="316346DF" w:rsidR="3FA6DC5F">
              <w:rPr>
                <w:rFonts w:ascii="Calibri" w:hAnsi="Calibri" w:eastAsia="Calibri" w:cs="Calibri"/>
                <w:noProof w:val="0"/>
                <w:sz w:val="22"/>
                <w:szCs w:val="22"/>
                <w:lang w:val="en-GB"/>
              </w:rPr>
              <w:t xml:space="preserve">Videos can be submitted on teams or via email on </w:t>
            </w:r>
            <w:hyperlink r:id="R4a9d62ebcdab4836">
              <w:r w:rsidRPr="316346DF" w:rsidR="3FA6DC5F">
                <w:rPr>
                  <w:rStyle w:val="Hyperlink"/>
                  <w:rFonts w:ascii="Calibri" w:hAnsi="Calibri" w:eastAsia="Calibri" w:cs="Calibri"/>
                  <w:noProof w:val="0"/>
                  <w:sz w:val="22"/>
                  <w:szCs w:val="22"/>
                  <w:lang w:val="en-GB"/>
                </w:rPr>
                <w:t>gw17walkerkatheryn@glow.sch.uk</w:t>
              </w:r>
            </w:hyperlink>
          </w:p>
          <w:p w:rsidR="316346DF" w:rsidP="316346DF" w:rsidRDefault="316346DF" w14:paraId="389D27C6" w14:textId="37188D70">
            <w:pPr>
              <w:pStyle w:val="Normal"/>
            </w:pPr>
          </w:p>
          <w:p w:rsidR="00F42D8F" w:rsidP="27EF32C4" w:rsidRDefault="1BA4D18E" w14:paraId="31ABA4AE" w14:textId="4F29646C">
            <w:pPr>
              <w:rPr>
                <w:rFonts w:ascii="Calibri" w:hAnsi="Calibri" w:eastAsia="Calibri" w:cs="Calibri"/>
              </w:rPr>
            </w:pPr>
            <w:r w:rsidRPr="27EF32C4" w:rsidR="1BA4D18E">
              <w:rPr>
                <w:rFonts w:ascii="Calibri" w:hAnsi="Calibri" w:eastAsia="Calibri" w:cs="Calibri"/>
              </w:rPr>
              <w:t xml:space="preserve">For fun fitness, complete daily challenge on @springburnPE. Follow daily </w:t>
            </w:r>
            <w:r w:rsidRPr="27EF32C4" w:rsidR="57FF2DE6">
              <w:rPr>
                <w:rFonts w:ascii="Calibri" w:hAnsi="Calibri" w:eastAsia="Calibri" w:cs="Calibri"/>
              </w:rPr>
              <w:t>Mental Health Aware May</w:t>
            </w:r>
            <w:r w:rsidRPr="27EF32C4" w:rsidR="1BA4D18E">
              <w:rPr>
                <w:rFonts w:ascii="Calibri" w:hAnsi="Calibri" w:eastAsia="Calibri" w:cs="Calibri"/>
              </w:rPr>
              <w:t xml:space="preserve"> Wellbeing Ways @SpringburnHWB</w:t>
            </w:r>
          </w:p>
          <w:p w:rsidR="00F42D8F" w:rsidP="7AEC0636" w:rsidRDefault="00F42D8F" w14:paraId="6F79ED1B" w14:textId="7DE61774"/>
        </w:tc>
      </w:tr>
      <w:tr w:rsidR="006B56BB" w:rsidTr="0E194745" w14:paraId="15014AF0" w14:textId="77777777">
        <w:tc>
          <w:tcPr>
            <w:tcW w:w="2235" w:type="dxa"/>
            <w:tcMar/>
          </w:tcPr>
          <w:p w:rsidR="006B56BB" w:rsidP="007D509F" w:rsidRDefault="006B56BB" w14:paraId="3323E997" w14:textId="77777777">
            <w:pPr>
              <w:tabs>
                <w:tab w:val="left" w:pos="1230"/>
              </w:tabs>
              <w:rPr>
                <w:sz w:val="24"/>
                <w:szCs w:val="24"/>
              </w:rPr>
            </w:pPr>
            <w:r w:rsidRPr="16F56F25">
              <w:rPr>
                <w:sz w:val="24"/>
                <w:szCs w:val="24"/>
              </w:rPr>
              <w:t>Biology</w:t>
            </w:r>
          </w:p>
          <w:p w:rsidR="006B56BB" w:rsidP="007D509F" w:rsidRDefault="006B56BB" w14:paraId="6A05A809" w14:textId="77777777">
            <w:pPr>
              <w:rPr>
                <w:sz w:val="24"/>
                <w:szCs w:val="24"/>
              </w:rPr>
            </w:pPr>
          </w:p>
          <w:p w:rsidR="006B56BB" w:rsidP="007D509F" w:rsidRDefault="006B56BB" w14:paraId="5A39BBE3" w14:textId="77777777">
            <w:pPr>
              <w:rPr>
                <w:sz w:val="24"/>
                <w:szCs w:val="24"/>
              </w:rPr>
            </w:pPr>
          </w:p>
          <w:p w:rsidR="006B56BB" w:rsidP="007D509F" w:rsidRDefault="006B56BB" w14:paraId="41C8F396" w14:textId="77777777">
            <w:pPr>
              <w:rPr>
                <w:sz w:val="24"/>
                <w:szCs w:val="24"/>
              </w:rPr>
            </w:pPr>
          </w:p>
          <w:p w:rsidR="006B56BB" w:rsidP="007D509F" w:rsidRDefault="006B56BB" w14:paraId="72A3D3EC" w14:textId="77777777">
            <w:pPr>
              <w:rPr>
                <w:sz w:val="24"/>
                <w:szCs w:val="24"/>
              </w:rPr>
            </w:pPr>
          </w:p>
          <w:p w:rsidR="006B56BB" w:rsidP="007D509F" w:rsidRDefault="006B56BB" w14:paraId="0D0B940D" w14:textId="77777777">
            <w:pPr>
              <w:rPr>
                <w:sz w:val="24"/>
                <w:szCs w:val="24"/>
              </w:rPr>
            </w:pPr>
          </w:p>
          <w:p w:rsidR="006B56BB" w:rsidP="007D509F" w:rsidRDefault="006B56BB" w14:paraId="2911BA3C" w14:textId="77777777">
            <w:pPr>
              <w:tabs>
                <w:tab w:val="left" w:pos="1230"/>
              </w:tabs>
              <w:rPr>
                <w:sz w:val="24"/>
                <w:szCs w:val="24"/>
              </w:rPr>
            </w:pPr>
            <w:r w:rsidRPr="16F56F25">
              <w:rPr>
                <w:sz w:val="24"/>
                <w:szCs w:val="24"/>
              </w:rPr>
              <w:t>Chemistry</w:t>
            </w:r>
          </w:p>
          <w:p w:rsidR="006B56BB" w:rsidP="007D509F" w:rsidRDefault="006B56BB" w14:paraId="0E27B00A" w14:textId="77777777">
            <w:pPr>
              <w:rPr>
                <w:sz w:val="24"/>
                <w:szCs w:val="24"/>
              </w:rPr>
            </w:pPr>
          </w:p>
          <w:p w:rsidR="006B56BB" w:rsidP="007D509F" w:rsidRDefault="006B56BB" w14:paraId="60061E4C" w14:textId="77777777">
            <w:pPr>
              <w:rPr>
                <w:sz w:val="24"/>
                <w:szCs w:val="24"/>
              </w:rPr>
            </w:pPr>
          </w:p>
          <w:p w:rsidR="006B56BB" w:rsidP="007D509F" w:rsidRDefault="006B56BB" w14:paraId="44EAFD9C" w14:textId="77777777">
            <w:pPr>
              <w:rPr>
                <w:sz w:val="24"/>
                <w:szCs w:val="24"/>
              </w:rPr>
            </w:pPr>
          </w:p>
          <w:p w:rsidR="006B56BB" w:rsidP="007D509F" w:rsidRDefault="006B56BB" w14:paraId="4B94D5A5" w14:textId="77777777">
            <w:pPr>
              <w:rPr>
                <w:sz w:val="24"/>
                <w:szCs w:val="24"/>
              </w:rPr>
            </w:pPr>
          </w:p>
          <w:p w:rsidR="006B56BB" w:rsidP="27EF32C4" w:rsidRDefault="006B56BB" w14:paraId="2D1983B2" w14:textId="46395FD0">
            <w:pPr>
              <w:tabs>
                <w:tab w:val="left" w:pos="1230"/>
              </w:tabs>
              <w:rPr>
                <w:sz w:val="24"/>
                <w:szCs w:val="24"/>
              </w:rPr>
            </w:pPr>
          </w:p>
          <w:p w:rsidR="006B56BB" w:rsidP="27EF32C4" w:rsidRDefault="006B56BB" w14:paraId="42F88066" w14:textId="5636F0CB">
            <w:pPr>
              <w:pStyle w:val="Normal"/>
              <w:tabs>
                <w:tab w:val="left" w:pos="1230"/>
              </w:tabs>
              <w:rPr>
                <w:sz w:val="24"/>
                <w:szCs w:val="24"/>
              </w:rPr>
            </w:pPr>
            <w:r w:rsidRPr="27EF32C4" w:rsidR="006B56BB">
              <w:rPr>
                <w:sz w:val="24"/>
                <w:szCs w:val="24"/>
              </w:rPr>
              <w:t>Physics</w:t>
            </w:r>
          </w:p>
          <w:p w:rsidR="006B56BB" w:rsidP="007D509F" w:rsidRDefault="006B56BB" w14:paraId="3DEEC669" w14:textId="77777777">
            <w:pPr>
              <w:rPr>
                <w:sz w:val="24"/>
                <w:szCs w:val="24"/>
              </w:rPr>
            </w:pPr>
          </w:p>
          <w:p w:rsidR="006B56BB" w:rsidP="007D509F" w:rsidRDefault="006B56BB" w14:paraId="3656B9AB" w14:textId="77777777">
            <w:pPr>
              <w:rPr>
                <w:sz w:val="24"/>
                <w:szCs w:val="24"/>
              </w:rPr>
            </w:pPr>
          </w:p>
          <w:p w:rsidR="006B56BB" w:rsidP="007D509F" w:rsidRDefault="006B56BB" w14:paraId="02032FAA" w14:textId="77777777">
            <w:pPr>
              <w:tabs>
                <w:tab w:val="left" w:pos="1230"/>
              </w:tabs>
              <w:rPr>
                <w:sz w:val="24"/>
                <w:szCs w:val="24"/>
              </w:rPr>
            </w:pPr>
            <w:r>
              <w:rPr>
                <w:sz w:val="24"/>
                <w:szCs w:val="24"/>
              </w:rPr>
              <w:t>Practical Electronics</w:t>
            </w:r>
          </w:p>
          <w:p w:rsidRPr="0001618A" w:rsidR="006B56BB" w:rsidP="007D509F" w:rsidRDefault="006B56BB" w14:paraId="0FF07EE6" w14:textId="77777777">
            <w:pPr>
              <w:tabs>
                <w:tab w:val="left" w:pos="1230"/>
              </w:tabs>
              <w:rPr>
                <w:sz w:val="24"/>
                <w:szCs w:val="24"/>
              </w:rPr>
            </w:pPr>
          </w:p>
        </w:tc>
        <w:tc>
          <w:tcPr>
            <w:tcW w:w="4356" w:type="dxa"/>
            <w:tcMar/>
          </w:tcPr>
          <w:p w:rsidR="006B56BB" w:rsidP="007D509F" w:rsidRDefault="2EAD8727" w14:paraId="2111183C" w14:textId="30EBDB14">
            <w:r>
              <w:t xml:space="preserve">Log into </w:t>
            </w:r>
            <w:proofErr w:type="spellStart"/>
            <w:r w:rsidR="006B56BB">
              <w:t>Showbie</w:t>
            </w:r>
            <w:proofErr w:type="spellEnd"/>
            <w:r w:rsidR="006B56BB">
              <w:t xml:space="preserve"> </w:t>
            </w:r>
            <w:r w:rsidR="1A778532">
              <w:t xml:space="preserve">and complete the relevant task for this week.  Follow instructions once logged into </w:t>
            </w:r>
            <w:proofErr w:type="spellStart"/>
            <w:r w:rsidR="1A778532">
              <w:t>Showbie</w:t>
            </w:r>
            <w:proofErr w:type="spellEnd"/>
            <w:r w:rsidR="1A778532">
              <w:t xml:space="preserve"> with the following c</w:t>
            </w:r>
            <w:r w:rsidR="006B56BB">
              <w:t>ode</w:t>
            </w:r>
            <w:r w:rsidR="2C74C869">
              <w:t>:</w:t>
            </w:r>
            <w:r w:rsidR="006B56BB">
              <w:t xml:space="preserve"> QV6MZ</w:t>
            </w:r>
          </w:p>
          <w:p w:rsidR="006B56BB" w:rsidP="1BEEA696" w:rsidRDefault="006B56BB" w14:paraId="14894255" w14:textId="1F79DDB3"/>
          <w:p w:rsidR="006B56BB" w:rsidP="1BEEA696" w:rsidRDefault="006B56BB" w14:paraId="3EF21469" w14:textId="35800001"/>
          <w:p w:rsidR="006B56BB" w:rsidP="1BEEA696" w:rsidRDefault="006B56BB" w14:paraId="432164AB" w14:textId="076608A2"/>
          <w:p w:rsidR="006B56BB" w:rsidP="1BEEA696" w:rsidRDefault="3DC90D05" w14:paraId="079367BD" w14:textId="445832D8"/>
          <w:p w:rsidR="006B56BB" w:rsidP="27EF32C4" w:rsidRDefault="3DC90D05" w14:paraId="2836F452" w14:textId="2C125D77">
            <w:pPr>
              <w:pStyle w:val="Normal"/>
            </w:pPr>
            <w:r w:rsidR="3DC90D05">
              <w:rPr/>
              <w:t xml:space="preserve">Use summary notes to </w:t>
            </w:r>
            <w:r w:rsidR="76E4CA14">
              <w:rPr/>
              <w:t xml:space="preserve">complete pages 7-10 of the problem book on </w:t>
            </w:r>
            <w:r w:rsidR="5798B240">
              <w:rPr/>
              <w:t>“</w:t>
            </w:r>
            <w:r w:rsidR="76E4CA14">
              <w:rPr/>
              <w:t>Homologous</w:t>
            </w:r>
            <w:r w:rsidR="7D3EB477">
              <w:rPr/>
              <w:t xml:space="preserve"> Series</w:t>
            </w:r>
            <w:r w:rsidR="0C39133A">
              <w:rPr/>
              <w:t xml:space="preserve">”. </w:t>
            </w:r>
            <w:r w:rsidR="6B60463C">
              <w:rPr/>
              <w:t>Miss Templeman</w:t>
            </w:r>
            <w:r w:rsidR="0A9D79AC">
              <w:rPr/>
              <w:t xml:space="preserve"> ha</w:t>
            </w:r>
            <w:r w:rsidR="060B4065">
              <w:rPr/>
              <w:t xml:space="preserve">s </w:t>
            </w:r>
            <w:r w:rsidR="0A9D79AC">
              <w:rPr/>
              <w:t>emailed</w:t>
            </w:r>
            <w:r w:rsidR="05746A9F">
              <w:rPr/>
              <w:t xml:space="preserve"> </w:t>
            </w:r>
            <w:r w:rsidR="3ADDB2FB">
              <w:rPr/>
              <w:t>these materials</w:t>
            </w:r>
            <w:r w:rsidR="7F9631EE">
              <w:rPr/>
              <w:t>, links to support your learning and a new booklet</w:t>
            </w:r>
            <w:r w:rsidR="2AD7E4E1">
              <w:rPr/>
              <w:t xml:space="preserve"> to all pupils. </w:t>
            </w:r>
            <w:r w:rsidR="3ADDB2FB">
              <w:rPr/>
              <w:t>They are also</w:t>
            </w:r>
            <w:r w:rsidR="3B46049D">
              <w:rPr/>
              <w:t xml:space="preserve"> in the one drive folder (link to this has been emailed out previously)</w:t>
            </w:r>
            <w:r w:rsidR="03C3900D">
              <w:rPr/>
              <w:t>.</w:t>
            </w:r>
          </w:p>
          <w:p w:rsidR="720053CA" w:rsidP="27EF32C4" w:rsidRDefault="720053CA" w14:paraId="0DEA6FA5" w14:textId="42AC6035">
            <w:pPr>
              <w:pStyle w:val="Normal"/>
            </w:pPr>
            <w:r w:rsidR="720053CA">
              <w:rPr/>
              <w:t>E-mail completed work and any questions to Miss Templeman.</w:t>
            </w:r>
          </w:p>
          <w:p w:rsidR="006B56BB" w:rsidP="1BEEA696" w:rsidRDefault="006B56BB" w14:paraId="460D6F15" w14:textId="7F822E85"/>
          <w:p w:rsidR="006B56BB" w:rsidP="007D509F" w:rsidRDefault="66AEA686" w14:paraId="7FB9013D" w14:textId="23667B42">
            <w:r w:rsidR="66AEA686">
              <w:rPr/>
              <w:t xml:space="preserve">Log into </w:t>
            </w:r>
            <w:proofErr w:type="spellStart"/>
            <w:r w:rsidR="66AEA686">
              <w:rPr/>
              <w:t>Showbie</w:t>
            </w:r>
            <w:proofErr w:type="spellEnd"/>
            <w:r w:rsidR="66AEA686">
              <w:rPr/>
              <w:t xml:space="preserve"> with the following code: T62CT</w:t>
            </w:r>
          </w:p>
          <w:p w:rsidR="006B56BB" w:rsidP="27EF32C4" w:rsidRDefault="66AEA686" w14:paraId="4CF0CB5A" w14:textId="2BFF0278">
            <w:pPr>
              <w:pStyle w:val="Normal"/>
            </w:pPr>
          </w:p>
          <w:p w:rsidR="006B56BB" w:rsidP="27EF32C4" w:rsidRDefault="66AEA686" w14:paraId="23BAD426" w14:textId="4326E692">
            <w:pPr>
              <w:pStyle w:val="Normal"/>
            </w:pPr>
          </w:p>
          <w:p w:rsidR="006B56BB" w:rsidP="27EF32C4" w:rsidRDefault="66AEA686" w14:paraId="3F8D5BA1" w14:textId="0F909D7E">
            <w:pPr>
              <w:pStyle w:val="Normal"/>
            </w:pPr>
            <w:r w:rsidR="701BF71F">
              <w:rPr/>
              <w:t xml:space="preserve">In S3 </w:t>
            </w:r>
            <w:r w:rsidR="54A5918C">
              <w:rPr/>
              <w:t>Electronics</w:t>
            </w:r>
            <w:r w:rsidR="701BF71F">
              <w:rPr/>
              <w:t xml:space="preserve"> folder, open document called “Input Process Output”.  Rev</w:t>
            </w:r>
            <w:r w:rsidR="53AEA9A0">
              <w:rPr/>
              <w:t>iew these experiments (you have done these in class) and complete the 3 tasks:</w:t>
            </w:r>
          </w:p>
          <w:p w:rsidR="006B56BB" w:rsidP="27EF32C4" w:rsidRDefault="66AEA686" w14:paraId="36D88D05" w14:textId="4E52596C">
            <w:pPr>
              <w:pStyle w:val="Normal"/>
            </w:pPr>
            <w:r w:rsidR="53AEA9A0">
              <w:rPr/>
              <w:t>1. Pages 1-4</w:t>
            </w:r>
          </w:p>
          <w:p w:rsidR="006B56BB" w:rsidP="27EF32C4" w:rsidRDefault="66AEA686" w14:paraId="2E0A1CB4" w14:textId="523400F9">
            <w:pPr>
              <w:pStyle w:val="Normal"/>
            </w:pPr>
            <w:r w:rsidR="53AEA9A0">
              <w:rPr/>
              <w:t>2. Pages 5-8</w:t>
            </w:r>
          </w:p>
          <w:p w:rsidR="006B56BB" w:rsidP="27EF32C4" w:rsidRDefault="66AEA686" w14:paraId="5FC85177" w14:textId="54BCF912">
            <w:pPr>
              <w:pStyle w:val="Normal"/>
            </w:pPr>
            <w:r w:rsidR="53AEA9A0">
              <w:rPr/>
              <w:t>3. Pages 8-12</w:t>
            </w:r>
          </w:p>
          <w:p w:rsidR="006B56BB" w:rsidP="27EF32C4" w:rsidRDefault="66AEA686" w14:paraId="01C7E93C" w14:textId="746B74CD">
            <w:pPr>
              <w:pStyle w:val="Normal"/>
            </w:pPr>
            <w:r w:rsidR="53AEA9A0">
              <w:rPr/>
              <w:t>E-mail completed work and any questions to Dr Kamaliddin.</w:t>
            </w:r>
          </w:p>
        </w:tc>
        <w:tc>
          <w:tcPr>
            <w:tcW w:w="4386" w:type="dxa"/>
            <w:tcMar/>
          </w:tcPr>
          <w:p w:rsidR="006B56BB" w:rsidP="007D509F" w:rsidRDefault="006B56BB" w14:paraId="7143C793" w14:textId="77777777">
            <w:pPr>
              <w:rPr>
                <w:rFonts w:eastAsiaTheme="minorEastAsia"/>
              </w:rPr>
            </w:pPr>
            <w:r w:rsidRPr="16F56F25">
              <w:rPr>
                <w:rFonts w:eastAsiaTheme="minorEastAsia"/>
              </w:rPr>
              <w:t xml:space="preserve">Join higher </w:t>
            </w:r>
            <w:proofErr w:type="spellStart"/>
            <w:r w:rsidRPr="16F56F25">
              <w:rPr>
                <w:rFonts w:eastAsiaTheme="minorEastAsia"/>
              </w:rPr>
              <w:t>Showbie</w:t>
            </w:r>
            <w:proofErr w:type="spellEnd"/>
            <w:r w:rsidRPr="16F56F25">
              <w:rPr>
                <w:rFonts w:eastAsiaTheme="minorEastAsia"/>
              </w:rPr>
              <w:t xml:space="preserve"> group (code- GBLPN) </w:t>
            </w:r>
          </w:p>
          <w:p w:rsidR="006B56BB" w:rsidP="3FF882FD" w:rsidRDefault="006B56BB" w14:paraId="633A0A90" w14:textId="4038603C">
            <w:pPr>
              <w:rPr>
                <w:rFonts w:eastAsiaTheme="minorEastAsia"/>
              </w:rPr>
            </w:pPr>
            <w:r w:rsidRPr="16F56F25">
              <w:rPr>
                <w:rFonts w:eastAsiaTheme="minorEastAsia"/>
              </w:rPr>
              <w:t xml:space="preserve">Read metabolic pathways powerpoint and key notes. Make a list of the reactions you learned about in Nat 5 that are examples of metabolic pathways. </w:t>
            </w:r>
            <w:r>
              <w:br/>
            </w:r>
          </w:p>
          <w:p w:rsidR="006B56BB" w:rsidP="3FF882FD" w:rsidRDefault="006B56BB" w14:paraId="15B95796" w14:textId="15C7B8CB">
            <w:pPr>
              <w:rPr>
                <w:rFonts w:eastAsiaTheme="minorEastAsia"/>
              </w:rPr>
            </w:pPr>
          </w:p>
          <w:p w:rsidR="006B56BB" w:rsidP="27EF32C4" w:rsidRDefault="006B56BB" w14:paraId="7C2924E6" w14:textId="03442CD5">
            <w:pPr>
              <w:rPr>
                <w:rFonts w:ascii="Calibri" w:hAnsi="Calibri" w:eastAsia="Calibri" w:cs="Calibri"/>
                <w:b w:val="1"/>
                <w:bCs w:val="1"/>
              </w:rPr>
            </w:pPr>
            <w:r>
              <w:br/>
            </w:r>
            <w:r w:rsidRPr="27EF32C4" w:rsidR="3BF77017">
              <w:rPr>
                <w:rFonts w:ascii="Calibri" w:hAnsi="Calibri" w:eastAsia="Calibri" w:cs="Calibri"/>
              </w:rPr>
              <w:t>Continuing with work on equations, Mr Ali has emailed instructions and the next set of questio</w:t>
            </w:r>
            <w:r w:rsidRPr="27EF32C4" w:rsidR="4AC023AD">
              <w:rPr>
                <w:rFonts w:ascii="Calibri" w:hAnsi="Calibri" w:eastAsia="Calibri" w:cs="Calibri"/>
              </w:rPr>
              <w:t xml:space="preserve">ns on “Calculations from </w:t>
            </w:r>
            <w:r w:rsidRPr="27EF32C4" w:rsidR="75B10094">
              <w:rPr>
                <w:rFonts w:ascii="Calibri" w:hAnsi="Calibri" w:eastAsia="Calibri" w:cs="Calibri"/>
              </w:rPr>
              <w:t>Equ</w:t>
            </w:r>
            <w:r w:rsidRPr="27EF32C4" w:rsidR="4AC023AD">
              <w:rPr>
                <w:rFonts w:ascii="Calibri" w:hAnsi="Calibri" w:eastAsia="Calibri" w:cs="Calibri"/>
              </w:rPr>
              <w:t>ations”</w:t>
            </w:r>
            <w:r w:rsidRPr="27EF32C4" w:rsidR="4859539E">
              <w:rPr>
                <w:rFonts w:ascii="Calibri" w:hAnsi="Calibri" w:eastAsia="Calibri" w:cs="Calibri"/>
              </w:rPr>
              <w:t xml:space="preserve"> to all pupils.</w:t>
            </w:r>
            <w:r w:rsidRPr="27EF32C4" w:rsidR="23BF0A40">
              <w:rPr>
                <w:rFonts w:ascii="Calibri" w:hAnsi="Calibri" w:eastAsia="Calibri" w:cs="Calibri"/>
              </w:rPr>
              <w:t xml:space="preserve">  </w:t>
            </w:r>
            <w:r w:rsidRPr="27EF32C4" w:rsidR="23BF0A40">
              <w:rPr>
                <w:rFonts w:ascii="Calibri" w:hAnsi="Calibri" w:eastAsia="Calibri" w:cs="Calibri"/>
                <w:b w:val="1"/>
                <w:bCs w:val="1"/>
              </w:rPr>
              <w:t>Show your</w:t>
            </w:r>
            <w:r w:rsidRPr="27EF32C4" w:rsidR="5FD49ECB">
              <w:rPr>
                <w:rFonts w:ascii="Calibri" w:hAnsi="Calibri" w:eastAsia="Calibri" w:cs="Calibri"/>
                <w:b w:val="1"/>
                <w:bCs w:val="1"/>
              </w:rPr>
              <w:t xml:space="preserve"> working.</w:t>
            </w:r>
          </w:p>
          <w:p w:rsidR="006B56BB" w:rsidP="27EF32C4" w:rsidRDefault="006B56BB" w14:paraId="37AE504F" w14:textId="03E7DD60">
            <w:pPr>
              <w:rPr>
                <w:rFonts w:eastAsia="ＭＳ 明朝" w:eastAsiaTheme="minorEastAsia"/>
              </w:rPr>
            </w:pPr>
            <w:r w:rsidR="23BF0A40">
              <w:rPr/>
              <w:t xml:space="preserve">E-mail completed work and </w:t>
            </w:r>
            <w:r w:rsidR="4A31EED2">
              <w:rPr/>
              <w:t>any questions to Mr Ali.</w:t>
            </w:r>
            <w:r>
              <w:br/>
            </w:r>
          </w:p>
          <w:p w:rsidR="3FF882FD" w:rsidP="3FF882FD" w:rsidRDefault="3FF882FD" w14:paraId="2F1A1FC3" w14:textId="0234AE1B">
            <w:pPr>
              <w:rPr>
                <w:rFonts w:eastAsiaTheme="minorEastAsia"/>
              </w:rPr>
            </w:pPr>
          </w:p>
          <w:p w:rsidR="27EF32C4" w:rsidP="27EF32C4" w:rsidRDefault="27EF32C4" w14:paraId="67DD21D8" w14:textId="2714EC95">
            <w:pPr>
              <w:pStyle w:val="Normal"/>
              <w:rPr>
                <w:rFonts w:eastAsia="ＭＳ 明朝" w:eastAsiaTheme="minorEastAsia"/>
              </w:rPr>
            </w:pPr>
          </w:p>
          <w:p w:rsidR="006B56BB" w:rsidP="27EF32C4" w:rsidRDefault="063031A2" w14:paraId="7D573596" w14:textId="0000B74D">
            <w:pPr>
              <w:pStyle w:val="Normal"/>
              <w:rPr>
                <w:rFonts w:eastAsia="ＭＳ 明朝" w:eastAsiaTheme="minorEastAsia"/>
              </w:rPr>
            </w:pPr>
            <w:r w:rsidRPr="27EF32C4" w:rsidR="063031A2">
              <w:rPr>
                <w:rFonts w:eastAsia="ＭＳ 明朝" w:eastAsiaTheme="minorEastAsia"/>
              </w:rPr>
              <w:t xml:space="preserve">Log into </w:t>
            </w:r>
            <w:proofErr w:type="spellStart"/>
            <w:r w:rsidRPr="27EF32C4" w:rsidR="063031A2">
              <w:rPr>
                <w:rFonts w:eastAsia="ＭＳ 明朝" w:eastAsiaTheme="minorEastAsia"/>
              </w:rPr>
              <w:t>Showbie</w:t>
            </w:r>
            <w:proofErr w:type="spellEnd"/>
            <w:r w:rsidRPr="27EF32C4" w:rsidR="063031A2">
              <w:rPr>
                <w:rFonts w:eastAsia="ＭＳ 明朝" w:eastAsiaTheme="minorEastAsia"/>
              </w:rPr>
              <w:t xml:space="preserve"> using the following code: UB4N2</w:t>
            </w:r>
            <w:proofErr w:type="spellStart"/>
            <w:proofErr w:type="spellEnd"/>
          </w:p>
        </w:tc>
        <w:tc>
          <w:tcPr>
            <w:tcW w:w="4252" w:type="dxa"/>
            <w:tcMar/>
          </w:tcPr>
          <w:p w:rsidR="006B56BB" w:rsidP="007D509F" w:rsidRDefault="0C47E8C6" w14:paraId="0AFDE351" w14:textId="1D0B4862">
            <w:r w:rsidR="33AE66F7">
              <w:rPr/>
              <w:t>If planning to study Advanced Higher Biology in S6 please joi</w:t>
            </w:r>
            <w:r w:rsidR="0C47E8C6">
              <w:rPr/>
              <w:t xml:space="preserve">n </w:t>
            </w:r>
            <w:r w:rsidR="0C47E8C6">
              <w:rPr/>
              <w:t>Showbie</w:t>
            </w:r>
            <w:r w:rsidR="0C47E8C6">
              <w:rPr/>
              <w:t xml:space="preserve"> group “Advanced Higher Biology” using the code: </w:t>
            </w:r>
            <w:r w:rsidR="27A7AFA8">
              <w:rPr/>
              <w:t>5EAQ8</w:t>
            </w:r>
          </w:p>
          <w:p w:rsidR="006B56BB" w:rsidP="1BEEA696" w:rsidRDefault="006B56BB" w14:paraId="10A43A83" w14:textId="3CAA3867">
            <w:r>
              <w:br/>
            </w:r>
          </w:p>
          <w:p w:rsidR="27EF32C4" w:rsidP="27EF32C4" w:rsidRDefault="27EF32C4" w14:paraId="0F7951E1" w14:textId="2DCAFFD0">
            <w:pPr>
              <w:pStyle w:val="Normal"/>
            </w:pPr>
          </w:p>
          <w:p w:rsidR="27EF32C4" w:rsidP="27EF32C4" w:rsidRDefault="27EF32C4" w14:paraId="6019252A" w14:textId="03419D74">
            <w:pPr>
              <w:pStyle w:val="Normal"/>
            </w:pPr>
          </w:p>
          <w:p w:rsidR="006B56BB" w:rsidP="1BEEA696" w:rsidRDefault="006B56BB" w14:paraId="4685AD58" w14:textId="73E6BC2A">
            <w:r w:rsidR="10C591F5">
              <w:rPr/>
              <w:t>E-mail Mr Ali if you are planning to study Advanced Higher Chemistry in S6.</w:t>
            </w:r>
          </w:p>
          <w:p w:rsidR="006B56BB" w:rsidP="1BEEA696" w:rsidRDefault="006B56BB" w14:paraId="2F01BA89" w14:textId="75DF6DCE"/>
          <w:p w:rsidR="006B56BB" w:rsidP="1BEEA696" w:rsidRDefault="006B56BB" w14:paraId="17A3BB74" w14:textId="41CFEB73"/>
          <w:p w:rsidR="006B56BB" w:rsidP="1BEEA696" w:rsidRDefault="006B56BB" w14:paraId="6E413B32" w14:textId="493779E2"/>
          <w:p w:rsidR="27EF32C4" w:rsidP="27EF32C4" w:rsidRDefault="27EF32C4" w14:paraId="74A32459" w14:textId="50E0522B">
            <w:pPr>
              <w:pStyle w:val="Normal"/>
            </w:pPr>
          </w:p>
          <w:p w:rsidR="27EF32C4" w:rsidP="27EF32C4" w:rsidRDefault="27EF32C4" w14:paraId="650313DB" w14:textId="1675ADD5">
            <w:pPr>
              <w:pStyle w:val="Normal"/>
            </w:pPr>
          </w:p>
          <w:p w:rsidR="006B56BB" w:rsidP="27EF32C4" w:rsidRDefault="483FF86E" w14:paraId="22FF406D" w14:textId="166F5A21">
            <w:pPr>
              <w:pStyle w:val="Normal"/>
            </w:pPr>
            <w:r w:rsidR="483FF86E">
              <w:rPr/>
              <w:t xml:space="preserve">Log into </w:t>
            </w:r>
            <w:proofErr w:type="spellStart"/>
            <w:r w:rsidR="483FF86E">
              <w:rPr/>
              <w:t>Showbie</w:t>
            </w:r>
            <w:proofErr w:type="spellEnd"/>
            <w:r w:rsidR="483FF86E">
              <w:rPr/>
              <w:t xml:space="preserve"> using the following code: 4RDPC</w:t>
            </w:r>
            <w:proofErr w:type="spellStart"/>
            <w:proofErr w:type="spellEnd"/>
          </w:p>
          <w:p w:rsidR="006B56BB" w:rsidP="007D509F" w:rsidRDefault="006B56BB" w14:paraId="4DDBEF00" w14:textId="622B9093"/>
        </w:tc>
      </w:tr>
      <w:tr w:rsidR="00836CD4" w:rsidTr="0E194745" w14:paraId="1EB43813" w14:textId="77777777">
        <w:tc>
          <w:tcPr>
            <w:tcW w:w="2235" w:type="dxa"/>
            <w:tcMar/>
          </w:tcPr>
          <w:p w:rsidR="00836CD4" w:rsidP="007D509F" w:rsidRDefault="00836CD4" w14:paraId="68FD15C1" w14:textId="77777777">
            <w:pPr>
              <w:rPr>
                <w:sz w:val="24"/>
                <w:szCs w:val="24"/>
              </w:rPr>
            </w:pPr>
            <w:r>
              <w:rPr>
                <w:sz w:val="24"/>
                <w:szCs w:val="24"/>
              </w:rPr>
              <w:t>Geography</w:t>
            </w:r>
          </w:p>
          <w:p w:rsidR="00836CD4" w:rsidP="007D509F" w:rsidRDefault="00836CD4" w14:paraId="6FFD8311" w14:textId="77777777">
            <w:pPr>
              <w:rPr>
                <w:sz w:val="24"/>
                <w:szCs w:val="24"/>
              </w:rPr>
            </w:pPr>
            <w:r>
              <w:rPr>
                <w:sz w:val="24"/>
                <w:szCs w:val="24"/>
              </w:rPr>
              <w:t>History</w:t>
            </w:r>
          </w:p>
          <w:p w:rsidR="00836CD4" w:rsidP="007D509F" w:rsidRDefault="00836CD4" w14:paraId="57301258" w14:textId="77777777">
            <w:pPr>
              <w:rPr>
                <w:sz w:val="24"/>
                <w:szCs w:val="24"/>
              </w:rPr>
            </w:pPr>
            <w:r>
              <w:rPr>
                <w:sz w:val="24"/>
                <w:szCs w:val="24"/>
              </w:rPr>
              <w:t>Modern Studies</w:t>
            </w:r>
          </w:p>
          <w:p w:rsidRPr="0001618A" w:rsidR="00836CD4" w:rsidP="007D509F" w:rsidRDefault="00836CD4" w14:paraId="28E5E91F" w14:textId="77777777">
            <w:pPr>
              <w:rPr>
                <w:sz w:val="24"/>
                <w:szCs w:val="24"/>
              </w:rPr>
            </w:pPr>
            <w:r>
              <w:rPr>
                <w:sz w:val="24"/>
                <w:szCs w:val="24"/>
              </w:rPr>
              <w:t>RMPS</w:t>
            </w:r>
          </w:p>
        </w:tc>
        <w:tc>
          <w:tcPr>
            <w:tcW w:w="4356" w:type="dxa"/>
            <w:tcMar/>
          </w:tcPr>
          <w:p w:rsidR="49B039B7" w:rsidP="316346DF" w:rsidRDefault="49B039B7" w14:paraId="2DD5B7BE" w14:textId="3DEA0810">
            <w:pPr>
              <w:spacing w:after="200" w:line="276" w:lineRule="auto"/>
              <w:rPr>
                <w:rFonts w:ascii="Calibri" w:hAnsi="Calibri" w:eastAsia="Calibri" w:cs="Calibri"/>
                <w:noProof w:val="0"/>
                <w:sz w:val="22"/>
                <w:szCs w:val="22"/>
                <w:lang w:val="en-GB"/>
              </w:rPr>
            </w:pPr>
            <w:r w:rsidRPr="316346DF" w:rsidR="49B039B7">
              <w:rPr>
                <w:rFonts w:ascii="Calibri" w:hAnsi="Calibri" w:eastAsia="Calibri" w:cs="Calibri"/>
                <w:noProof w:val="0"/>
                <w:sz w:val="22"/>
                <w:szCs w:val="22"/>
                <w:lang w:val="en-GB"/>
              </w:rPr>
              <w:t>GEOGRAPHY - WORK THROUGH GLACIATION PPTS ON WEBSITE</w:t>
            </w:r>
          </w:p>
          <w:p w:rsidR="316346DF" w:rsidP="316346DF" w:rsidRDefault="316346DF" w14:paraId="01FCA2F0" w14:textId="6F584C29">
            <w:pPr>
              <w:spacing w:after="200" w:line="276" w:lineRule="auto"/>
              <w:rPr>
                <w:rFonts w:ascii="Calibri" w:hAnsi="Calibri" w:eastAsia="Calibri" w:cs="Calibri"/>
                <w:noProof w:val="0"/>
                <w:sz w:val="22"/>
                <w:szCs w:val="22"/>
                <w:lang w:val="en-GB"/>
              </w:rPr>
            </w:pPr>
          </w:p>
          <w:p w:rsidR="49B039B7" w:rsidP="316346DF" w:rsidRDefault="49B039B7" w14:paraId="402FFF52" w14:textId="6EC83934">
            <w:pPr>
              <w:spacing w:after="200" w:line="276" w:lineRule="auto"/>
              <w:rPr>
                <w:rFonts w:ascii="Calibri" w:hAnsi="Calibri" w:eastAsia="Calibri" w:cs="Calibri"/>
                <w:noProof w:val="0"/>
                <w:sz w:val="22"/>
                <w:szCs w:val="22"/>
                <w:lang w:val="en-GB"/>
              </w:rPr>
            </w:pPr>
            <w:r w:rsidRPr="316346DF" w:rsidR="49B039B7">
              <w:rPr>
                <w:rFonts w:ascii="Calibri" w:hAnsi="Calibri" w:eastAsia="Calibri" w:cs="Calibri"/>
                <w:noProof w:val="0"/>
                <w:sz w:val="22"/>
                <w:szCs w:val="22"/>
                <w:lang w:val="en-GB"/>
              </w:rPr>
              <w:t xml:space="preserve">HISTORY - </w:t>
            </w:r>
          </w:p>
          <w:p w:rsidR="316346DF" w:rsidP="316346DF" w:rsidRDefault="316346DF" w14:paraId="334094BC" w14:textId="75300D2B">
            <w:pPr>
              <w:spacing w:after="200" w:line="276" w:lineRule="auto"/>
              <w:rPr>
                <w:rFonts w:ascii="Calibri" w:hAnsi="Calibri" w:eastAsia="Calibri" w:cs="Calibri"/>
                <w:noProof w:val="0"/>
                <w:sz w:val="22"/>
                <w:szCs w:val="22"/>
                <w:lang w:val="en-GB"/>
              </w:rPr>
            </w:pPr>
          </w:p>
          <w:p w:rsidR="49B039B7" w:rsidP="316346DF" w:rsidRDefault="49B039B7" w14:paraId="09DE47DA" w14:textId="5AFD56BA">
            <w:pPr>
              <w:spacing w:after="200" w:line="276" w:lineRule="auto"/>
              <w:rPr>
                <w:rFonts w:ascii="Calibri" w:hAnsi="Calibri" w:eastAsia="Calibri" w:cs="Calibri"/>
                <w:noProof w:val="0"/>
                <w:sz w:val="22"/>
                <w:szCs w:val="22"/>
                <w:lang w:val="en-GB"/>
              </w:rPr>
            </w:pPr>
            <w:r w:rsidRPr="316346DF" w:rsidR="49B039B7">
              <w:rPr>
                <w:rFonts w:ascii="Calibri" w:hAnsi="Calibri" w:eastAsia="Calibri" w:cs="Calibri"/>
                <w:noProof w:val="0"/>
                <w:sz w:val="22"/>
                <w:szCs w:val="22"/>
                <w:lang w:val="en-GB"/>
              </w:rPr>
              <w:t xml:space="preserve">MODERN STUDIES - Miss Ashley's class - complete the DEMOCRACY IN SCOTLAND AND THE UK knowledge questions from 2019.  Once this is done, complete the option choice question from 2019 exam paper – submit all answers for marking </w:t>
            </w:r>
          </w:p>
          <w:p w:rsidR="316346DF" w:rsidP="316346DF" w:rsidRDefault="316346DF" w14:paraId="5240A472" w14:textId="7842D6CD">
            <w:pPr>
              <w:spacing w:after="200" w:line="276" w:lineRule="auto"/>
              <w:rPr>
                <w:rFonts w:ascii="Calibri" w:hAnsi="Calibri" w:eastAsia="Calibri" w:cs="Calibri"/>
                <w:noProof w:val="0"/>
                <w:sz w:val="22"/>
                <w:szCs w:val="22"/>
                <w:lang w:val="en-GB"/>
              </w:rPr>
            </w:pPr>
          </w:p>
          <w:p w:rsidR="49B039B7" w:rsidP="316346DF" w:rsidRDefault="49B039B7" w14:paraId="2B721B24" w14:textId="3780ABA2">
            <w:pPr>
              <w:spacing w:after="200" w:line="276" w:lineRule="auto"/>
              <w:rPr>
                <w:rFonts w:ascii="Calibri" w:hAnsi="Calibri" w:eastAsia="Calibri" w:cs="Calibri"/>
                <w:noProof w:val="0"/>
                <w:sz w:val="22"/>
                <w:szCs w:val="22"/>
                <w:lang w:val="en-GB"/>
              </w:rPr>
            </w:pPr>
            <w:r w:rsidRPr="316346DF" w:rsidR="49B039B7">
              <w:rPr>
                <w:rFonts w:ascii="Calibri" w:hAnsi="Calibri" w:eastAsia="Calibri" w:cs="Calibri"/>
                <w:noProof w:val="0"/>
                <w:sz w:val="22"/>
                <w:szCs w:val="22"/>
                <w:lang w:val="en-GB"/>
              </w:rPr>
              <w:t>Mr Howe’s Class – Complete Democracy Written Assessment 1 Participation &amp; Influence.  Can all students download the Microsoft Teams app onto their school iPad.  Contact and send completed work to Mr Howe either through Microsoft Teams app or email</w:t>
            </w:r>
          </w:p>
          <w:p w:rsidR="316346DF" w:rsidP="316346DF" w:rsidRDefault="316346DF" w14:paraId="51F73C15" w14:textId="30DF88D1">
            <w:pPr>
              <w:spacing w:after="200" w:line="276" w:lineRule="auto"/>
              <w:rPr>
                <w:rFonts w:ascii="Calibri" w:hAnsi="Calibri" w:eastAsia="Calibri" w:cs="Calibri"/>
                <w:noProof w:val="0"/>
                <w:sz w:val="22"/>
                <w:szCs w:val="22"/>
                <w:lang w:val="en-GB"/>
              </w:rPr>
            </w:pPr>
          </w:p>
          <w:p w:rsidR="316346DF" w:rsidP="316346DF" w:rsidRDefault="316346DF" w14:paraId="40BA46F2" w14:textId="0504F13E">
            <w:pPr>
              <w:spacing w:after="200" w:line="276" w:lineRule="auto"/>
              <w:rPr>
                <w:rFonts w:ascii="Calibri" w:hAnsi="Calibri" w:eastAsia="Calibri" w:cs="Calibri"/>
                <w:noProof w:val="0"/>
                <w:sz w:val="22"/>
                <w:szCs w:val="22"/>
                <w:lang w:val="en-GB"/>
              </w:rPr>
            </w:pPr>
          </w:p>
          <w:p w:rsidR="49B039B7" w:rsidP="316346DF" w:rsidRDefault="49B039B7" w14:paraId="2D478D4E" w14:textId="12A3072E">
            <w:pPr>
              <w:spacing w:after="200" w:line="276" w:lineRule="auto"/>
              <w:rPr>
                <w:rFonts w:ascii="Calibri" w:hAnsi="Calibri" w:eastAsia="Calibri" w:cs="Calibri"/>
                <w:noProof w:val="0"/>
                <w:sz w:val="22"/>
                <w:szCs w:val="22"/>
                <w:lang w:val="en-GB"/>
              </w:rPr>
            </w:pPr>
            <w:r w:rsidRPr="316346DF" w:rsidR="49B039B7">
              <w:rPr>
                <w:rFonts w:ascii="Calibri" w:hAnsi="Calibri" w:eastAsia="Calibri" w:cs="Calibri"/>
                <w:noProof w:val="0"/>
                <w:sz w:val="22"/>
                <w:szCs w:val="22"/>
                <w:lang w:val="en-GB"/>
              </w:rPr>
              <w:t>RMPS CLASS - Chose a past paper from the following link and submit for marking on Glow.</w:t>
            </w:r>
          </w:p>
          <w:p w:rsidR="49B039B7" w:rsidP="316346DF" w:rsidRDefault="49B039B7" w14:paraId="3F559472" w14:textId="4454D5A5">
            <w:pPr>
              <w:spacing w:after="200" w:line="276" w:lineRule="auto"/>
              <w:rPr>
                <w:rFonts w:ascii="Calibri" w:hAnsi="Calibri" w:eastAsia="Calibri" w:cs="Calibri"/>
                <w:noProof w:val="0"/>
                <w:sz w:val="22"/>
                <w:szCs w:val="22"/>
                <w:lang w:val="en-GB"/>
              </w:rPr>
            </w:pPr>
            <w:hyperlink r:id="R0bb2101131a94684">
              <w:r w:rsidRPr="316346DF" w:rsidR="49B039B7">
                <w:rPr>
                  <w:rStyle w:val="Hyperlink"/>
                  <w:rFonts w:ascii="Calibri" w:hAnsi="Calibri" w:eastAsia="Calibri" w:cs="Calibri"/>
                  <w:noProof w:val="0"/>
                  <w:color w:val="0000FF"/>
                  <w:sz w:val="22"/>
                  <w:szCs w:val="22"/>
                  <w:u w:val="single"/>
                  <w:lang w:val="en-GB"/>
                </w:rPr>
                <w:t>https://www.sqa.org.uk/pastpapers/findpastpaper.htm?subject=Religious+Moral+and+Philosophical+Studies&amp;level</w:t>
              </w:r>
            </w:hyperlink>
          </w:p>
          <w:p w:rsidR="316346DF" w:rsidP="316346DF" w:rsidRDefault="316346DF" w14:paraId="2C2CC8E1" w14:textId="1F6D95E6">
            <w:pPr>
              <w:pStyle w:val="Normal"/>
              <w:spacing w:after="200" w:line="276" w:lineRule="auto"/>
              <w:rPr>
                <w:rFonts w:ascii="Calibri" w:hAnsi="Calibri" w:eastAsia="Calibri" w:cs="Calibri"/>
                <w:noProof w:val="0"/>
                <w:color w:val="0000FF"/>
                <w:sz w:val="22"/>
                <w:szCs w:val="22"/>
                <w:u w:val="single"/>
                <w:lang w:val="en-GB"/>
              </w:rPr>
            </w:pPr>
          </w:p>
          <w:p w:rsidR="093CD2D4" w:rsidP="093CD2D4" w:rsidRDefault="093CD2D4" w14:paraId="05CFA0B0" w14:textId="0247588C">
            <w:pPr>
              <w:pStyle w:val="Normal"/>
              <w:spacing w:after="200" w:line="276" w:lineRule="auto"/>
              <w:rPr>
                <w:rFonts w:ascii="Calibri" w:hAnsi="Calibri" w:eastAsia="Calibri" w:cs="Calibri"/>
                <w:noProof w:val="0"/>
                <w:sz w:val="22"/>
                <w:szCs w:val="22"/>
                <w:lang w:val="en-GB"/>
              </w:rPr>
            </w:pPr>
          </w:p>
          <w:p w:rsidR="00836CD4" w:rsidP="7A7F3DA1" w:rsidRDefault="00836CD4" w14:paraId="4AB86764" w14:textId="589E20E3">
            <w:pPr>
              <w:pStyle w:val="Normal"/>
              <w:rPr>
                <w:rFonts w:ascii="Calibri" w:hAnsi="Calibri" w:eastAsia="Calibri" w:cs="Calibri"/>
                <w:sz w:val="24"/>
                <w:szCs w:val="24"/>
              </w:rPr>
            </w:pPr>
          </w:p>
        </w:tc>
        <w:tc>
          <w:tcPr>
            <w:tcW w:w="4386" w:type="dxa"/>
            <w:tcMar/>
          </w:tcPr>
          <w:p w:rsidR="00836CD4" w:rsidP="7A7F3DA1" w:rsidRDefault="00836CD4" w14:paraId="7F1079D8" w14:textId="1DCE0F5A">
            <w:pPr>
              <w:spacing w:after="200" w:line="276" w:lineRule="auto"/>
              <w:rPr>
                <w:rFonts w:ascii="Calibri" w:hAnsi="Calibri" w:eastAsia="Calibri" w:cs="Calibri"/>
                <w:noProof w:val="0"/>
                <w:sz w:val="22"/>
                <w:szCs w:val="22"/>
                <w:lang w:val="en-GB"/>
              </w:rPr>
            </w:pPr>
            <w:r w:rsidRPr="7A7F3DA1" w:rsidR="7D02F6E0">
              <w:rPr>
                <w:rFonts w:ascii="Calibri" w:hAnsi="Calibri" w:eastAsia="Calibri" w:cs="Calibri"/>
                <w:noProof w:val="0"/>
                <w:sz w:val="22"/>
                <w:szCs w:val="22"/>
                <w:lang w:val="en-GB"/>
              </w:rPr>
              <w:t>GEOGRAPHY - Work through climate change booklets.  Complete the 2019 exam paper in full.</w:t>
            </w:r>
            <w:proofErr w:type="spellStart"/>
            <w:proofErr w:type="spellEnd"/>
          </w:p>
          <w:p w:rsidR="00836CD4" w:rsidP="7A7F3DA1" w:rsidRDefault="00836CD4" w14:paraId="53639986" w14:textId="5442CA98">
            <w:pPr>
              <w:spacing w:after="200" w:line="276" w:lineRule="auto"/>
              <w:rPr>
                <w:rFonts w:ascii="Calibri" w:hAnsi="Calibri" w:eastAsia="Calibri" w:cs="Calibri"/>
                <w:noProof w:val="0"/>
                <w:sz w:val="22"/>
                <w:szCs w:val="22"/>
                <w:lang w:val="en-GB"/>
              </w:rPr>
            </w:pPr>
          </w:p>
          <w:p w:rsidR="7D02F6E0" w:rsidP="27EF32C4" w:rsidRDefault="7D02F6E0" w14:paraId="69CDFE3F" w14:textId="2C9D3E0E">
            <w:pPr>
              <w:pStyle w:val="Normal"/>
              <w:spacing w:after="200" w:line="276" w:lineRule="auto"/>
              <w:rPr>
                <w:rFonts w:ascii="Calibri" w:hAnsi="Calibri" w:eastAsia="Calibri" w:cs="Calibri"/>
                <w:noProof w:val="0"/>
                <w:sz w:val="22"/>
                <w:szCs w:val="22"/>
                <w:lang w:val="en-GB"/>
              </w:rPr>
            </w:pPr>
            <w:r w:rsidRPr="27EF32C4" w:rsidR="7D02F6E0">
              <w:rPr>
                <w:rFonts w:ascii="Calibri" w:hAnsi="Calibri" w:eastAsia="Calibri" w:cs="Calibri"/>
                <w:noProof w:val="0"/>
                <w:sz w:val="22"/>
                <w:szCs w:val="22"/>
                <w:lang w:val="en-GB"/>
              </w:rPr>
              <w:t xml:space="preserve">HISTORY - </w:t>
            </w:r>
            <w:r w:rsidRPr="27EF32C4" w:rsidR="407FBE94">
              <w:rPr>
                <w:rFonts w:ascii="Calibri" w:hAnsi="Calibri" w:eastAsia="Calibri" w:cs="Calibri"/>
                <w:b w:val="0"/>
                <w:bCs w:val="0"/>
                <w:i w:val="0"/>
                <w:iCs w:val="0"/>
                <w:noProof w:val="0"/>
                <w:color w:val="000000" w:themeColor="text1" w:themeTint="FF" w:themeShade="FF"/>
                <w:sz w:val="21"/>
                <w:szCs w:val="21"/>
                <w:lang w:val="en-GB"/>
              </w:rPr>
              <w:t>Watch documentary posted on Teams as revision for N5 or Higher History.</w:t>
            </w:r>
          </w:p>
          <w:p w:rsidR="00836CD4" w:rsidP="7A7F3DA1" w:rsidRDefault="00836CD4" w14:paraId="7601C9A0" w14:textId="2B254924">
            <w:pPr>
              <w:spacing w:after="200" w:line="276" w:lineRule="auto"/>
              <w:rPr>
                <w:rFonts w:ascii="Calibri" w:hAnsi="Calibri" w:eastAsia="Calibri" w:cs="Calibri"/>
                <w:noProof w:val="0"/>
                <w:sz w:val="22"/>
                <w:szCs w:val="22"/>
                <w:lang w:val="en-GB"/>
              </w:rPr>
            </w:pPr>
          </w:p>
          <w:p w:rsidR="00836CD4" w:rsidP="7A7F3DA1" w:rsidRDefault="00836CD4" w14:paraId="53E0AF0B" w14:textId="64A1196D">
            <w:pPr>
              <w:spacing w:after="200" w:line="276" w:lineRule="auto"/>
              <w:rPr>
                <w:rFonts w:ascii="Calibri" w:hAnsi="Calibri" w:eastAsia="Calibri" w:cs="Calibri"/>
                <w:noProof w:val="0"/>
                <w:sz w:val="22"/>
                <w:szCs w:val="22"/>
                <w:lang w:val="en-GB"/>
              </w:rPr>
            </w:pPr>
            <w:r w:rsidRPr="7A7F3DA1" w:rsidR="7D02F6E0">
              <w:rPr>
                <w:rFonts w:ascii="Calibri" w:hAnsi="Calibri" w:eastAsia="Calibri" w:cs="Calibri"/>
                <w:noProof w:val="0"/>
                <w:sz w:val="22"/>
                <w:szCs w:val="22"/>
                <w:lang w:val="en-GB"/>
              </w:rPr>
              <w:t xml:space="preserve">MODERN STUDIES - </w:t>
            </w:r>
          </w:p>
          <w:p w:rsidR="00836CD4" w:rsidP="7A7F3DA1" w:rsidRDefault="00836CD4" w14:paraId="10756F92" w14:textId="6A236B4B">
            <w:pPr>
              <w:spacing w:after="200" w:line="276" w:lineRule="auto"/>
              <w:rPr>
                <w:rFonts w:ascii="Calibri" w:hAnsi="Calibri" w:eastAsia="Calibri" w:cs="Calibri"/>
                <w:noProof w:val="0"/>
                <w:sz w:val="22"/>
                <w:szCs w:val="22"/>
                <w:lang w:val="en-GB"/>
              </w:rPr>
            </w:pPr>
            <w:r w:rsidRPr="316346DF" w:rsidR="7D02F6E0">
              <w:rPr>
                <w:rFonts w:ascii="Calibri" w:hAnsi="Calibri" w:eastAsia="Calibri" w:cs="Calibri"/>
                <w:noProof w:val="0"/>
                <w:sz w:val="22"/>
                <w:szCs w:val="22"/>
                <w:lang w:val="en-GB"/>
              </w:rPr>
              <w:t xml:space="preserve">Miss Ashley's class – </w:t>
            </w:r>
            <w:r w:rsidRPr="316346DF" w:rsidR="5A8D98FC">
              <w:rPr>
                <w:rFonts w:ascii="Calibri" w:hAnsi="Calibri" w:eastAsia="Calibri" w:cs="Calibri"/>
                <w:noProof w:val="0"/>
                <w:sz w:val="22"/>
                <w:szCs w:val="22"/>
                <w:lang w:val="en-GB"/>
              </w:rPr>
              <w:t xml:space="preserve">If you didn’t </w:t>
            </w:r>
            <w:r w:rsidRPr="316346DF" w:rsidR="7D02F6E0">
              <w:rPr>
                <w:rFonts w:ascii="Calibri" w:hAnsi="Calibri" w:eastAsia="Calibri" w:cs="Calibri"/>
                <w:noProof w:val="0"/>
                <w:sz w:val="22"/>
                <w:szCs w:val="22"/>
                <w:lang w:val="en-GB"/>
              </w:rPr>
              <w:t xml:space="preserve">complete the 2019 exam paper </w:t>
            </w:r>
            <w:r w:rsidRPr="316346DF" w:rsidR="2164BB10">
              <w:rPr>
                <w:rFonts w:ascii="Calibri" w:hAnsi="Calibri" w:eastAsia="Calibri" w:cs="Calibri"/>
                <w:noProof w:val="0"/>
                <w:sz w:val="22"/>
                <w:szCs w:val="22"/>
                <w:lang w:val="en-GB"/>
              </w:rPr>
              <w:t xml:space="preserve">from last week </w:t>
            </w:r>
            <w:r w:rsidRPr="316346DF" w:rsidR="7D02F6E0">
              <w:rPr>
                <w:rFonts w:ascii="Calibri" w:hAnsi="Calibri" w:eastAsia="Calibri" w:cs="Calibri"/>
                <w:noProof w:val="0"/>
                <w:sz w:val="22"/>
                <w:szCs w:val="22"/>
                <w:lang w:val="en-GB"/>
              </w:rPr>
              <w:t>and submit for marking</w:t>
            </w:r>
            <w:r w:rsidRPr="316346DF" w:rsidR="46C751F0">
              <w:rPr>
                <w:rFonts w:ascii="Calibri" w:hAnsi="Calibri" w:eastAsia="Calibri" w:cs="Calibri"/>
                <w:noProof w:val="0"/>
                <w:sz w:val="22"/>
                <w:szCs w:val="22"/>
                <w:lang w:val="en-GB"/>
              </w:rPr>
              <w:t xml:space="preserve">, then you need to do this.  Once finished, complete the skills questions only from 2018. </w:t>
            </w:r>
            <w:r w:rsidRPr="316346DF" w:rsidR="5A834B2B">
              <w:rPr>
                <w:rFonts w:ascii="Calibri" w:hAnsi="Calibri" w:eastAsia="Calibri" w:cs="Calibri"/>
                <w:noProof w:val="0"/>
                <w:sz w:val="22"/>
                <w:szCs w:val="22"/>
                <w:lang w:val="en-GB"/>
              </w:rPr>
              <w:t xml:space="preserve">Then do the knowledge questions. </w:t>
            </w:r>
          </w:p>
          <w:p w:rsidR="00836CD4" w:rsidP="7A7F3DA1" w:rsidRDefault="00836CD4" w14:paraId="70AB9479" w14:textId="4192BC89">
            <w:pPr>
              <w:spacing w:after="200" w:line="276" w:lineRule="auto"/>
              <w:rPr>
                <w:rFonts w:ascii="Calibri" w:hAnsi="Calibri" w:eastAsia="Calibri" w:cs="Calibri"/>
                <w:noProof w:val="0"/>
                <w:sz w:val="22"/>
                <w:szCs w:val="22"/>
                <w:lang w:val="en-GB"/>
              </w:rPr>
            </w:pPr>
          </w:p>
          <w:p w:rsidR="00836CD4" w:rsidP="34CF300E" w:rsidRDefault="00836CD4" w14:paraId="70AD806E" w14:textId="74B3E92D">
            <w:pPr>
              <w:pStyle w:val="Normal"/>
              <w:spacing w:after="200" w:line="276" w:lineRule="auto"/>
              <w:rPr>
                <w:rFonts w:ascii="Calibri" w:hAnsi="Calibri" w:eastAsia="Calibri" w:cs="Calibri"/>
                <w:noProof w:val="0"/>
                <w:sz w:val="22"/>
                <w:szCs w:val="22"/>
                <w:lang w:val="en-GB"/>
              </w:rPr>
            </w:pPr>
            <w:r w:rsidRPr="34CF300E" w:rsidR="7D02F6E0">
              <w:rPr>
                <w:rFonts w:ascii="Calibri" w:hAnsi="Calibri" w:eastAsia="Calibri" w:cs="Calibri"/>
                <w:noProof w:val="0"/>
                <w:sz w:val="22"/>
                <w:szCs w:val="22"/>
                <w:lang w:val="en-GB"/>
              </w:rPr>
              <w:t xml:space="preserve">Mr Howe’s Class – complete the 2019 exam paper and submit for marking. </w:t>
            </w:r>
            <w:r w:rsidRPr="34CF300E" w:rsidR="71F86D9E">
              <w:rPr>
                <w:rFonts w:ascii="Calibri" w:hAnsi="Calibri" w:eastAsia="Calibri" w:cs="Calibri"/>
                <w:noProof w:val="0"/>
                <w:sz w:val="22"/>
                <w:szCs w:val="22"/>
                <w:lang w:val="en-GB"/>
              </w:rPr>
              <w:t xml:space="preserve">When done complete 1 enquiry skills question from the booklet on Teams.  </w:t>
            </w:r>
            <w:r w:rsidRPr="34CF300E" w:rsidR="7D02F6E0">
              <w:rPr>
                <w:rFonts w:ascii="Calibri" w:hAnsi="Calibri" w:eastAsia="Calibri" w:cs="Calibri"/>
                <w:noProof w:val="0"/>
                <w:sz w:val="22"/>
                <w:szCs w:val="22"/>
                <w:lang w:val="en-GB"/>
              </w:rPr>
              <w:t xml:space="preserve">Can all students download the Microsoft Teams app onto their school </w:t>
            </w:r>
            <w:proofErr w:type="gramStart"/>
            <w:r w:rsidRPr="34CF300E" w:rsidR="7D02F6E0">
              <w:rPr>
                <w:rFonts w:ascii="Calibri" w:hAnsi="Calibri" w:eastAsia="Calibri" w:cs="Calibri"/>
                <w:noProof w:val="0"/>
                <w:sz w:val="22"/>
                <w:szCs w:val="22"/>
                <w:lang w:val="en-GB"/>
              </w:rPr>
              <w:t>iPad.</w:t>
            </w:r>
            <w:proofErr w:type="gramEnd"/>
            <w:r w:rsidRPr="34CF300E" w:rsidR="7D02F6E0">
              <w:rPr>
                <w:rFonts w:ascii="Calibri" w:hAnsi="Calibri" w:eastAsia="Calibri" w:cs="Calibri"/>
                <w:noProof w:val="0"/>
                <w:sz w:val="22"/>
                <w:szCs w:val="22"/>
                <w:lang w:val="en-GB"/>
              </w:rPr>
              <w:t xml:space="preserve">  Contact and send completed work to Mr Howe either through Microsoft Teams app or email</w:t>
            </w:r>
          </w:p>
          <w:p w:rsidR="00836CD4" w:rsidP="7A7F3DA1" w:rsidRDefault="00836CD4" w14:paraId="1491E700" w14:textId="0F08EE6C">
            <w:pPr>
              <w:pStyle w:val="Normal"/>
              <w:rPr>
                <w:rFonts w:ascii="Calibri" w:hAnsi="Calibri" w:eastAsia="Calibri" w:cs="Calibri"/>
                <w:sz w:val="24"/>
                <w:szCs w:val="24"/>
              </w:rPr>
            </w:pPr>
          </w:p>
        </w:tc>
        <w:tc>
          <w:tcPr>
            <w:tcW w:w="4252" w:type="dxa"/>
            <w:tcMar/>
          </w:tcPr>
          <w:p w:rsidR="1FB28C6D" w:rsidP="27EF32C4" w:rsidRDefault="1FB28C6D" w14:paraId="6B383D4D" w14:textId="28AF847B">
            <w:pPr>
              <w:pStyle w:val="Normal"/>
              <w:spacing w:after="200" w:line="276" w:lineRule="auto"/>
              <w:rPr>
                <w:rFonts w:ascii="Calibri" w:hAnsi="Calibri" w:eastAsia="Calibri" w:cs="Calibri"/>
                <w:noProof w:val="0"/>
                <w:sz w:val="22"/>
                <w:szCs w:val="22"/>
                <w:lang w:val="en-GB"/>
              </w:rPr>
            </w:pPr>
            <w:r w:rsidR="1FB28C6D">
              <w:rPr/>
              <w:t xml:space="preserve"> </w:t>
            </w:r>
            <w:r w:rsidRPr="27EF32C4" w:rsidR="6C65DAFB">
              <w:rPr>
                <w:rFonts w:ascii="Calibri" w:hAnsi="Calibri" w:eastAsia="Calibri" w:cs="Calibri"/>
                <w:noProof w:val="0"/>
                <w:sz w:val="22"/>
                <w:szCs w:val="22"/>
                <w:lang w:val="en-GB"/>
              </w:rPr>
              <w:t xml:space="preserve">HISTORY - </w:t>
            </w:r>
            <w:r w:rsidRPr="27EF32C4" w:rsidR="245728BB">
              <w:rPr>
                <w:rFonts w:ascii="Calibri" w:hAnsi="Calibri" w:eastAsia="Calibri" w:cs="Calibri"/>
                <w:b w:val="0"/>
                <w:bCs w:val="0"/>
                <w:i w:val="0"/>
                <w:iCs w:val="0"/>
                <w:noProof w:val="0"/>
                <w:color w:val="000000" w:themeColor="text1" w:themeTint="FF" w:themeShade="FF"/>
                <w:sz w:val="21"/>
                <w:szCs w:val="21"/>
                <w:lang w:val="en-GB"/>
              </w:rPr>
              <w:t>Watch documentary posted on Teams as revision for Higher History.</w:t>
            </w:r>
          </w:p>
          <w:p w:rsidR="00836CD4" w:rsidP="7A7F3DA1" w:rsidRDefault="418D8D26" w14:paraId="3861936C" w14:textId="69FCBBE5">
            <w:pPr>
              <w:spacing w:after="200" w:line="276" w:lineRule="auto"/>
              <w:rPr>
                <w:rFonts w:ascii="Calibri" w:hAnsi="Calibri" w:eastAsia="Calibri" w:cs="Calibri"/>
                <w:noProof w:val="0"/>
                <w:sz w:val="22"/>
                <w:szCs w:val="22"/>
                <w:lang w:val="en-GB"/>
              </w:rPr>
            </w:pPr>
          </w:p>
          <w:p w:rsidR="00836CD4" w:rsidP="316346DF" w:rsidRDefault="418D8D26" w14:paraId="2BD14781" w14:textId="3E35CD87">
            <w:pPr>
              <w:pStyle w:val="Normal"/>
              <w:spacing w:after="200" w:line="276" w:lineRule="auto"/>
              <w:rPr>
                <w:rFonts w:ascii="Calibri" w:hAnsi="Calibri" w:eastAsia="Calibri" w:cs="Calibri"/>
                <w:noProof w:val="0"/>
                <w:sz w:val="22"/>
                <w:szCs w:val="22"/>
                <w:lang w:val="en-GB"/>
              </w:rPr>
            </w:pPr>
            <w:r w:rsidRPr="316346DF" w:rsidR="6C65DAFB">
              <w:rPr>
                <w:rFonts w:ascii="Calibri" w:hAnsi="Calibri" w:eastAsia="Calibri" w:cs="Calibri"/>
                <w:noProof w:val="0"/>
                <w:sz w:val="22"/>
                <w:szCs w:val="22"/>
                <w:lang w:val="en-GB"/>
              </w:rPr>
              <w:t xml:space="preserve">MODERN STUDIES </w:t>
            </w:r>
            <w:r w:rsidRPr="316346DF" w:rsidR="2CBC1F51">
              <w:rPr>
                <w:rFonts w:ascii="Calibri" w:hAnsi="Calibri" w:eastAsia="Calibri" w:cs="Calibri"/>
                <w:noProof w:val="0"/>
                <w:sz w:val="22"/>
                <w:szCs w:val="22"/>
                <w:lang w:val="en-GB"/>
              </w:rPr>
              <w:t>– Investigate the recent news stories highlighting the link between deprivation and coronavirus.  Write up your findings.  Consider: is this a new thing or does it fit with your existing knowledge on inequalities in Scotland the UK.  Write a paragraph on the explanations for the evidence you have found.</w:t>
            </w:r>
          </w:p>
          <w:p w:rsidR="00836CD4" w:rsidP="7A7F3DA1" w:rsidRDefault="418D8D26" w14:paraId="278F8C67" w14:textId="1D8A8564">
            <w:pPr>
              <w:pStyle w:val="Normal"/>
            </w:pPr>
          </w:p>
        </w:tc>
      </w:tr>
      <w:tr w:rsidR="001B6A1E" w:rsidTr="0E194745" w14:paraId="58BCED22" w14:textId="77777777">
        <w:tc>
          <w:tcPr>
            <w:tcW w:w="2235" w:type="dxa"/>
            <w:tcMar/>
          </w:tcPr>
          <w:p w:rsidR="001B6A1E" w:rsidP="007D509F" w:rsidRDefault="001B6A1E" w14:paraId="728D4790" w14:textId="77777777">
            <w:pPr>
              <w:rPr>
                <w:sz w:val="24"/>
                <w:szCs w:val="24"/>
              </w:rPr>
            </w:pPr>
            <w:r w:rsidRPr="0001618A">
              <w:rPr>
                <w:sz w:val="24"/>
                <w:szCs w:val="24"/>
              </w:rPr>
              <w:t>Music</w:t>
            </w:r>
          </w:p>
          <w:p w:rsidR="001B6A1E" w:rsidP="007D509F" w:rsidRDefault="001B6A1E" w14:paraId="3461D779" w14:textId="77777777">
            <w:pPr>
              <w:rPr>
                <w:sz w:val="24"/>
                <w:szCs w:val="24"/>
              </w:rPr>
            </w:pPr>
          </w:p>
          <w:p w:rsidR="001B6A1E" w:rsidP="007D509F" w:rsidRDefault="001B6A1E" w14:paraId="3CF2D8B6" w14:textId="77777777">
            <w:pPr>
              <w:rPr>
                <w:sz w:val="24"/>
                <w:szCs w:val="24"/>
              </w:rPr>
            </w:pPr>
          </w:p>
          <w:p w:rsidR="16959143" w:rsidP="16959143" w:rsidRDefault="16959143" w14:paraId="7092DAFA" w14:textId="1B285419">
            <w:pPr>
              <w:rPr>
                <w:sz w:val="24"/>
                <w:szCs w:val="24"/>
              </w:rPr>
            </w:pPr>
          </w:p>
          <w:p w:rsidR="001B6A1E" w:rsidP="007D509F" w:rsidRDefault="001B6A1E" w14:paraId="3E134C96" w14:textId="77777777">
            <w:pPr>
              <w:rPr>
                <w:sz w:val="24"/>
                <w:szCs w:val="24"/>
              </w:rPr>
            </w:pPr>
            <w:r>
              <w:rPr>
                <w:sz w:val="24"/>
                <w:szCs w:val="24"/>
              </w:rPr>
              <w:t>Music Technology</w:t>
            </w:r>
          </w:p>
          <w:p w:rsidRPr="0001618A" w:rsidR="001B6A1E" w:rsidP="007D509F" w:rsidRDefault="001B6A1E" w14:paraId="0FB78278" w14:textId="77777777">
            <w:pPr>
              <w:rPr>
                <w:sz w:val="24"/>
                <w:szCs w:val="24"/>
              </w:rPr>
            </w:pPr>
          </w:p>
        </w:tc>
        <w:tc>
          <w:tcPr>
            <w:tcW w:w="4356" w:type="dxa"/>
            <w:tcMar/>
          </w:tcPr>
          <w:p w:rsidR="001B6A1E" w:rsidP="007D509F" w:rsidRDefault="001B6A1E" w14:paraId="36AD2308" w14:textId="256686D6">
            <w:proofErr w:type="spellStart"/>
            <w:r>
              <w:t>Showbie</w:t>
            </w:r>
            <w:proofErr w:type="spellEnd"/>
            <w:r>
              <w:t xml:space="preserve"> </w:t>
            </w:r>
            <w:r w:rsidR="000E5C3B">
              <w:t>code</w:t>
            </w:r>
            <w:r>
              <w:t>:</w:t>
            </w:r>
            <w:r w:rsidR="000E5C3B">
              <w:t xml:space="preserve"> </w:t>
            </w:r>
            <w:r w:rsidRPr="16959143" w:rsidR="000E5C3B">
              <w:rPr>
                <w:rFonts w:ascii="Calibri" w:hAnsi="Calibri" w:eastAsia="Times New Roman"/>
                <w:color w:val="000000" w:themeColor="text1"/>
              </w:rPr>
              <w:t>4MB9D</w:t>
            </w:r>
            <w:r>
              <w:t xml:space="preserve"> </w:t>
            </w:r>
          </w:p>
          <w:p w:rsidR="001B6A1E" w:rsidP="1BEEA696" w:rsidRDefault="7D29DD19" w14:paraId="7FEA8356" w14:textId="1DE10698">
            <w:pPr>
              <w:rPr>
                <w:rFonts w:ascii="Calibri" w:hAnsi="Calibri" w:eastAsia="Times New Roman"/>
                <w:color w:val="000000" w:themeColor="text1"/>
              </w:rPr>
            </w:pPr>
            <w:r w:rsidRPr="1BEEA696">
              <w:rPr>
                <w:rFonts w:ascii="Calibri" w:hAnsi="Calibri" w:eastAsia="Times New Roman"/>
                <w:color w:val="000000" w:themeColor="text1"/>
              </w:rPr>
              <w:t>Pupils can find the link to a weekly listening activity to complete on Microsoft Forms.</w:t>
            </w:r>
          </w:p>
          <w:p w:rsidR="001B6A1E" w:rsidP="16959143" w:rsidRDefault="7D29DD19" w14:paraId="0562CB0E" w14:textId="70A6BBEB">
            <w:r w:rsidR="7D29DD19">
              <w:rPr/>
              <w:t xml:space="preserve">This week it is </w:t>
            </w:r>
            <w:r w:rsidR="1C889F53">
              <w:rPr/>
              <w:t>Music from the 80s</w:t>
            </w:r>
          </w:p>
          <w:p w:rsidR="16959143" w:rsidRDefault="16959143" w14:paraId="73C538D4" w14:textId="535B08B4"/>
          <w:p w:rsidR="001B6A1E" w:rsidP="007D509F" w:rsidRDefault="001B6A1E" w14:paraId="64E72718" w14:textId="17FCCF27">
            <w:proofErr w:type="spellStart"/>
            <w:r>
              <w:t>Showbie</w:t>
            </w:r>
            <w:proofErr w:type="spellEnd"/>
            <w:r w:rsidR="000E5C3B">
              <w:t xml:space="preserve"> code</w:t>
            </w:r>
            <w:r>
              <w:t>:</w:t>
            </w:r>
            <w:r w:rsidR="000E5C3B">
              <w:t xml:space="preserve"> </w:t>
            </w:r>
            <w:r w:rsidRPr="16959143" w:rsidR="000E5C3B">
              <w:rPr>
                <w:rFonts w:ascii="Calibri" w:hAnsi="Calibri" w:eastAsia="Times New Roman"/>
                <w:color w:val="000000" w:themeColor="text1"/>
              </w:rPr>
              <w:t>8LH6N</w:t>
            </w:r>
            <w:r>
              <w:t xml:space="preserve"> </w:t>
            </w:r>
            <w:r w:rsidR="67E16353">
              <w:t>Pupils will find links to work on Microsoft Forms including:</w:t>
            </w:r>
          </w:p>
          <w:p w:rsidR="001B6A1E" w:rsidP="007D509F" w:rsidRDefault="001B6A1E" w14:paraId="1A8C9816" w14:textId="4527877B">
            <w:r>
              <w:t xml:space="preserve">Intellectual Property activity </w:t>
            </w:r>
          </w:p>
          <w:p w:rsidR="001B6A1E" w:rsidP="16959143" w:rsidRDefault="7A9990A5" w14:paraId="639427B0" w14:textId="36DB1178">
            <w:r>
              <w:t>Audio Capture Quiz</w:t>
            </w:r>
          </w:p>
          <w:p w:rsidR="001B6A1E" w:rsidP="16959143" w:rsidRDefault="7A9990A5" w14:paraId="6381B172" w14:textId="440696F0">
            <w:r>
              <w:t>Understanding 20</w:t>
            </w:r>
            <w:r w:rsidRPr="16959143">
              <w:rPr>
                <w:vertAlign w:val="superscript"/>
              </w:rPr>
              <w:t>th</w:t>
            </w:r>
            <w:r>
              <w:t xml:space="preserve"> &amp; 21</w:t>
            </w:r>
            <w:r w:rsidRPr="16959143">
              <w:rPr>
                <w:vertAlign w:val="superscript"/>
              </w:rPr>
              <w:t>st</w:t>
            </w:r>
            <w:r>
              <w:t xml:space="preserve"> Century Music</w:t>
            </w:r>
          </w:p>
        </w:tc>
        <w:tc>
          <w:tcPr>
            <w:tcW w:w="4386" w:type="dxa"/>
            <w:tcMar/>
          </w:tcPr>
          <w:p w:rsidR="001B6A1E" w:rsidP="16959143" w:rsidRDefault="001B6A1E" w14:paraId="72FACEF7" w14:textId="720614B0">
            <w:proofErr w:type="spellStart"/>
            <w:r>
              <w:t>Showbie</w:t>
            </w:r>
            <w:proofErr w:type="spellEnd"/>
            <w:r>
              <w:t xml:space="preserve"> </w:t>
            </w:r>
            <w:r w:rsidR="454B04EF">
              <w:t>code</w:t>
            </w:r>
            <w:r>
              <w:t xml:space="preserve">: </w:t>
            </w:r>
            <w:r w:rsidRPr="16959143" w:rsidR="34870FE5">
              <w:rPr>
                <w:rFonts w:ascii="Calibri" w:hAnsi="Calibri" w:eastAsia="Times New Roman"/>
                <w:color w:val="000000" w:themeColor="text1"/>
              </w:rPr>
              <w:t>4MB9D</w:t>
            </w:r>
          </w:p>
          <w:p w:rsidR="12C1B340" w:rsidP="16959143" w:rsidRDefault="12C1B340" w14:paraId="57458C17" w14:textId="39720EDA">
            <w:pPr>
              <w:rPr>
                <w:rFonts w:ascii="Calibri" w:hAnsi="Calibri" w:eastAsia="Times New Roman"/>
                <w:color w:val="000000" w:themeColor="text1"/>
              </w:rPr>
            </w:pPr>
            <w:r w:rsidRPr="16959143">
              <w:rPr>
                <w:rFonts w:ascii="Calibri" w:hAnsi="Calibri" w:eastAsia="Times New Roman"/>
                <w:color w:val="000000" w:themeColor="text1"/>
              </w:rPr>
              <w:t>Pupils can find the link to a weekly listening activity to complete on Microsoft Forms.</w:t>
            </w:r>
          </w:p>
          <w:p w:rsidR="16959143" w:rsidP="16959143" w:rsidRDefault="3E018010" w14:paraId="6ECDAFBC" w14:textId="2B4AB5F4">
            <w:r w:rsidR="3E018010">
              <w:rPr/>
              <w:t xml:space="preserve">This week it is </w:t>
            </w:r>
            <w:r w:rsidR="05FB06CC">
              <w:rPr/>
              <w:t>Music from the 80s</w:t>
            </w:r>
          </w:p>
          <w:p w:rsidR="1BEEA696" w:rsidP="1BEEA696" w:rsidRDefault="1BEEA696" w14:paraId="58B35864" w14:textId="1CDD647A"/>
          <w:p w:rsidR="001B6A1E" w:rsidP="16959143" w:rsidRDefault="001B6A1E" w14:paraId="0C176CAF" w14:textId="20791A48">
            <w:proofErr w:type="spellStart"/>
            <w:r>
              <w:t>Showbie</w:t>
            </w:r>
            <w:proofErr w:type="spellEnd"/>
            <w:r w:rsidR="27AD5EB7">
              <w:t xml:space="preserve"> code 8LH6N</w:t>
            </w:r>
            <w:r>
              <w:t xml:space="preserve">: </w:t>
            </w:r>
            <w:r w:rsidR="752B3AEE">
              <w:t>Pupils will find links to work on Microsoft Forms including:</w:t>
            </w:r>
          </w:p>
          <w:p w:rsidR="001B6A1E" w:rsidP="007D509F" w:rsidRDefault="752B3AEE" w14:paraId="51548893" w14:textId="4527877B">
            <w:r>
              <w:t xml:space="preserve">Intellectual Property activity </w:t>
            </w:r>
          </w:p>
          <w:p w:rsidR="001B6A1E" w:rsidP="16959143" w:rsidRDefault="752B3AEE" w14:paraId="7ED8DEF1" w14:textId="36DB1178">
            <w:r>
              <w:t>Audio Capture Quiz</w:t>
            </w:r>
          </w:p>
          <w:p w:rsidR="001B6A1E" w:rsidP="16959143" w:rsidRDefault="752B3AEE" w14:paraId="4E4DB10A" w14:textId="440696F0">
            <w:r>
              <w:t>Understanding 20</w:t>
            </w:r>
            <w:r w:rsidRPr="16959143">
              <w:rPr>
                <w:vertAlign w:val="superscript"/>
              </w:rPr>
              <w:t>th</w:t>
            </w:r>
            <w:r>
              <w:t xml:space="preserve"> &amp; 21</w:t>
            </w:r>
            <w:r w:rsidRPr="16959143">
              <w:rPr>
                <w:vertAlign w:val="superscript"/>
              </w:rPr>
              <w:t>st</w:t>
            </w:r>
            <w:r>
              <w:t xml:space="preserve"> Century Music</w:t>
            </w:r>
          </w:p>
          <w:p w:rsidR="001B6A1E" w:rsidP="16959143" w:rsidRDefault="001B6A1E" w14:paraId="58AB1E1D" w14:textId="19FAEC4E"/>
        </w:tc>
        <w:tc>
          <w:tcPr>
            <w:tcW w:w="4252" w:type="dxa"/>
            <w:tcMar/>
          </w:tcPr>
          <w:p w:rsidR="001B6A1E" w:rsidP="007D509F" w:rsidRDefault="001B6A1E" w14:paraId="62FF90ED" w14:textId="76F4EEA2">
            <w:proofErr w:type="spellStart"/>
            <w:r>
              <w:t>Showbie</w:t>
            </w:r>
            <w:proofErr w:type="spellEnd"/>
            <w:r>
              <w:t xml:space="preserve"> : Higher </w:t>
            </w:r>
            <w:r w:rsidR="000E5C3B">
              <w:t>(</w:t>
            </w:r>
            <w:r w:rsidRPr="1BEEA696" w:rsidR="000E5C3B">
              <w:rPr>
                <w:rFonts w:ascii="Calibri" w:hAnsi="Calibri" w:eastAsia="Times New Roman"/>
                <w:color w:val="000000" w:themeColor="text1"/>
              </w:rPr>
              <w:t xml:space="preserve">5R9DM) </w:t>
            </w:r>
            <w:r>
              <w:t xml:space="preserve">&amp; Advanced Higher </w:t>
            </w:r>
            <w:r w:rsidR="000E5C3B">
              <w:t>(</w:t>
            </w:r>
            <w:r w:rsidRPr="1BEEA696" w:rsidR="000E5C3B">
              <w:rPr>
                <w:rFonts w:ascii="Calibri" w:hAnsi="Calibri" w:eastAsia="Times New Roman"/>
                <w:color w:val="000000" w:themeColor="text1"/>
              </w:rPr>
              <w:t xml:space="preserve">4UPH2) </w:t>
            </w:r>
            <w:r>
              <w:t>Show Me 5 activity</w:t>
            </w:r>
            <w:r w:rsidR="32D7A535">
              <w:t xml:space="preserve"> and a range of understanding music questions with audio to work through</w:t>
            </w:r>
            <w:r>
              <w:t>.</w:t>
            </w:r>
          </w:p>
          <w:p w:rsidR="16959143" w:rsidP="16959143" w:rsidRDefault="16959143" w14:paraId="13B40FC4" w14:textId="178F4CFE"/>
          <w:p w:rsidR="16959143" w:rsidRDefault="16959143" w14:paraId="74B94579" w14:textId="46B44BB5"/>
          <w:p w:rsidR="16959143" w:rsidRDefault="16959143" w14:paraId="3240E708" w14:textId="35EE26B9"/>
          <w:p w:rsidR="001B6A1E" w:rsidP="16959143" w:rsidRDefault="001B6A1E" w14:paraId="5ECD41D8" w14:textId="7513F198">
            <w:proofErr w:type="spellStart"/>
            <w:r>
              <w:t>Showbie</w:t>
            </w:r>
            <w:proofErr w:type="spellEnd"/>
            <w:r>
              <w:t>:</w:t>
            </w:r>
            <w:r w:rsidR="000E5C3B">
              <w:t xml:space="preserve"> </w:t>
            </w:r>
            <w:r w:rsidRPr="16959143" w:rsidR="000E5C3B">
              <w:rPr>
                <w:rFonts w:ascii="Calibri" w:hAnsi="Calibri" w:eastAsia="Times New Roman"/>
                <w:color w:val="000000" w:themeColor="text1"/>
              </w:rPr>
              <w:t>B45W1</w:t>
            </w:r>
            <w:r w:rsidRPr="16959143" w:rsidR="470E558C">
              <w:rPr>
                <w:rFonts w:ascii="Calibri" w:hAnsi="Calibri" w:eastAsia="Times New Roman"/>
                <w:color w:val="000000" w:themeColor="text1"/>
              </w:rPr>
              <w:t xml:space="preserve">: </w:t>
            </w:r>
            <w:r w:rsidRPr="16959143" w:rsidR="000E5C3B">
              <w:rPr>
                <w:rFonts w:ascii="Calibri" w:hAnsi="Calibri" w:eastAsia="Times New Roman"/>
                <w:color w:val="000000" w:themeColor="text1"/>
              </w:rPr>
              <w:t xml:space="preserve"> </w:t>
            </w:r>
            <w:r w:rsidR="58335680">
              <w:t>Pupils will find links to work on Microsoft Forms including:</w:t>
            </w:r>
          </w:p>
          <w:p w:rsidR="001B6A1E" w:rsidP="007D509F" w:rsidRDefault="58335680" w14:paraId="7C2A4797" w14:textId="4527877B">
            <w:r>
              <w:t xml:space="preserve">Intellectual Property activity </w:t>
            </w:r>
          </w:p>
          <w:p w:rsidR="001B6A1E" w:rsidP="16959143" w:rsidRDefault="58335680" w14:paraId="643BD480" w14:textId="36DB1178">
            <w:r>
              <w:t>Audio Capture Quiz</w:t>
            </w:r>
          </w:p>
          <w:p w:rsidR="001B6A1E" w:rsidP="16959143" w:rsidRDefault="58335680" w14:paraId="60EE373F" w14:textId="440696F0">
            <w:r>
              <w:t>Understanding 20</w:t>
            </w:r>
            <w:r w:rsidRPr="16959143">
              <w:rPr>
                <w:vertAlign w:val="superscript"/>
              </w:rPr>
              <w:t>th</w:t>
            </w:r>
            <w:r>
              <w:t xml:space="preserve"> &amp; 21</w:t>
            </w:r>
            <w:r w:rsidRPr="16959143">
              <w:rPr>
                <w:vertAlign w:val="superscript"/>
              </w:rPr>
              <w:t>st</w:t>
            </w:r>
            <w:r>
              <w:t xml:space="preserve"> Century Music</w:t>
            </w:r>
          </w:p>
          <w:p w:rsidR="001B6A1E" w:rsidP="16959143" w:rsidRDefault="001B6A1E" w14:paraId="1CFCA287" w14:textId="012C31EC">
            <w:pPr>
              <w:rPr>
                <w:rFonts w:ascii="Calibri" w:hAnsi="Calibri" w:eastAsia="Times New Roman"/>
                <w:color w:val="000000" w:themeColor="text1"/>
              </w:rPr>
            </w:pPr>
          </w:p>
        </w:tc>
      </w:tr>
      <w:tr w:rsidR="00C35B3D" w:rsidTr="0E194745" w14:paraId="156051ED" w14:textId="77777777">
        <w:tc>
          <w:tcPr>
            <w:tcW w:w="2235" w:type="dxa"/>
            <w:tcMar/>
          </w:tcPr>
          <w:p w:rsidR="05250671" w:rsidP="050F7E6B" w:rsidRDefault="05250671" w14:paraId="55F6512D" w14:textId="54A30819">
            <w:pPr>
              <w:spacing w:after="200" w:line="276" w:lineRule="auto"/>
            </w:pPr>
            <w:r w:rsidRPr="050F7E6B">
              <w:rPr>
                <w:sz w:val="24"/>
                <w:szCs w:val="24"/>
              </w:rPr>
              <w:t>Practical Cookery</w:t>
            </w:r>
          </w:p>
          <w:p w:rsidRPr="0001618A" w:rsidR="00C35B3D" w:rsidP="050F7E6B" w:rsidRDefault="7B933519" w14:paraId="635DF46C" w14:textId="45DC0821">
            <w:pPr>
              <w:rPr>
                <w:sz w:val="24"/>
                <w:szCs w:val="24"/>
              </w:rPr>
            </w:pPr>
            <w:r w:rsidRPr="050F7E6B">
              <w:rPr>
                <w:sz w:val="24"/>
                <w:szCs w:val="24"/>
              </w:rPr>
              <w:t>Health and Food</w:t>
            </w:r>
          </w:p>
          <w:p w:rsidRPr="0001618A" w:rsidR="00C35B3D" w:rsidP="050F7E6B" w:rsidRDefault="0F47E17F" w14:paraId="3B2447F2" w14:textId="6019414F">
            <w:pPr>
              <w:rPr>
                <w:sz w:val="24"/>
                <w:szCs w:val="24"/>
              </w:rPr>
            </w:pPr>
            <w:r w:rsidRPr="050F7E6B">
              <w:rPr>
                <w:sz w:val="24"/>
                <w:szCs w:val="24"/>
              </w:rPr>
              <w:t>Practical Cake</w:t>
            </w:r>
          </w:p>
        </w:tc>
        <w:tc>
          <w:tcPr>
            <w:tcW w:w="12994" w:type="dxa"/>
            <w:gridSpan w:val="3"/>
            <w:tcMar/>
          </w:tcPr>
          <w:p w:rsidR="00C35B3D" w:rsidP="007D509F" w:rsidRDefault="7B933519" w14:paraId="5662FBC5" w14:textId="2B473269">
            <w:r w:rsidR="7B933519">
              <w:rPr/>
              <w:t xml:space="preserve">REHIS is an industry recognised qualification required by food handlers in the food and hospitality industry. All pupils regardless of current course should be working through </w:t>
            </w:r>
            <w:r w:rsidRPr="316346DF" w:rsidR="7B933519">
              <w:rPr>
                <w:b w:val="1"/>
                <w:bCs w:val="1"/>
                <w:u w:val="single"/>
              </w:rPr>
              <w:t xml:space="preserve">Topic </w:t>
            </w:r>
            <w:r w:rsidRPr="316346DF" w:rsidR="2C9BD38B">
              <w:rPr>
                <w:b w:val="1"/>
                <w:bCs w:val="1"/>
                <w:u w:val="single"/>
              </w:rPr>
              <w:t>6</w:t>
            </w:r>
            <w:r w:rsidRPr="316346DF" w:rsidR="7B933519">
              <w:rPr>
                <w:b w:val="1"/>
                <w:bCs w:val="1"/>
                <w:u w:val="single"/>
              </w:rPr>
              <w:t xml:space="preserve"> </w:t>
            </w:r>
            <w:r w:rsidRPr="316346DF" w:rsidR="096F0840">
              <w:rPr>
                <w:b w:val="1"/>
                <w:bCs w:val="1"/>
                <w:u w:val="single"/>
              </w:rPr>
              <w:t>Personal Hygiene</w:t>
            </w:r>
            <w:r w:rsidRPr="316346DF" w:rsidR="7B933519">
              <w:rPr>
                <w:b w:val="1"/>
                <w:bCs w:val="1"/>
                <w:u w:val="single"/>
              </w:rPr>
              <w:t xml:space="preserve"> (pages</w:t>
            </w:r>
            <w:r w:rsidRPr="316346DF" w:rsidR="3C1ECBAF">
              <w:rPr>
                <w:b w:val="1"/>
                <w:bCs w:val="1"/>
                <w:u w:val="single"/>
              </w:rPr>
              <w:t>14-16</w:t>
            </w:r>
            <w:r w:rsidRPr="316346DF" w:rsidR="7B933519">
              <w:rPr>
                <w:b w:val="1"/>
                <w:bCs w:val="1"/>
                <w:u w:val="single"/>
              </w:rPr>
              <w:t>)</w:t>
            </w:r>
            <w:r w:rsidR="7B933519">
              <w:rPr/>
              <w:t xml:space="preserve"> </w:t>
            </w:r>
            <w:r w:rsidR="132D950F">
              <w:rPr/>
              <w:t>and finishing pages 1</w:t>
            </w:r>
            <w:r w:rsidR="5B2FFBAA">
              <w:rPr/>
              <w:t>-</w:t>
            </w:r>
            <w:r w:rsidR="2E47733E">
              <w:rPr/>
              <w:t>1</w:t>
            </w:r>
            <w:r w:rsidR="4740E6C1">
              <w:rPr/>
              <w:t>3</w:t>
            </w:r>
            <w:r w:rsidR="132D950F">
              <w:rPr/>
              <w:t xml:space="preserve"> if not already complete i</w:t>
            </w:r>
            <w:r w:rsidR="7B933519">
              <w:rPr/>
              <w:t>n the REHIS candidate workbook available in your class TEAM. Workbook can be downloaded and directly typed onto your own copy. Alternatively write out the answers/type in a document and upload them to your TEAM for your teacher to check. Completion of the workbook will prepare pupils to sit the REHIS assessment and once passed can be certificated in August.</w:t>
            </w:r>
          </w:p>
        </w:tc>
      </w:tr>
      <w:tr w:rsidR="00B6576F" w:rsidTr="0E194745" w14:paraId="76792092" w14:textId="77777777">
        <w:tc>
          <w:tcPr>
            <w:tcW w:w="2235" w:type="dxa"/>
            <w:tcMar/>
          </w:tcPr>
          <w:p w:rsidRPr="0001618A" w:rsidR="00B6576F" w:rsidP="007D509F" w:rsidRDefault="00B6576F" w14:paraId="56979F28" w14:textId="77777777">
            <w:pPr>
              <w:rPr>
                <w:sz w:val="24"/>
                <w:szCs w:val="24"/>
              </w:rPr>
            </w:pPr>
            <w:r w:rsidRPr="0001618A">
              <w:rPr>
                <w:sz w:val="24"/>
                <w:szCs w:val="24"/>
              </w:rPr>
              <w:t>Art</w:t>
            </w:r>
          </w:p>
        </w:tc>
        <w:tc>
          <w:tcPr>
            <w:tcW w:w="4356" w:type="dxa"/>
            <w:tcMar/>
          </w:tcPr>
          <w:p w:rsidR="00B6576F" w:rsidP="533293AA" w:rsidRDefault="00B6576F" w14:paraId="528433CA" w14:textId="5CA4B2C3">
            <w:pPr>
              <w:rPr>
                <w:b w:val="1"/>
                <w:bCs w:val="1"/>
              </w:rPr>
            </w:pPr>
            <w:r w:rsidRPr="533293AA" w:rsidR="7E2F401F">
              <w:rPr>
                <w:b w:val="1"/>
                <w:bCs w:val="1"/>
              </w:rPr>
              <w:t>Still Life Project</w:t>
            </w:r>
          </w:p>
          <w:p w:rsidR="00B6576F" w:rsidP="533293AA" w:rsidRDefault="00B6576F" w14:paraId="4B68421A" w14:textId="17198EAC">
            <w:pPr>
              <w:spacing w:after="200" w:line="276" w:lineRule="auto"/>
              <w:rPr>
                <w:rFonts w:ascii="Arial" w:hAnsi="Arial" w:eastAsia="Arial" w:cs="Arial"/>
                <w:noProof w:val="0"/>
                <w:sz w:val="18"/>
                <w:szCs w:val="18"/>
                <w:lang w:val="en-GB"/>
              </w:rPr>
            </w:pPr>
            <w:r w:rsidRPr="533293AA" w:rsidR="7E2F401F">
              <w:rPr>
                <w:rFonts w:ascii="Arial" w:hAnsi="Arial" w:eastAsia="Arial" w:cs="Arial"/>
                <w:noProof w:val="0"/>
                <w:sz w:val="18"/>
                <w:szCs w:val="18"/>
                <w:lang w:val="en-GB"/>
              </w:rPr>
              <w:t>Create a tonal, colour study using the paints you created last week. You can access</w:t>
            </w:r>
            <w:r w:rsidRPr="533293AA" w:rsidR="1BE6D5F3">
              <w:rPr>
                <w:rFonts w:ascii="Arial" w:hAnsi="Arial" w:eastAsia="Arial" w:cs="Arial"/>
                <w:noProof w:val="0"/>
                <w:sz w:val="18"/>
                <w:szCs w:val="18"/>
                <w:lang w:val="en-GB"/>
              </w:rPr>
              <w:t xml:space="preserve"> </w:t>
            </w:r>
            <w:r w:rsidRPr="533293AA" w:rsidR="7E2F401F">
              <w:rPr>
                <w:rFonts w:ascii="Arial" w:hAnsi="Arial" w:eastAsia="Arial" w:cs="Arial"/>
                <w:noProof w:val="0"/>
                <w:sz w:val="18"/>
                <w:szCs w:val="18"/>
                <w:lang w:val="en-GB"/>
              </w:rPr>
              <w:t xml:space="preserve">the </w:t>
            </w:r>
            <w:r w:rsidRPr="533293AA" w:rsidR="68DAA451">
              <w:rPr>
                <w:rFonts w:ascii="Arial" w:hAnsi="Arial" w:eastAsia="Arial" w:cs="Arial"/>
                <w:noProof w:val="0"/>
                <w:sz w:val="18"/>
                <w:szCs w:val="18"/>
                <w:lang w:val="en-GB"/>
              </w:rPr>
              <w:t>PowerPoint – Still Life tonal painting</w:t>
            </w:r>
            <w:r w:rsidRPr="533293AA" w:rsidR="7E2F401F">
              <w:rPr>
                <w:rFonts w:ascii="Arial" w:hAnsi="Arial" w:eastAsia="Arial" w:cs="Arial"/>
                <w:noProof w:val="0"/>
                <w:sz w:val="18"/>
                <w:szCs w:val="18"/>
                <w:lang w:val="en-GB"/>
              </w:rPr>
              <w:t xml:space="preserve"> </w:t>
            </w:r>
            <w:r w:rsidRPr="533293AA" w:rsidR="7E2F401F">
              <w:rPr>
                <w:rFonts w:ascii="Arial" w:hAnsi="Arial" w:eastAsia="Arial" w:cs="Arial"/>
                <w:noProof w:val="0"/>
                <w:sz w:val="18"/>
                <w:szCs w:val="18"/>
                <w:lang w:val="en-GB"/>
              </w:rPr>
              <w:t xml:space="preserve">for this task </w:t>
            </w:r>
            <w:hyperlink r:id="R2504360f6d7b4769">
              <w:r w:rsidRPr="533293AA" w:rsidR="7E2F401F">
                <w:rPr>
                  <w:rStyle w:val="Hyperlink"/>
                  <w:rFonts w:ascii="Arial" w:hAnsi="Arial" w:eastAsia="Arial" w:cs="Arial"/>
                  <w:noProof w:val="0"/>
                  <w:sz w:val="18"/>
                  <w:szCs w:val="18"/>
                  <w:lang w:val="en-GB"/>
                </w:rPr>
                <w:t>here</w:t>
              </w:r>
            </w:hyperlink>
            <w:r w:rsidRPr="533293AA" w:rsidR="7E2F401F">
              <w:rPr>
                <w:rFonts w:ascii="Arial" w:hAnsi="Arial" w:eastAsia="Arial" w:cs="Arial"/>
                <w:noProof w:val="0"/>
                <w:sz w:val="18"/>
                <w:szCs w:val="18"/>
                <w:lang w:val="en-GB"/>
              </w:rPr>
              <w:t xml:space="preserve"> and on Teams, viewed as a Slide show as it has audio instructions.</w:t>
            </w:r>
          </w:p>
          <w:p w:rsidR="00B6576F" w:rsidP="533293AA" w:rsidRDefault="00B6576F" w14:paraId="69A41968" w14:textId="59C5F0E2">
            <w:pPr>
              <w:pStyle w:val="Normal"/>
              <w:spacing w:after="200" w:line="276" w:lineRule="auto"/>
              <w:rPr>
                <w:rFonts w:ascii="Arial" w:hAnsi="Arial" w:eastAsia="Arial" w:cs="Arial"/>
                <w:noProof w:val="0"/>
                <w:sz w:val="18"/>
                <w:szCs w:val="18"/>
                <w:lang w:val="en-GB"/>
              </w:rPr>
            </w:pPr>
            <w:r w:rsidRPr="533293AA" w:rsidR="7E2F401F">
              <w:rPr>
                <w:rFonts w:ascii="Arial" w:hAnsi="Arial" w:eastAsia="Arial" w:cs="Arial"/>
                <w:noProof w:val="0"/>
                <w:sz w:val="18"/>
                <w:szCs w:val="18"/>
                <w:lang w:val="en-GB"/>
              </w:rPr>
              <w:t xml:space="preserve">Please upload your work to Teams or email your </w:t>
            </w:r>
            <w:r w:rsidRPr="533293AA" w:rsidR="4FF43DCF">
              <w:rPr>
                <w:rFonts w:ascii="Arial" w:hAnsi="Arial" w:eastAsia="Arial" w:cs="Arial"/>
                <w:noProof w:val="0"/>
                <w:sz w:val="18"/>
                <w:szCs w:val="18"/>
                <w:lang w:val="en-GB"/>
              </w:rPr>
              <w:t>teacher.</w:t>
            </w:r>
          </w:p>
          <w:p w:rsidR="00B6576F" w:rsidP="533293AA" w:rsidRDefault="00B6576F" w14:paraId="53B94737" w14:textId="17C26E31">
            <w:pPr>
              <w:pStyle w:val="Normal"/>
              <w:spacing w:after="200" w:line="276" w:lineRule="auto"/>
              <w:rPr>
                <w:rFonts w:ascii="Arial" w:hAnsi="Arial" w:eastAsia="Arial" w:cs="Arial"/>
                <w:noProof w:val="0"/>
                <w:sz w:val="18"/>
                <w:szCs w:val="18"/>
                <w:lang w:val="en-GB"/>
              </w:rPr>
            </w:pPr>
            <w:r w:rsidRPr="533293AA" w:rsidR="7E2F401F">
              <w:rPr>
                <w:rFonts w:ascii="Arial" w:hAnsi="Arial" w:eastAsia="Arial" w:cs="Arial"/>
                <w:b w:val="1"/>
                <w:bCs w:val="1"/>
                <w:noProof w:val="0"/>
                <w:sz w:val="18"/>
                <w:szCs w:val="18"/>
                <w:lang w:val="en-GB"/>
              </w:rPr>
              <w:t>Written Task</w:t>
            </w:r>
          </w:p>
          <w:p w:rsidR="00B6576F" w:rsidP="3F152F0B" w:rsidRDefault="00B6576F" w14:paraId="6E5D7767" w14:textId="51A810BC">
            <w:pPr>
              <w:pStyle w:val="Normal"/>
              <w:spacing w:after="200" w:line="276" w:lineRule="auto"/>
              <w:rPr>
                <w:rFonts w:ascii="Arial" w:hAnsi="Arial" w:eastAsia="Arial" w:cs="Arial"/>
                <w:b w:val="0"/>
                <w:bCs w:val="0"/>
                <w:noProof w:val="0"/>
                <w:sz w:val="18"/>
                <w:szCs w:val="18"/>
                <w:lang w:val="en-GB"/>
              </w:rPr>
            </w:pPr>
            <w:r w:rsidRPr="3F152F0B" w:rsidR="4D0E8C02">
              <w:rPr>
                <w:rFonts w:ascii="Arial" w:hAnsi="Arial" w:eastAsia="Arial" w:cs="Arial"/>
                <w:b w:val="1"/>
                <w:bCs w:val="1"/>
                <w:noProof w:val="0"/>
                <w:sz w:val="18"/>
                <w:szCs w:val="18"/>
                <w:u w:val="none"/>
                <w:lang w:val="en-GB"/>
              </w:rPr>
              <w:t>Download</w:t>
            </w:r>
            <w:r w:rsidRPr="3F152F0B" w:rsidR="59BC010C">
              <w:rPr>
                <w:rFonts w:ascii="Arial" w:hAnsi="Arial" w:eastAsia="Arial" w:cs="Arial"/>
                <w:b w:val="0"/>
                <w:bCs w:val="0"/>
                <w:noProof w:val="0"/>
                <w:sz w:val="18"/>
                <w:szCs w:val="18"/>
                <w:lang w:val="en-GB"/>
              </w:rPr>
              <w:t xml:space="preserve"> the PowerPoint </w:t>
            </w:r>
            <w:hyperlink r:id="Rbf61204fe1dc41d7">
              <w:r w:rsidRPr="3F152F0B" w:rsidR="299E871C">
                <w:rPr>
                  <w:rStyle w:val="Hyperlink"/>
                  <w:rFonts w:ascii="Arial" w:hAnsi="Arial" w:eastAsia="Arial" w:cs="Arial"/>
                  <w:b w:val="0"/>
                  <w:bCs w:val="0"/>
                  <w:noProof w:val="0"/>
                  <w:sz w:val="18"/>
                  <w:szCs w:val="18"/>
                  <w:lang w:val="en-GB"/>
                </w:rPr>
                <w:t>here</w:t>
              </w:r>
            </w:hyperlink>
            <w:r w:rsidRPr="3F152F0B" w:rsidR="299E871C">
              <w:rPr>
                <w:rFonts w:ascii="Arial" w:hAnsi="Arial" w:eastAsia="Arial" w:cs="Arial"/>
                <w:b w:val="0"/>
                <w:bCs w:val="0"/>
                <w:noProof w:val="0"/>
                <w:sz w:val="18"/>
                <w:szCs w:val="18"/>
                <w:lang w:val="en-GB"/>
              </w:rPr>
              <w:t xml:space="preserve"> or </w:t>
            </w:r>
            <w:r w:rsidRPr="3F152F0B" w:rsidR="299E871C">
              <w:rPr>
                <w:rFonts w:ascii="Arial" w:hAnsi="Arial" w:eastAsia="Arial" w:cs="Arial"/>
                <w:b w:val="0"/>
                <w:bCs w:val="0"/>
                <w:noProof w:val="0"/>
                <w:sz w:val="18"/>
                <w:szCs w:val="18"/>
                <w:lang w:val="en-GB"/>
              </w:rPr>
              <w:t>from</w:t>
            </w:r>
            <w:r w:rsidRPr="3F152F0B" w:rsidR="299E871C">
              <w:rPr>
                <w:rFonts w:ascii="Arial" w:hAnsi="Arial" w:eastAsia="Arial" w:cs="Arial"/>
                <w:b w:val="0"/>
                <w:bCs w:val="0"/>
                <w:noProof w:val="0"/>
                <w:sz w:val="18"/>
                <w:szCs w:val="18"/>
                <w:lang w:val="en-GB"/>
              </w:rPr>
              <w:t xml:space="preserve"> Teams </w:t>
            </w:r>
            <w:r w:rsidRPr="3F152F0B" w:rsidR="59BC010C">
              <w:rPr>
                <w:rFonts w:ascii="Arial" w:hAnsi="Arial" w:eastAsia="Arial" w:cs="Arial"/>
                <w:b w:val="0"/>
                <w:bCs w:val="0"/>
                <w:noProof w:val="0"/>
                <w:sz w:val="18"/>
                <w:szCs w:val="18"/>
                <w:lang w:val="en-GB"/>
              </w:rPr>
              <w:t xml:space="preserve">to learn about </w:t>
            </w:r>
            <w:r w:rsidRPr="3F152F0B" w:rsidR="59BC010C">
              <w:rPr>
                <w:rFonts w:ascii="Arial" w:hAnsi="Arial" w:eastAsia="Arial" w:cs="Arial"/>
                <w:b w:val="1"/>
                <w:bCs w:val="1"/>
                <w:noProof w:val="0"/>
                <w:sz w:val="18"/>
                <w:szCs w:val="18"/>
                <w:lang w:val="en-GB"/>
              </w:rPr>
              <w:t>Subject Matter in Expressive Still Life</w:t>
            </w:r>
            <w:r w:rsidRPr="3F152F0B" w:rsidR="5A916DE1">
              <w:rPr>
                <w:rFonts w:ascii="Arial" w:hAnsi="Arial" w:eastAsia="Arial" w:cs="Arial"/>
                <w:b w:val="0"/>
                <w:bCs w:val="0"/>
                <w:noProof w:val="0"/>
                <w:sz w:val="18"/>
                <w:szCs w:val="18"/>
                <w:lang w:val="en-GB"/>
              </w:rPr>
              <w:t>.</w:t>
            </w:r>
            <w:r w:rsidRPr="3F152F0B" w:rsidR="140C7630">
              <w:rPr>
                <w:rFonts w:ascii="Arial" w:hAnsi="Arial" w:eastAsia="Arial" w:cs="Arial"/>
                <w:b w:val="0"/>
                <w:bCs w:val="0"/>
                <w:noProof w:val="0"/>
                <w:sz w:val="18"/>
                <w:szCs w:val="18"/>
                <w:lang w:val="en-GB"/>
              </w:rPr>
              <w:t xml:space="preserve">  The task at the end is a fun one, allowing you to use your imagination!</w:t>
            </w:r>
            <w:r w:rsidRPr="3F152F0B" w:rsidR="7CD5626A">
              <w:rPr>
                <w:rFonts w:ascii="Arial" w:hAnsi="Arial" w:eastAsia="Arial" w:cs="Arial"/>
                <w:b w:val="0"/>
                <w:bCs w:val="0"/>
                <w:noProof w:val="0"/>
                <w:sz w:val="18"/>
                <w:szCs w:val="18"/>
                <w:lang w:val="en-GB"/>
              </w:rPr>
              <w:t xml:space="preserve">  Upload your completed PowerPoint to Teams, or email to your teacher.</w:t>
            </w:r>
          </w:p>
          <w:p w:rsidR="00B6576F" w:rsidP="533293AA" w:rsidRDefault="00B6576F" w14:paraId="21B6438A" w14:textId="7B4F9261">
            <w:pPr>
              <w:spacing w:after="200" w:line="276" w:lineRule="auto"/>
              <w:rPr>
                <w:rFonts w:ascii="Arial" w:hAnsi="Arial" w:eastAsia="Arial" w:cs="Arial"/>
                <w:noProof w:val="0"/>
                <w:sz w:val="18"/>
                <w:szCs w:val="18"/>
                <w:lang w:val="en-GB"/>
              </w:rPr>
            </w:pPr>
            <w:r w:rsidRPr="533293AA" w:rsidR="387F30E8">
              <w:rPr>
                <w:rFonts w:ascii="Arial" w:hAnsi="Arial" w:eastAsia="Arial" w:cs="Arial"/>
                <w:b w:val="1"/>
                <w:bCs w:val="1"/>
                <w:noProof w:val="0"/>
                <w:sz w:val="18"/>
                <w:szCs w:val="18"/>
                <w:highlight w:val="yellow"/>
                <w:lang w:val="en-GB"/>
              </w:rPr>
              <w:t>Please Note</w:t>
            </w:r>
          </w:p>
          <w:p w:rsidR="00B6576F" w:rsidP="533293AA" w:rsidRDefault="00B6576F" w14:paraId="1C19BD58" w14:textId="65E87902">
            <w:pPr>
              <w:spacing w:after="200" w:line="276" w:lineRule="auto"/>
              <w:rPr>
                <w:rFonts w:ascii="Arial" w:hAnsi="Arial" w:eastAsia="Arial" w:cs="Arial"/>
                <w:noProof w:val="0"/>
                <w:sz w:val="18"/>
                <w:szCs w:val="18"/>
                <w:lang w:val="en-GB"/>
              </w:rPr>
            </w:pPr>
            <w:r w:rsidRPr="533293AA" w:rsidR="387F30E8">
              <w:rPr>
                <w:rFonts w:ascii="Arial" w:hAnsi="Arial" w:eastAsia="Arial" w:cs="Arial"/>
                <w:noProof w:val="0"/>
                <w:sz w:val="18"/>
                <w:szCs w:val="18"/>
                <w:lang w:val="en-GB"/>
              </w:rPr>
              <w:t xml:space="preserve">If you haven’t already started the </w:t>
            </w:r>
            <w:r w:rsidRPr="533293AA" w:rsidR="387F30E8">
              <w:rPr>
                <w:rFonts w:ascii="Arial" w:hAnsi="Arial" w:eastAsia="Arial" w:cs="Arial"/>
                <w:noProof w:val="0"/>
                <w:sz w:val="18"/>
                <w:szCs w:val="18"/>
                <w:lang w:val="en-GB"/>
              </w:rPr>
              <w:t xml:space="preserve">Still Life </w:t>
            </w:r>
            <w:proofErr w:type="gramStart"/>
            <w:r w:rsidRPr="533293AA" w:rsidR="387F30E8">
              <w:rPr>
                <w:rFonts w:ascii="Arial" w:hAnsi="Arial" w:eastAsia="Arial" w:cs="Arial"/>
                <w:noProof w:val="0"/>
                <w:sz w:val="18"/>
                <w:szCs w:val="18"/>
                <w:lang w:val="en-GB"/>
              </w:rPr>
              <w:t>project</w:t>
            </w:r>
            <w:proofErr w:type="gramEnd"/>
            <w:r w:rsidRPr="533293AA" w:rsidR="387F30E8">
              <w:rPr>
                <w:rFonts w:ascii="Arial" w:hAnsi="Arial" w:eastAsia="Arial" w:cs="Arial"/>
                <w:noProof w:val="0"/>
                <w:sz w:val="18"/>
                <w:szCs w:val="18"/>
                <w:lang w:val="en-GB"/>
              </w:rPr>
              <w:t xml:space="preserve"> please download and fill in the</w:t>
            </w:r>
            <w:r w:rsidRPr="533293AA" w:rsidR="387F30E8">
              <w:rPr>
                <w:rFonts w:ascii="Arial" w:hAnsi="Arial" w:eastAsia="Arial" w:cs="Arial"/>
                <w:b w:val="1"/>
                <w:bCs w:val="1"/>
                <w:noProof w:val="0"/>
                <w:sz w:val="18"/>
                <w:szCs w:val="18"/>
                <w:lang w:val="en-GB"/>
              </w:rPr>
              <w:t xml:space="preserve"> </w:t>
            </w:r>
            <w:hyperlink r:id="Rb7656ea207fc4195">
              <w:r w:rsidRPr="533293AA" w:rsidR="387F30E8">
                <w:rPr>
                  <w:rStyle w:val="Hyperlink"/>
                  <w:rFonts w:ascii="Arial" w:hAnsi="Arial" w:eastAsia="Arial" w:cs="Arial"/>
                  <w:b w:val="1"/>
                  <w:bCs w:val="1"/>
                  <w:noProof w:val="0"/>
                  <w:color w:val="0000FF"/>
                  <w:sz w:val="18"/>
                  <w:szCs w:val="18"/>
                  <w:u w:val="single"/>
                  <w:lang w:val="en-GB"/>
                </w:rPr>
                <w:t>art materials checklist</w:t>
              </w:r>
            </w:hyperlink>
            <w:r w:rsidRPr="533293AA" w:rsidR="387F30E8">
              <w:rPr>
                <w:rFonts w:ascii="Arial" w:hAnsi="Arial" w:eastAsia="Arial" w:cs="Arial"/>
                <w:b w:val="1"/>
                <w:bCs w:val="1"/>
                <w:noProof w:val="0"/>
                <w:sz w:val="18"/>
                <w:szCs w:val="18"/>
                <w:lang w:val="en-GB"/>
              </w:rPr>
              <w:t xml:space="preserve"> </w:t>
            </w:r>
            <w:r w:rsidRPr="533293AA" w:rsidR="387F30E8">
              <w:rPr>
                <w:rFonts w:ascii="Arial" w:hAnsi="Arial" w:eastAsia="Arial" w:cs="Arial"/>
                <w:noProof w:val="0"/>
                <w:sz w:val="18"/>
                <w:szCs w:val="18"/>
                <w:lang w:val="en-GB"/>
              </w:rPr>
              <w:t>and theme slip and return to your teacher before moving onto this week’s task and</w:t>
            </w:r>
            <w:r w:rsidRPr="533293AA" w:rsidR="3A8A8421">
              <w:rPr>
                <w:rFonts w:ascii="Arial" w:hAnsi="Arial" w:eastAsia="Arial" w:cs="Arial"/>
                <w:noProof w:val="0"/>
                <w:sz w:val="18"/>
                <w:szCs w:val="18"/>
                <w:lang w:val="en-GB"/>
              </w:rPr>
              <w:t xml:space="preserve"> begin</w:t>
            </w:r>
            <w:r w:rsidRPr="533293AA" w:rsidR="387F30E8">
              <w:rPr>
                <w:rFonts w:ascii="Arial" w:hAnsi="Arial" w:eastAsia="Arial" w:cs="Arial"/>
                <w:noProof w:val="0"/>
                <w:sz w:val="18"/>
                <w:szCs w:val="18"/>
                <w:lang w:val="en-GB"/>
              </w:rPr>
              <w:t xml:space="preserve"> work</w:t>
            </w:r>
            <w:r w:rsidRPr="533293AA" w:rsidR="7F7882CF">
              <w:rPr>
                <w:rFonts w:ascii="Arial" w:hAnsi="Arial" w:eastAsia="Arial" w:cs="Arial"/>
                <w:noProof w:val="0"/>
                <w:sz w:val="18"/>
                <w:szCs w:val="18"/>
                <w:lang w:val="en-GB"/>
              </w:rPr>
              <w:t>ing</w:t>
            </w:r>
            <w:r w:rsidRPr="533293AA" w:rsidR="387F30E8">
              <w:rPr>
                <w:rFonts w:ascii="Arial" w:hAnsi="Arial" w:eastAsia="Arial" w:cs="Arial"/>
                <w:noProof w:val="0"/>
                <w:sz w:val="18"/>
                <w:szCs w:val="18"/>
                <w:lang w:val="en-GB"/>
              </w:rPr>
              <w:t xml:space="preserve"> through the tasks you have missed. </w:t>
            </w:r>
          </w:p>
          <w:p w:rsidR="00B6576F" w:rsidP="533293AA" w:rsidRDefault="00B6576F" w14:paraId="2946DB82" w14:textId="7D382CDA">
            <w:pPr>
              <w:pStyle w:val="Normal"/>
              <w:spacing w:after="200" w:line="276" w:lineRule="auto"/>
              <w:rPr>
                <w:rFonts w:ascii="Arial" w:hAnsi="Arial" w:eastAsia="Arial" w:cs="Arial"/>
                <w:b w:val="1"/>
                <w:bCs w:val="1"/>
                <w:noProof w:val="0"/>
                <w:sz w:val="18"/>
                <w:szCs w:val="18"/>
                <w:lang w:val="en-GB"/>
              </w:rPr>
            </w:pPr>
          </w:p>
        </w:tc>
        <w:tc>
          <w:tcPr>
            <w:tcW w:w="4386" w:type="dxa"/>
            <w:tcMar/>
          </w:tcPr>
          <w:p w:rsidR="06F2DC00" w:rsidP="38334E6D" w:rsidRDefault="06F2DC00" w14:paraId="604210B4" w14:textId="551EBD5E">
            <w:pPr>
              <w:rPr>
                <w:b w:val="1"/>
                <w:bCs w:val="1"/>
              </w:rPr>
            </w:pPr>
            <w:r w:rsidRPr="3F152F0B" w:rsidR="3D8FCB18">
              <w:rPr>
                <w:b w:val="1"/>
                <w:bCs w:val="1"/>
              </w:rPr>
              <w:t>Design Project</w:t>
            </w:r>
          </w:p>
          <w:p w:rsidR="00B6576F" w:rsidP="533293AA" w:rsidRDefault="00B6576F" w14:paraId="17289E23" w14:textId="1F5AE976">
            <w:pPr>
              <w:pStyle w:val="Normal"/>
              <w:rPr>
                <w:b w:val="1"/>
                <w:bCs w:val="1"/>
              </w:rPr>
            </w:pPr>
            <w:r w:rsidRPr="533293AA" w:rsidR="36048730">
              <w:rPr>
                <w:b w:val="1"/>
                <w:bCs w:val="1"/>
              </w:rPr>
              <w:t>Miss Blair’s</w:t>
            </w:r>
            <w:r w:rsidRPr="533293AA" w:rsidR="36048730">
              <w:rPr>
                <w:b w:val="1"/>
                <w:bCs w:val="1"/>
              </w:rPr>
              <w:t xml:space="preserve"> class</w:t>
            </w:r>
          </w:p>
          <w:p w:rsidR="03692295" w:rsidP="3F152F0B" w:rsidRDefault="03692295" w14:paraId="3296AF46" w14:textId="17EFE337">
            <w:pPr>
              <w:pStyle w:val="Normal"/>
              <w:rPr>
                <w:b w:val="0"/>
                <w:bCs w:val="0"/>
                <w:sz w:val="20"/>
                <w:szCs w:val="20"/>
              </w:rPr>
            </w:pPr>
            <w:r w:rsidRPr="3F152F0B" w:rsidR="03692295">
              <w:rPr>
                <w:b w:val="0"/>
                <w:bCs w:val="0"/>
                <w:sz w:val="20"/>
                <w:szCs w:val="20"/>
              </w:rPr>
              <w:t xml:space="preserve">Download </w:t>
            </w:r>
            <w:r w:rsidRPr="3F152F0B" w:rsidR="571A7B91">
              <w:rPr>
                <w:b w:val="0"/>
                <w:bCs w:val="0"/>
                <w:sz w:val="20"/>
                <w:szCs w:val="20"/>
              </w:rPr>
              <w:t>the Higher Design Bookle</w:t>
            </w:r>
            <w:r w:rsidRPr="3F152F0B" w:rsidR="0EEF79AF">
              <w:rPr>
                <w:b w:val="0"/>
                <w:bCs w:val="0"/>
                <w:sz w:val="20"/>
                <w:szCs w:val="20"/>
              </w:rPr>
              <w:t>t</w:t>
            </w:r>
            <w:r w:rsidRPr="3F152F0B" w:rsidR="36048730">
              <w:rPr>
                <w:b w:val="0"/>
                <w:bCs w:val="0"/>
                <w:sz w:val="20"/>
                <w:szCs w:val="20"/>
              </w:rPr>
              <w:t xml:space="preserve"> Design </w:t>
            </w:r>
            <w:r w:rsidRPr="3F152F0B" w:rsidR="6AF5DB0B">
              <w:rPr>
                <w:b w:val="0"/>
                <w:bCs w:val="0"/>
                <w:sz w:val="20"/>
                <w:szCs w:val="20"/>
              </w:rPr>
              <w:t>B</w:t>
            </w:r>
            <w:r w:rsidRPr="3F152F0B" w:rsidR="36048730">
              <w:rPr>
                <w:b w:val="0"/>
                <w:bCs w:val="0"/>
                <w:sz w:val="20"/>
                <w:szCs w:val="20"/>
              </w:rPr>
              <w:t>rief worksheet</w:t>
            </w:r>
            <w:r w:rsidRPr="3F152F0B" w:rsidR="3274DC5D">
              <w:rPr>
                <w:b w:val="0"/>
                <w:bCs w:val="0"/>
                <w:sz w:val="20"/>
                <w:szCs w:val="20"/>
              </w:rPr>
              <w:t xml:space="preserve"> from Glow </w:t>
            </w:r>
            <w:hyperlink r:id="R6cd0631ae2844f63">
              <w:r w:rsidRPr="3F152F0B" w:rsidR="3274DC5D">
                <w:rPr>
                  <w:rStyle w:val="Hyperlink"/>
                  <w:b w:val="0"/>
                  <w:bCs w:val="0"/>
                  <w:sz w:val="20"/>
                  <w:szCs w:val="20"/>
                </w:rPr>
                <w:t>here</w:t>
              </w:r>
            </w:hyperlink>
            <w:r w:rsidRPr="3F152F0B" w:rsidR="2ED29485">
              <w:rPr>
                <w:b w:val="0"/>
                <w:bCs w:val="0"/>
                <w:sz w:val="20"/>
                <w:szCs w:val="20"/>
              </w:rPr>
              <w:t xml:space="preserve">. </w:t>
            </w:r>
            <w:r w:rsidRPr="3F152F0B" w:rsidR="0814A97A">
              <w:rPr>
                <w:b w:val="0"/>
                <w:bCs w:val="0"/>
                <w:sz w:val="20"/>
                <w:szCs w:val="20"/>
              </w:rPr>
              <w:t>This will also be emailed to you.</w:t>
            </w:r>
            <w:r w:rsidRPr="3F152F0B" w:rsidR="4DAB76D8">
              <w:rPr>
                <w:b w:val="0"/>
                <w:bCs w:val="0"/>
                <w:sz w:val="20"/>
                <w:szCs w:val="20"/>
              </w:rPr>
              <w:t xml:space="preserve"> Please fill in Page 3 of the Design Brief worksheet and return. </w:t>
            </w:r>
            <w:r w:rsidRPr="3F152F0B" w:rsidR="2ED29485">
              <w:rPr>
                <w:b w:val="0"/>
                <w:bCs w:val="0"/>
                <w:sz w:val="20"/>
                <w:szCs w:val="20"/>
              </w:rPr>
              <w:t>Any words in blue and underlined are hyperlinks to lead you to specific examples.</w:t>
            </w:r>
          </w:p>
          <w:p w:rsidR="00B6576F" w:rsidP="3F152F0B" w:rsidRDefault="00B6576F" w14:paraId="32647753" w14:textId="474085FE">
            <w:pPr>
              <w:pStyle w:val="Normal"/>
              <w:rPr>
                <w:b w:val="0"/>
                <w:bCs w:val="0"/>
                <w:sz w:val="20"/>
                <w:szCs w:val="20"/>
              </w:rPr>
            </w:pPr>
            <w:r w:rsidRPr="3F152F0B" w:rsidR="4D8A7DA0">
              <w:rPr>
                <w:b w:val="0"/>
                <w:bCs w:val="0"/>
                <w:sz w:val="20"/>
                <w:szCs w:val="20"/>
              </w:rPr>
              <w:t xml:space="preserve">Sign up to Pinterest, follow </w:t>
            </w:r>
            <w:hyperlink r:id="R336fdf3937404168">
              <w:r w:rsidRPr="3F152F0B" w:rsidR="4D8A7DA0">
                <w:rPr>
                  <w:rStyle w:val="Hyperlink"/>
                  <w:b w:val="0"/>
                  <w:bCs w:val="0"/>
                  <w:sz w:val="20"/>
                  <w:szCs w:val="20"/>
                </w:rPr>
                <w:t>Miss L Blair</w:t>
              </w:r>
            </w:hyperlink>
            <w:r w:rsidRPr="3F152F0B" w:rsidR="4D8A7DA0">
              <w:rPr>
                <w:b w:val="0"/>
                <w:bCs w:val="0"/>
                <w:sz w:val="20"/>
                <w:szCs w:val="20"/>
              </w:rPr>
              <w:t xml:space="preserve"> </w:t>
            </w:r>
          </w:p>
          <w:p w:rsidR="00B6576F" w:rsidP="3F152F0B" w:rsidRDefault="00B6576F" w14:paraId="1E123962" w14:textId="7574E2C2">
            <w:pPr>
              <w:pStyle w:val="Normal"/>
              <w:rPr>
                <w:b w:val="0"/>
                <w:bCs w:val="0"/>
                <w:sz w:val="20"/>
                <w:szCs w:val="20"/>
              </w:rPr>
            </w:pPr>
            <w:r w:rsidRPr="3F152F0B" w:rsidR="36048730">
              <w:rPr>
                <w:b w:val="0"/>
                <w:bCs w:val="0"/>
                <w:sz w:val="20"/>
                <w:szCs w:val="20"/>
              </w:rPr>
              <w:t>Create two separate Pinterest boards for your Theme</w:t>
            </w:r>
            <w:r w:rsidRPr="3F152F0B" w:rsidR="3962C23F">
              <w:rPr>
                <w:b w:val="0"/>
                <w:bCs w:val="0"/>
                <w:sz w:val="20"/>
                <w:szCs w:val="20"/>
              </w:rPr>
              <w:t xml:space="preserve"> (10 pins) </w:t>
            </w:r>
            <w:r w:rsidRPr="3F152F0B" w:rsidR="36048730">
              <w:rPr>
                <w:b w:val="0"/>
                <w:bCs w:val="0"/>
                <w:sz w:val="20"/>
                <w:szCs w:val="20"/>
              </w:rPr>
              <w:t>and Market Research</w:t>
            </w:r>
            <w:r w:rsidRPr="3F152F0B" w:rsidR="5F112AE9">
              <w:rPr>
                <w:b w:val="0"/>
                <w:bCs w:val="0"/>
                <w:sz w:val="20"/>
                <w:szCs w:val="20"/>
              </w:rPr>
              <w:t xml:space="preserve"> (6 pins)</w:t>
            </w:r>
          </w:p>
          <w:p w:rsidR="00B6576F" w:rsidP="3F152F0B" w:rsidRDefault="00B6576F" w14:paraId="07E755A1" w14:textId="0B57B205">
            <w:pPr>
              <w:pStyle w:val="Normal"/>
              <w:rPr>
                <w:b w:val="1"/>
                <w:bCs w:val="1"/>
                <w:sz w:val="20"/>
                <w:szCs w:val="20"/>
                <w:highlight w:val="yellow"/>
              </w:rPr>
            </w:pPr>
            <w:r w:rsidRPr="3F152F0B" w:rsidR="2294CFD4">
              <w:rPr>
                <w:b w:val="1"/>
                <w:bCs w:val="1"/>
                <w:sz w:val="20"/>
                <w:szCs w:val="20"/>
                <w:highlight w:val="yellow"/>
              </w:rPr>
              <w:t>Questionnaire</w:t>
            </w:r>
          </w:p>
          <w:p w:rsidR="00B6576F" w:rsidP="3F152F0B" w:rsidRDefault="00B6576F" w14:paraId="63AE532E" w14:textId="58D9AD23">
            <w:pPr>
              <w:pStyle w:val="Normal"/>
              <w:rPr>
                <w:sz w:val="20"/>
                <w:szCs w:val="20"/>
              </w:rPr>
            </w:pPr>
            <w:r w:rsidRPr="3F152F0B" w:rsidR="2294CFD4">
              <w:rPr>
                <w:sz w:val="20"/>
                <w:szCs w:val="20"/>
              </w:rPr>
              <w:t xml:space="preserve">Please follow this </w:t>
            </w:r>
            <w:hyperlink r:id="R2e054139a3294ed7">
              <w:r w:rsidRPr="3F152F0B" w:rsidR="2294CFD4">
                <w:rPr>
                  <w:rStyle w:val="Hyperlink"/>
                  <w:sz w:val="20"/>
                  <w:szCs w:val="20"/>
                </w:rPr>
                <w:t>link</w:t>
              </w:r>
            </w:hyperlink>
            <w:r w:rsidRPr="3F152F0B" w:rsidR="2294CFD4">
              <w:rPr>
                <w:sz w:val="20"/>
                <w:szCs w:val="20"/>
              </w:rPr>
              <w:t xml:space="preserve"> to answer a short questionnaire.</w:t>
            </w:r>
          </w:p>
          <w:p w:rsidR="00B6576F" w:rsidP="3F152F0B" w:rsidRDefault="00B6576F" w14:paraId="3E264870" w14:textId="1029AFCA">
            <w:pPr>
              <w:pStyle w:val="Normal"/>
              <w:rPr>
                <w:b w:val="1"/>
                <w:bCs w:val="1"/>
              </w:rPr>
            </w:pPr>
            <w:r w:rsidRPr="3F152F0B" w:rsidR="1A92B163">
              <w:rPr>
                <w:b w:val="1"/>
                <w:bCs w:val="1"/>
              </w:rPr>
              <w:t xml:space="preserve">Ms </w:t>
            </w:r>
            <w:proofErr w:type="spellStart"/>
            <w:r w:rsidRPr="3F152F0B" w:rsidR="1A92B163">
              <w:rPr>
                <w:b w:val="1"/>
                <w:bCs w:val="1"/>
              </w:rPr>
              <w:t>Mulrine’s</w:t>
            </w:r>
            <w:proofErr w:type="spellEnd"/>
            <w:r w:rsidRPr="3F152F0B" w:rsidR="64A3F4C9">
              <w:rPr>
                <w:b w:val="1"/>
                <w:bCs w:val="1"/>
              </w:rPr>
              <w:t xml:space="preserve"> S5/6 Art</w:t>
            </w:r>
            <w:r w:rsidRPr="3F152F0B" w:rsidR="1A92B163">
              <w:rPr>
                <w:b w:val="1"/>
                <w:bCs w:val="1"/>
              </w:rPr>
              <w:t xml:space="preserve"> </w:t>
            </w:r>
            <w:r w:rsidRPr="3F152F0B" w:rsidR="42327595">
              <w:rPr>
                <w:b w:val="1"/>
                <w:bCs w:val="1"/>
              </w:rPr>
              <w:t>C</w:t>
            </w:r>
            <w:r w:rsidRPr="3F152F0B" w:rsidR="1A92B163">
              <w:rPr>
                <w:b w:val="1"/>
                <w:bCs w:val="1"/>
              </w:rPr>
              <w:t>lass</w:t>
            </w:r>
          </w:p>
          <w:p w:rsidR="00B6576F" w:rsidP="3F152F0B" w:rsidRDefault="00B6576F" w14:paraId="1CBFC268" w14:textId="33BC8C96">
            <w:pPr>
              <w:pStyle w:val="Normal"/>
              <w:rPr>
                <w:b w:val="0"/>
                <w:bCs w:val="0"/>
                <w:sz w:val="20"/>
                <w:szCs w:val="20"/>
              </w:rPr>
            </w:pPr>
            <w:r w:rsidRPr="3F152F0B" w:rsidR="7E3D5215">
              <w:rPr>
                <w:b w:val="0"/>
                <w:bCs w:val="0"/>
                <w:sz w:val="20"/>
                <w:szCs w:val="20"/>
              </w:rPr>
              <w:t>Check your email for an invitation to join the class Team</w:t>
            </w:r>
            <w:r w:rsidRPr="3F152F0B" w:rsidR="3BB92302">
              <w:rPr>
                <w:b w:val="0"/>
                <w:bCs w:val="0"/>
                <w:sz w:val="20"/>
                <w:szCs w:val="20"/>
              </w:rPr>
              <w:t>, where you will find the assignment for this week</w:t>
            </w:r>
            <w:r w:rsidRPr="3F152F0B" w:rsidR="4A49055E">
              <w:rPr>
                <w:b w:val="0"/>
                <w:bCs w:val="0"/>
                <w:sz w:val="20"/>
                <w:szCs w:val="20"/>
              </w:rPr>
              <w:t xml:space="preserve"> and links to resources</w:t>
            </w:r>
            <w:r w:rsidRPr="3F152F0B" w:rsidR="3BB92302">
              <w:rPr>
                <w:b w:val="0"/>
                <w:bCs w:val="0"/>
                <w:sz w:val="20"/>
                <w:szCs w:val="20"/>
              </w:rPr>
              <w:t>.</w:t>
            </w:r>
          </w:p>
          <w:p w:rsidR="00B6576F" w:rsidP="3F152F0B" w:rsidRDefault="00B6576F" w14:paraId="0B8F55ED" w14:textId="72CC8059">
            <w:pPr>
              <w:pStyle w:val="Normal"/>
              <w:rPr>
                <w:b w:val="0"/>
                <w:bCs w:val="0"/>
                <w:sz w:val="20"/>
                <w:szCs w:val="20"/>
              </w:rPr>
            </w:pPr>
            <w:r w:rsidRPr="3F152F0B" w:rsidR="3BB92302">
              <w:rPr>
                <w:b w:val="0"/>
                <w:bCs w:val="0"/>
                <w:sz w:val="20"/>
                <w:szCs w:val="20"/>
              </w:rPr>
              <w:t>You will begin researching your Design theme, collecting inspirational images and Market Research to help with your ideas.</w:t>
            </w:r>
          </w:p>
          <w:p w:rsidR="00B6576F" w:rsidP="3F152F0B" w:rsidRDefault="00B6576F" w14:paraId="5997CC1D" w14:textId="7A42B440">
            <w:pPr>
              <w:pStyle w:val="Normal"/>
              <w:rPr>
                <w:b w:val="0"/>
                <w:bCs w:val="0"/>
                <w:sz w:val="20"/>
                <w:szCs w:val="20"/>
              </w:rPr>
            </w:pPr>
            <w:r w:rsidRPr="3F152F0B" w:rsidR="3BB92302">
              <w:rPr>
                <w:b w:val="0"/>
                <w:bCs w:val="0"/>
                <w:sz w:val="20"/>
                <w:szCs w:val="20"/>
              </w:rPr>
              <w:t xml:space="preserve"> </w:t>
            </w:r>
            <w:r w:rsidRPr="3F152F0B" w:rsidR="7E3D5215">
              <w:rPr>
                <w:b w:val="0"/>
                <w:bCs w:val="0"/>
                <w:sz w:val="20"/>
                <w:szCs w:val="20"/>
              </w:rPr>
              <w:t xml:space="preserve">  </w:t>
            </w:r>
          </w:p>
        </w:tc>
        <w:tc>
          <w:tcPr>
            <w:tcW w:w="4252" w:type="dxa"/>
            <w:tcMar/>
          </w:tcPr>
          <w:p w:rsidR="00B6576F" w:rsidP="38334E6D" w:rsidRDefault="00B6576F" w14:paraId="5A09D270" w14:textId="7C62302F">
            <w:pPr>
              <w:pStyle w:val="Normal"/>
              <w:rPr>
                <w:b w:val="1"/>
                <w:bCs w:val="1"/>
              </w:rPr>
            </w:pPr>
            <w:r w:rsidRPr="38334E6D" w:rsidR="26650E0E">
              <w:rPr>
                <w:b w:val="1"/>
                <w:bCs w:val="1"/>
              </w:rPr>
              <w:t>Advanced Higher Project</w:t>
            </w:r>
          </w:p>
          <w:p w:rsidR="00B6576F" w:rsidP="38334E6D" w:rsidRDefault="00B6576F" w14:paraId="7E537583" w14:textId="5C34C191">
            <w:pPr>
              <w:pStyle w:val="Normal"/>
            </w:pPr>
            <w:r w:rsidR="26650E0E">
              <w:rPr/>
              <w:t>Start considering whether you would like to study Expressive or Design for your Advanced Higher portfolio. T</w:t>
            </w:r>
            <w:r w:rsidR="0E475B34">
              <w:rPr/>
              <w:t xml:space="preserve">here are lots of ideas for this on Miss Blair’s Pinterest Boards- </w:t>
            </w:r>
            <w:hyperlink r:id="R7b73a296be304856">
              <w:r w:rsidRPr="38334E6D" w:rsidR="0E475B34">
                <w:rPr>
                  <w:rStyle w:val="Hyperlink"/>
                </w:rPr>
                <w:t>New Advanced Higher</w:t>
              </w:r>
              <w:r w:rsidRPr="38334E6D" w:rsidR="1DFE4CB4">
                <w:rPr>
                  <w:rStyle w:val="Hyperlink"/>
                </w:rPr>
                <w:t xml:space="preserve"> Expressive</w:t>
              </w:r>
            </w:hyperlink>
            <w:r w:rsidR="37C711B7">
              <w:rPr/>
              <w:t xml:space="preserve"> and</w:t>
            </w:r>
            <w:r w:rsidR="0E475B34">
              <w:rPr/>
              <w:t xml:space="preserve"> </w:t>
            </w:r>
            <w:r w:rsidR="2C68DABC">
              <w:rPr/>
              <w:t xml:space="preserve"> </w:t>
            </w:r>
            <w:hyperlink r:id="Rfb4affb3fde547ff">
              <w:r w:rsidRPr="38334E6D" w:rsidR="2C68DABC">
                <w:rPr>
                  <w:rStyle w:val="Hyperlink"/>
                </w:rPr>
                <w:t>Advanced Higher Design</w:t>
              </w:r>
            </w:hyperlink>
          </w:p>
          <w:p w:rsidR="00B6576F" w:rsidP="38334E6D" w:rsidRDefault="00B6576F" w14:paraId="2395972D" w14:textId="41C6AC0A">
            <w:pPr>
              <w:pStyle w:val="Normal"/>
            </w:pPr>
            <w:r w:rsidR="1D471BD2">
              <w:rPr/>
              <w:t xml:space="preserve">Please get in touch via email: </w:t>
            </w:r>
            <w:hyperlink r:id="R43bd5408c1254906">
              <w:r w:rsidRPr="533293AA" w:rsidR="1D471BD2">
                <w:rPr>
                  <w:rStyle w:val="Hyperlink"/>
                </w:rPr>
                <w:t>gw09blairlianne@glow.sch.uk</w:t>
              </w:r>
            </w:hyperlink>
            <w:r w:rsidR="1D471BD2">
              <w:rPr/>
              <w:t xml:space="preserve"> or via Teams </w:t>
            </w:r>
            <w:r w:rsidR="13D4A453">
              <w:rPr/>
              <w:t>for this week’s assignment</w:t>
            </w:r>
          </w:p>
          <w:p w:rsidR="00B6576F" w:rsidP="533293AA" w:rsidRDefault="00B6576F" w14:paraId="0218F8A8" w14:textId="0B57B205">
            <w:pPr>
              <w:pStyle w:val="Normal"/>
              <w:rPr>
                <w:b w:val="1"/>
                <w:bCs w:val="1"/>
                <w:highlight w:val="yellow"/>
              </w:rPr>
            </w:pPr>
            <w:r w:rsidRPr="533293AA" w:rsidR="13D4A453">
              <w:rPr>
                <w:b w:val="1"/>
                <w:bCs w:val="1"/>
                <w:highlight w:val="yellow"/>
              </w:rPr>
              <w:t>Questionnaire</w:t>
            </w:r>
          </w:p>
          <w:p w:rsidR="00B6576F" w:rsidP="38334E6D" w:rsidRDefault="00B6576F" w14:paraId="38D03FAE" w14:textId="58D9AD23">
            <w:pPr>
              <w:pStyle w:val="Normal"/>
            </w:pPr>
            <w:r w:rsidR="13D4A453">
              <w:rPr/>
              <w:t xml:space="preserve">Please follow this </w:t>
            </w:r>
            <w:hyperlink r:id="Rd0fabf63d1bd4749">
              <w:r w:rsidRPr="533293AA" w:rsidR="13D4A453">
                <w:rPr>
                  <w:rStyle w:val="Hyperlink"/>
                </w:rPr>
                <w:t>link</w:t>
              </w:r>
            </w:hyperlink>
            <w:r w:rsidR="13D4A453">
              <w:rPr/>
              <w:t xml:space="preserve"> to answer a short questionnaire.</w:t>
            </w:r>
          </w:p>
          <w:p w:rsidR="00B6576F" w:rsidP="38334E6D" w:rsidRDefault="00B6576F" w14:paraId="110FFD37" w14:textId="1F118F02">
            <w:pPr>
              <w:pStyle w:val="Normal"/>
            </w:pPr>
          </w:p>
        </w:tc>
      </w:tr>
      <w:tr w:rsidR="00B6576F" w:rsidTr="0E194745" w14:paraId="416F7C9D" w14:textId="77777777">
        <w:tc>
          <w:tcPr>
            <w:tcW w:w="2235" w:type="dxa"/>
            <w:tcMar/>
          </w:tcPr>
          <w:p w:rsidR="00B6576F" w:rsidP="007D509F" w:rsidRDefault="00B6576F" w14:paraId="3EB27DED" w14:textId="77777777">
            <w:pPr>
              <w:rPr>
                <w:sz w:val="24"/>
                <w:szCs w:val="24"/>
              </w:rPr>
            </w:pPr>
            <w:r>
              <w:rPr>
                <w:sz w:val="24"/>
                <w:szCs w:val="24"/>
              </w:rPr>
              <w:t>Woodwork</w:t>
            </w:r>
          </w:p>
          <w:p w:rsidRPr="0001618A" w:rsidR="00B6576F" w:rsidP="007D509F" w:rsidRDefault="00B6576F" w14:paraId="263CA177" w14:textId="77777777">
            <w:pPr>
              <w:rPr>
                <w:sz w:val="24"/>
                <w:szCs w:val="24"/>
              </w:rPr>
            </w:pPr>
            <w:r w:rsidRPr="6DB458A3">
              <w:rPr>
                <w:sz w:val="24"/>
                <w:szCs w:val="24"/>
              </w:rPr>
              <w:t>Design and Manufacture</w:t>
            </w:r>
          </w:p>
        </w:tc>
        <w:tc>
          <w:tcPr>
            <w:tcW w:w="4356" w:type="dxa"/>
            <w:tcMar/>
          </w:tcPr>
          <w:p w:rsidR="00B6576F" w:rsidP="007D509F" w:rsidRDefault="00B6576F" w14:paraId="552C89A7" w14:textId="77777777">
            <w:r>
              <w:t>Teacher will assign tasks in MS Teams</w:t>
            </w:r>
          </w:p>
          <w:p w:rsidR="00B6576F" w:rsidP="007D509F" w:rsidRDefault="00B6576F" w14:paraId="43F77667" w14:textId="77777777">
            <w:r w:rsidRPr="6DB458A3">
              <w:rPr>
                <w:rFonts w:ascii="Verdana" w:hAnsi="Verdana" w:eastAsia="Verdana" w:cs="Verdana"/>
                <w:b/>
                <w:bCs/>
                <w:sz w:val="19"/>
                <w:szCs w:val="19"/>
              </w:rPr>
              <w:t>https://tinyurl.com/r3ghkfs</w:t>
            </w:r>
          </w:p>
          <w:p w:rsidR="00B6576F" w:rsidP="007D509F" w:rsidRDefault="00B6576F" w14:paraId="111EC5AD" w14:textId="77777777">
            <w:r>
              <w:t>Teacher will assign tasks in MS Teams</w:t>
            </w:r>
          </w:p>
          <w:p w:rsidR="00B6576F" w:rsidP="007D509F" w:rsidRDefault="00B6576F" w14:paraId="7C3C46CD" w14:textId="77777777">
            <w:r w:rsidRPr="6DB458A3">
              <w:rPr>
                <w:rFonts w:ascii="Verdana" w:hAnsi="Verdana" w:eastAsia="Verdana" w:cs="Verdana"/>
                <w:b/>
                <w:bCs/>
                <w:sz w:val="19"/>
                <w:szCs w:val="19"/>
              </w:rPr>
              <w:t>https://tinyurl.com/r3ghkfs</w:t>
            </w:r>
          </w:p>
        </w:tc>
        <w:tc>
          <w:tcPr>
            <w:tcW w:w="4386" w:type="dxa"/>
            <w:tcMar/>
          </w:tcPr>
          <w:p w:rsidR="00B6576F" w:rsidP="007D509F" w:rsidRDefault="00B6576F" w14:paraId="2FB93CA7" w14:textId="77777777">
            <w:r>
              <w:t>Not Applicable</w:t>
            </w:r>
          </w:p>
          <w:p w:rsidR="00B6576F" w:rsidP="007D509F" w:rsidRDefault="00B6576F" w14:paraId="7388D0DD" w14:textId="77777777">
            <w:r>
              <w:t>Teacher will assign tasks in MS Teams</w:t>
            </w:r>
          </w:p>
          <w:p w:rsidR="00B6576F" w:rsidP="007D509F" w:rsidRDefault="00B6576F" w14:paraId="3FE82CB4" w14:textId="77777777">
            <w:r w:rsidRPr="6DB458A3">
              <w:rPr>
                <w:rFonts w:ascii="Verdana" w:hAnsi="Verdana" w:eastAsia="Verdana" w:cs="Verdana"/>
                <w:b/>
                <w:bCs/>
                <w:sz w:val="19"/>
                <w:szCs w:val="19"/>
              </w:rPr>
              <w:t>https://tinyurl.com/r3ghkfs</w:t>
            </w:r>
          </w:p>
        </w:tc>
        <w:tc>
          <w:tcPr>
            <w:tcW w:w="4252" w:type="dxa"/>
            <w:tcMar/>
          </w:tcPr>
          <w:p w:rsidR="00B6576F" w:rsidP="007D509F" w:rsidRDefault="00B6576F" w14:paraId="1197BEFC" w14:textId="77777777">
            <w:r>
              <w:t>Not Applicable</w:t>
            </w:r>
          </w:p>
          <w:p w:rsidR="00B6576F" w:rsidP="007D509F" w:rsidRDefault="00B6576F" w14:paraId="773F148E" w14:textId="77777777">
            <w:r>
              <w:t>Not applicable</w:t>
            </w:r>
          </w:p>
        </w:tc>
      </w:tr>
      <w:tr w:rsidR="00703B85" w:rsidTr="0E194745" w14:paraId="54B7E7E6" w14:textId="77777777">
        <w:tc>
          <w:tcPr>
            <w:tcW w:w="2235" w:type="dxa"/>
            <w:tcMar/>
          </w:tcPr>
          <w:p w:rsidRPr="0001618A" w:rsidR="00703B85" w:rsidP="007D509F" w:rsidRDefault="00703B85" w14:paraId="233A9CFB" w14:textId="77777777">
            <w:pPr>
              <w:rPr>
                <w:sz w:val="24"/>
                <w:szCs w:val="24"/>
              </w:rPr>
            </w:pPr>
            <w:r>
              <w:rPr>
                <w:sz w:val="24"/>
                <w:szCs w:val="24"/>
              </w:rPr>
              <w:t xml:space="preserve">Admin </w:t>
            </w:r>
          </w:p>
        </w:tc>
        <w:tc>
          <w:tcPr>
            <w:tcW w:w="4356" w:type="dxa"/>
            <w:tcMar/>
          </w:tcPr>
          <w:p w:rsidR="00703B85" w:rsidP="3F152F0B" w:rsidRDefault="292F31BB" w14:paraId="00145F59" w14:textId="6ABEBFF4">
            <w:pPr>
              <w:pStyle w:val="Normal"/>
            </w:pPr>
            <w:r w:rsidRPr="3F152F0B" w:rsidR="13C76FA3">
              <w:rPr>
                <w:rFonts w:ascii="Calibri" w:hAnsi="Calibri" w:eastAsia="Calibri" w:cs="Calibri"/>
                <w:noProof w:val="0"/>
                <w:sz w:val="22"/>
                <w:szCs w:val="22"/>
                <w:lang w:val="en-GB"/>
              </w:rPr>
              <w:t>Teacher will contact you via email and provide showbie/teams codes</w:t>
            </w:r>
          </w:p>
        </w:tc>
        <w:tc>
          <w:tcPr>
            <w:tcW w:w="4386" w:type="dxa"/>
            <w:tcMar/>
          </w:tcPr>
          <w:p w:rsidR="00703B85" w:rsidP="3F152F0B" w:rsidRDefault="1BE72895" w14:paraId="7399A524" w14:textId="74C76721">
            <w:pPr>
              <w:pStyle w:val="Normal"/>
            </w:pPr>
            <w:r w:rsidRPr="3F152F0B" w:rsidR="13C76FA3">
              <w:rPr>
                <w:rFonts w:ascii="Calibri" w:hAnsi="Calibri" w:eastAsia="Calibri" w:cs="Calibri"/>
                <w:noProof w:val="0"/>
                <w:sz w:val="22"/>
                <w:szCs w:val="22"/>
                <w:lang w:val="en-GB"/>
              </w:rPr>
              <w:t>Teacher will contact you via email and provide showbie/teams codes</w:t>
            </w:r>
            <w:proofErr w:type="spellStart"/>
            <w:proofErr w:type="spellEnd"/>
          </w:p>
        </w:tc>
        <w:tc>
          <w:tcPr>
            <w:tcW w:w="4252" w:type="dxa"/>
            <w:tcMar/>
          </w:tcPr>
          <w:p w:rsidR="00703B85" w:rsidP="007D509F" w:rsidRDefault="00703B85" w14:paraId="1AACB0AE" w14:textId="52A15751">
            <w:r w:rsidR="00703B85">
              <w:rPr/>
              <w:t>Not Applicable</w:t>
            </w:r>
            <w:r w:rsidR="0550A325">
              <w:rPr/>
              <w:t>,</w:t>
            </w:r>
          </w:p>
        </w:tc>
      </w:tr>
      <w:tr w:rsidR="00703B85" w:rsidTr="0E194745" w14:paraId="151F6567" w14:textId="77777777">
        <w:tc>
          <w:tcPr>
            <w:tcW w:w="2235" w:type="dxa"/>
            <w:tcMar/>
          </w:tcPr>
          <w:p w:rsidR="00703B85" w:rsidP="007D509F" w:rsidRDefault="00703B85" w14:paraId="368E3F1C" w14:textId="77777777">
            <w:pPr>
              <w:rPr>
                <w:sz w:val="24"/>
                <w:szCs w:val="24"/>
              </w:rPr>
            </w:pPr>
            <w:r>
              <w:rPr>
                <w:sz w:val="24"/>
                <w:szCs w:val="24"/>
              </w:rPr>
              <w:t>Business</w:t>
            </w:r>
          </w:p>
        </w:tc>
        <w:tc>
          <w:tcPr>
            <w:tcW w:w="4356" w:type="dxa"/>
            <w:tcMar/>
          </w:tcPr>
          <w:p w:rsidR="00703B85" w:rsidP="3F152F0B" w:rsidRDefault="2881FEF8" w14:paraId="3641B223" w14:textId="6177BAD2">
            <w:pPr>
              <w:pStyle w:val="Normal"/>
            </w:pPr>
            <w:r w:rsidRPr="3F152F0B" w:rsidR="725AC847">
              <w:rPr>
                <w:rFonts w:ascii="Calibri" w:hAnsi="Calibri" w:eastAsia="Calibri" w:cs="Calibri"/>
                <w:noProof w:val="0"/>
                <w:sz w:val="22"/>
                <w:szCs w:val="22"/>
                <w:lang w:val="en-GB"/>
              </w:rPr>
              <w:t>Teacher will contact you via email and provide showbie/teams codes</w:t>
            </w:r>
          </w:p>
        </w:tc>
        <w:tc>
          <w:tcPr>
            <w:tcW w:w="4386" w:type="dxa"/>
            <w:tcMar/>
          </w:tcPr>
          <w:p w:rsidR="00703B85" w:rsidP="3F152F0B" w:rsidRDefault="6D0BB94D" w14:paraId="6F9967DC" w14:textId="4879B39B">
            <w:pPr>
              <w:pStyle w:val="Normal"/>
            </w:pPr>
            <w:r w:rsidRPr="3F152F0B" w:rsidR="725AC847">
              <w:rPr>
                <w:rFonts w:ascii="Calibri" w:hAnsi="Calibri" w:eastAsia="Calibri" w:cs="Calibri"/>
                <w:noProof w:val="0"/>
                <w:sz w:val="22"/>
                <w:szCs w:val="22"/>
                <w:lang w:val="en-GB"/>
              </w:rPr>
              <w:t>Teacher will contact you via email and provide showbie/teams codes</w:t>
            </w:r>
          </w:p>
        </w:tc>
        <w:tc>
          <w:tcPr>
            <w:tcW w:w="4252" w:type="dxa"/>
            <w:tcMar/>
          </w:tcPr>
          <w:p w:rsidR="00703B85" w:rsidP="007D509F" w:rsidRDefault="00703B85" w14:paraId="44A82B22" w14:textId="5BFFC262"/>
        </w:tc>
      </w:tr>
      <w:tr w:rsidR="00703B85" w:rsidTr="0E194745" w14:paraId="43A4338C" w14:textId="77777777">
        <w:tc>
          <w:tcPr>
            <w:tcW w:w="2235" w:type="dxa"/>
            <w:tcMar/>
          </w:tcPr>
          <w:p w:rsidR="00703B85" w:rsidP="007D509F" w:rsidRDefault="00703B85" w14:paraId="3DC54F89" w14:textId="77777777">
            <w:pPr>
              <w:rPr>
                <w:sz w:val="24"/>
                <w:szCs w:val="24"/>
              </w:rPr>
            </w:pPr>
            <w:r>
              <w:rPr>
                <w:sz w:val="24"/>
                <w:szCs w:val="24"/>
              </w:rPr>
              <w:t>Computing Science</w:t>
            </w:r>
          </w:p>
        </w:tc>
        <w:tc>
          <w:tcPr>
            <w:tcW w:w="4356" w:type="dxa"/>
            <w:tcMar/>
          </w:tcPr>
          <w:p w:rsidR="00703B85" w:rsidP="3F152F0B" w:rsidRDefault="5BC35B1E" w14:paraId="013206C1" w14:textId="641FFEAB">
            <w:pPr>
              <w:pStyle w:val="Normal"/>
            </w:pPr>
            <w:r w:rsidR="5BC35B1E">
              <w:rPr/>
              <w:t xml:space="preserve"> </w:t>
            </w:r>
            <w:r w:rsidRPr="3F152F0B" w:rsidR="290C633E">
              <w:rPr>
                <w:rFonts w:ascii="Calibri" w:hAnsi="Calibri" w:eastAsia="Calibri" w:cs="Calibri"/>
                <w:noProof w:val="0"/>
                <w:sz w:val="22"/>
                <w:szCs w:val="22"/>
                <w:lang w:val="en-GB"/>
              </w:rPr>
              <w:t>Teacher will contact you via email and provide showbie/teams codes</w:t>
            </w:r>
          </w:p>
        </w:tc>
        <w:tc>
          <w:tcPr>
            <w:tcW w:w="4386" w:type="dxa"/>
            <w:tcMar/>
          </w:tcPr>
          <w:p w:rsidR="00703B85" w:rsidP="3F152F0B" w:rsidRDefault="5DDB6CA0" w14:paraId="740C38A1" w14:textId="156B0B9C">
            <w:pPr>
              <w:pStyle w:val="Normal"/>
            </w:pPr>
            <w:r w:rsidRPr="3F152F0B" w:rsidR="290C633E">
              <w:rPr>
                <w:rFonts w:ascii="Calibri" w:hAnsi="Calibri" w:eastAsia="Calibri" w:cs="Calibri"/>
                <w:noProof w:val="0"/>
                <w:sz w:val="22"/>
                <w:szCs w:val="22"/>
                <w:lang w:val="en-GB"/>
              </w:rPr>
              <w:t>Teacher will contact you via email and provide showbie/teams codes</w:t>
            </w:r>
          </w:p>
        </w:tc>
        <w:tc>
          <w:tcPr>
            <w:tcW w:w="4252" w:type="dxa"/>
            <w:tcMar/>
          </w:tcPr>
          <w:p w:rsidR="00703B85" w:rsidP="007D509F" w:rsidRDefault="00703B85" w14:paraId="5BF9EC20" w14:textId="77777777">
            <w:r>
              <w:t>Not applicable</w:t>
            </w:r>
          </w:p>
        </w:tc>
      </w:tr>
      <w:tr w:rsidR="00703B85" w:rsidTr="0E194745" w14:paraId="3DA6380D" w14:textId="77777777">
        <w:tc>
          <w:tcPr>
            <w:tcW w:w="2235" w:type="dxa"/>
            <w:tcMar/>
          </w:tcPr>
          <w:p w:rsidR="00703B85" w:rsidP="007D509F" w:rsidRDefault="00703B85" w14:paraId="2DCC6ADB" w14:textId="77777777">
            <w:pPr>
              <w:rPr>
                <w:sz w:val="24"/>
                <w:szCs w:val="24"/>
              </w:rPr>
            </w:pPr>
            <w:r>
              <w:rPr>
                <w:sz w:val="24"/>
                <w:szCs w:val="24"/>
              </w:rPr>
              <w:t>Travel and Tourism</w:t>
            </w:r>
          </w:p>
        </w:tc>
        <w:tc>
          <w:tcPr>
            <w:tcW w:w="4356" w:type="dxa"/>
            <w:tcMar/>
          </w:tcPr>
          <w:p w:rsidR="00703B85" w:rsidP="3F152F0B" w:rsidRDefault="7E3E166B" w14:paraId="5602F0A7" w14:textId="0A8D92D0">
            <w:pPr>
              <w:pStyle w:val="Normal"/>
            </w:pPr>
            <w:r w:rsidRPr="3F152F0B" w:rsidR="78DC4DF0">
              <w:rPr>
                <w:rFonts w:ascii="Calibri" w:hAnsi="Calibri" w:eastAsia="Calibri" w:cs="Calibri"/>
                <w:noProof w:val="0"/>
                <w:sz w:val="22"/>
                <w:szCs w:val="22"/>
                <w:lang w:val="en-GB"/>
              </w:rPr>
              <w:t>Teacher will contact you via email and provide showbie/teams codes</w:t>
            </w:r>
          </w:p>
        </w:tc>
        <w:tc>
          <w:tcPr>
            <w:tcW w:w="4386" w:type="dxa"/>
            <w:tcMar/>
          </w:tcPr>
          <w:p w:rsidR="00703B85" w:rsidP="3F152F0B" w:rsidRDefault="00703B85" w14:paraId="10147EA5" w14:textId="18403C36">
            <w:pPr>
              <w:pStyle w:val="Normal"/>
            </w:pPr>
            <w:r w:rsidRPr="3F152F0B" w:rsidR="78DC4DF0">
              <w:rPr>
                <w:rFonts w:ascii="Calibri" w:hAnsi="Calibri" w:eastAsia="Calibri" w:cs="Calibri"/>
                <w:noProof w:val="0"/>
                <w:sz w:val="22"/>
                <w:szCs w:val="22"/>
                <w:lang w:val="en-GB"/>
              </w:rPr>
              <w:t>Teacher will contact you via email and provide showbie/teams codes</w:t>
            </w:r>
          </w:p>
        </w:tc>
        <w:tc>
          <w:tcPr>
            <w:tcW w:w="4252" w:type="dxa"/>
            <w:tcMar/>
          </w:tcPr>
          <w:p w:rsidR="00703B85" w:rsidP="007D509F" w:rsidRDefault="00703B85" w14:paraId="4551313C" w14:textId="77777777">
            <w:r>
              <w:t>Not Applicable</w:t>
            </w:r>
          </w:p>
        </w:tc>
      </w:tr>
      <w:tr w:rsidR="00703B85" w:rsidTr="0E194745" w14:paraId="24F4CAF2" w14:textId="77777777">
        <w:tc>
          <w:tcPr>
            <w:tcW w:w="2235" w:type="dxa"/>
            <w:tcMar/>
          </w:tcPr>
          <w:p w:rsidR="00703B85" w:rsidP="007D509F" w:rsidRDefault="00703B85" w14:paraId="058B559B" w14:textId="77777777">
            <w:pPr>
              <w:rPr>
                <w:sz w:val="24"/>
                <w:szCs w:val="24"/>
              </w:rPr>
            </w:pPr>
            <w:r>
              <w:rPr>
                <w:sz w:val="24"/>
                <w:szCs w:val="24"/>
              </w:rPr>
              <w:t xml:space="preserve">French </w:t>
            </w:r>
          </w:p>
          <w:p w:rsidR="00703B85" w:rsidP="007D509F" w:rsidRDefault="00703B85" w14:paraId="27C34412" w14:textId="77777777">
            <w:pPr>
              <w:rPr>
                <w:sz w:val="24"/>
                <w:szCs w:val="24"/>
              </w:rPr>
            </w:pPr>
            <w:r>
              <w:rPr>
                <w:sz w:val="24"/>
                <w:szCs w:val="24"/>
              </w:rPr>
              <w:t>German</w:t>
            </w:r>
          </w:p>
          <w:p w:rsidRPr="0001618A" w:rsidR="00703B85" w:rsidP="007D509F" w:rsidRDefault="00703B85" w14:paraId="3665B28C" w14:textId="77777777">
            <w:pPr>
              <w:rPr>
                <w:sz w:val="24"/>
                <w:szCs w:val="24"/>
              </w:rPr>
            </w:pPr>
            <w:r>
              <w:rPr>
                <w:sz w:val="24"/>
                <w:szCs w:val="24"/>
              </w:rPr>
              <w:t>Spanish</w:t>
            </w:r>
          </w:p>
        </w:tc>
        <w:tc>
          <w:tcPr>
            <w:tcW w:w="4356" w:type="dxa"/>
            <w:tcMar/>
          </w:tcPr>
          <w:p w:rsidR="1149AC52" w:rsidRDefault="073E6C4D" w14:paraId="1CA7C5D9" w14:textId="5EE26EB5">
            <w:r w:rsidRPr="3F152F0B" w:rsidR="00703B85">
              <w:rPr>
                <w:u w:val="single"/>
              </w:rPr>
              <w:t>German</w:t>
            </w:r>
          </w:p>
          <w:p w:rsidR="1AFB3923" w:rsidP="1BEEA696" w:rsidRDefault="1AFB3923" w14:paraId="220F6D5C" w14:textId="56BCD2A2">
            <w:r w:rsidR="4ABB3D6E">
              <w:rPr/>
              <w:t xml:space="preserve">N4 Pupils </w:t>
            </w:r>
          </w:p>
          <w:p w:rsidR="4ABB3D6E" w:rsidP="27EF32C4" w:rsidRDefault="4ABB3D6E" w14:paraId="0321958F" w14:textId="14FBE321">
            <w:pPr>
              <w:pStyle w:val="Normal"/>
            </w:pPr>
            <w:hyperlink r:id="Reefc8ee4764a4063">
              <w:r w:rsidRPr="27EF32C4" w:rsidR="4ABB3D6E">
                <w:rPr>
                  <w:rStyle w:val="Hyperlink"/>
                </w:rPr>
                <w:t>www.linguascope.com</w:t>
              </w:r>
            </w:hyperlink>
          </w:p>
          <w:p w:rsidR="4ABB3D6E" w:rsidP="27EF32C4" w:rsidRDefault="4ABB3D6E" w14:paraId="7813CA16" w14:textId="59D0B821">
            <w:pPr>
              <w:pStyle w:val="Normal"/>
            </w:pPr>
            <w:r w:rsidR="4ABB3D6E">
              <w:rPr/>
              <w:t>German – Beginners</w:t>
            </w:r>
          </w:p>
          <w:p w:rsidR="4ABB3D6E" w:rsidP="27EF32C4" w:rsidRDefault="4ABB3D6E" w14:paraId="0DD3E392" w14:textId="0EA11B97">
            <w:pPr>
              <w:pStyle w:val="Normal"/>
            </w:pPr>
            <w:r w:rsidR="2A442A53">
              <w:rPr/>
              <w:t>Everyday Life</w:t>
            </w:r>
          </w:p>
          <w:p w:rsidR="2A442A53" w:rsidP="3F152F0B" w:rsidRDefault="2A442A53" w14:paraId="1331DF37" w14:textId="5203947D">
            <w:pPr>
              <w:pStyle w:val="Normal"/>
            </w:pPr>
            <w:r w:rsidR="2A442A53">
              <w:rPr/>
              <w:t xml:space="preserve">Die </w:t>
            </w:r>
            <w:proofErr w:type="spellStart"/>
            <w:r w:rsidR="2A442A53">
              <w:rPr/>
              <w:t>Schulf</w:t>
            </w:r>
            <w:r w:rsidR="05DC618E">
              <w:rPr/>
              <w:t>ächer</w:t>
            </w:r>
            <w:proofErr w:type="spellEnd"/>
            <w:r w:rsidR="05DC618E">
              <w:rPr/>
              <w:t xml:space="preserve"> (School Subjects)</w:t>
            </w:r>
          </w:p>
          <w:p w:rsidR="4ABB3D6E" w:rsidP="27EF32C4" w:rsidRDefault="4ABB3D6E" w14:paraId="75EC5053" w14:textId="22BE0559">
            <w:pPr>
              <w:pStyle w:val="Normal"/>
            </w:pPr>
            <w:r w:rsidR="4ABB3D6E">
              <w:rPr/>
              <w:t>Note and Learn Vocab</w:t>
            </w:r>
          </w:p>
          <w:p w:rsidR="4ABB3D6E" w:rsidP="3F152F0B" w:rsidRDefault="4ABB3D6E" w14:paraId="51F782E5" w14:textId="2C7AC2A1">
            <w:pPr>
              <w:pStyle w:val="Normal"/>
            </w:pPr>
            <w:r w:rsidR="4ABB3D6E">
              <w:rPr/>
              <w:t>Work Through Activities</w:t>
            </w:r>
          </w:p>
          <w:p w:rsidR="2F9D60C9" w:rsidP="3F152F0B" w:rsidRDefault="2F9D60C9" w14:paraId="56C3D426" w14:textId="58290809">
            <w:pPr>
              <w:pStyle w:val="Normal"/>
            </w:pPr>
            <w:hyperlink r:id="Rd148b61fd5744a65">
              <w:r w:rsidRPr="3F152F0B" w:rsidR="2F9D60C9">
                <w:rPr>
                  <w:rStyle w:val="Hyperlink"/>
                </w:rPr>
                <w:t>www.linguascope.com</w:t>
              </w:r>
            </w:hyperlink>
          </w:p>
          <w:p w:rsidR="4928BE05" w:rsidP="093CD2D4" w:rsidRDefault="4928BE05" w14:paraId="7F0068D9" w14:textId="5F9E6222">
            <w:pPr>
              <w:pStyle w:val="Normal"/>
            </w:pPr>
            <w:r w:rsidR="7921410D">
              <w:rPr/>
              <w:t>Beginners</w:t>
            </w:r>
          </w:p>
          <w:p w:rsidR="7921410D" w:rsidP="316346DF" w:rsidRDefault="7921410D" w14:paraId="0A343A38" w14:textId="53366EA0">
            <w:pPr>
              <w:pStyle w:val="Normal"/>
            </w:pPr>
            <w:r w:rsidR="6A2D6B01">
              <w:rPr/>
              <w:t>Everyday Life</w:t>
            </w:r>
          </w:p>
          <w:p w:rsidR="7921410D" w:rsidP="316346DF" w:rsidRDefault="7921410D" w14:paraId="0A2B25C6" w14:textId="04152EB6">
            <w:pPr>
              <w:pStyle w:val="Normal"/>
            </w:pPr>
            <w:r w:rsidR="6A2D6B01">
              <w:rPr/>
              <w:t xml:space="preserve">In </w:t>
            </w:r>
            <w:proofErr w:type="spellStart"/>
            <w:r w:rsidR="6A2D6B01">
              <w:rPr/>
              <w:t>meinem</w:t>
            </w:r>
            <w:proofErr w:type="spellEnd"/>
            <w:r w:rsidR="6A2D6B01">
              <w:rPr/>
              <w:t xml:space="preserve"> Etui </w:t>
            </w:r>
            <w:r w:rsidR="7921410D">
              <w:rPr/>
              <w:t xml:space="preserve"> </w:t>
            </w:r>
            <w:r w:rsidR="74F49DDE">
              <w:rPr/>
              <w:t>(in my pencil case)</w:t>
            </w:r>
          </w:p>
          <w:p w:rsidR="7BBE942E" w:rsidP="316346DF" w:rsidRDefault="7BBE942E" w14:paraId="321AC38D" w14:textId="44A28615">
            <w:pPr>
              <w:pStyle w:val="Normal"/>
            </w:pPr>
            <w:r w:rsidR="7BBE942E">
              <w:rPr/>
              <w:t>Note and revise vocabulary and work through exercises at your  own pace</w:t>
            </w:r>
          </w:p>
          <w:p w:rsidR="093CD2D4" w:rsidP="093CD2D4" w:rsidRDefault="093CD2D4" w14:paraId="01732511" w14:textId="6815F189">
            <w:pPr>
              <w:pStyle w:val="Normal"/>
            </w:pPr>
          </w:p>
          <w:p w:rsidR="27EF32C4" w:rsidP="27EF32C4" w:rsidRDefault="27EF32C4" w14:paraId="031B6D12" w14:textId="0AC2F07A">
            <w:pPr>
              <w:pStyle w:val="Normal"/>
            </w:pPr>
          </w:p>
          <w:p w:rsidR="10698B7A" w:rsidP="10698B7A" w:rsidRDefault="10698B7A" w14:paraId="295F1DFB" w14:textId="66947000">
            <w:pPr>
              <w:rPr>
                <w:u w:val="single"/>
              </w:rPr>
            </w:pPr>
          </w:p>
          <w:p w:rsidR="00703B85" w:rsidRDefault="00703B85" w14:paraId="4EED0321" w14:textId="5CC5A697">
            <w:pPr>
              <w:rPr>
                <w:u w:val="single"/>
              </w:rPr>
            </w:pPr>
            <w:r w:rsidRPr="10698B7A">
              <w:rPr>
                <w:u w:val="single"/>
              </w:rPr>
              <w:t>Spanish</w:t>
            </w:r>
          </w:p>
          <w:p w:rsidR="7C73B732" w:rsidP="5F6071E7" w:rsidRDefault="7C73B732" w14:paraId="5E5DFBCD" w14:textId="2AE803E5">
            <w:pPr>
              <w:rPr>
                <w:u w:val="single"/>
              </w:rPr>
            </w:pPr>
            <w:r w:rsidRPr="2C3D030B" w:rsidR="7C73B732">
              <w:rPr>
                <w:u w:val="single"/>
              </w:rPr>
              <w:t>Miss Lamy</w:t>
            </w:r>
          </w:p>
          <w:p w:rsidR="7C73B732" w:rsidRDefault="7C73B732" w14:paraId="6BF5A573" w14:textId="5D2E7809">
            <w:r w:rsidR="7C73B732">
              <w:rPr/>
              <w:t>S5 Nat</w:t>
            </w:r>
            <w:r w:rsidR="57E58C23">
              <w:rPr/>
              <w:t xml:space="preserve"> 4 </w:t>
            </w:r>
            <w:r w:rsidR="7C73B732">
              <w:rPr/>
              <w:t>you can work your way through</w:t>
            </w:r>
            <w:r w:rsidR="54F3DE7A">
              <w:rPr/>
              <w:t xml:space="preserve"> the grammar </w:t>
            </w:r>
            <w:r w:rsidR="2D68926C">
              <w:rPr/>
              <w:t>PowerPoints</w:t>
            </w:r>
            <w:r w:rsidR="54F3DE7A">
              <w:rPr/>
              <w:t xml:space="preserve">, do number </w:t>
            </w:r>
            <w:r w:rsidR="08D6D123">
              <w:rPr/>
              <w:t>3</w:t>
            </w:r>
            <w:r w:rsidR="54F3DE7A">
              <w:rPr/>
              <w:t xml:space="preserve"> this week</w:t>
            </w:r>
            <w:r w:rsidR="709F7715">
              <w:rPr/>
              <w:t>.</w:t>
            </w:r>
            <w:r w:rsidR="5CEA17EB">
              <w:rPr/>
              <w:t>log on to languagesonline.org.</w:t>
            </w:r>
            <w:proofErr w:type="spellStart"/>
            <w:r w:rsidR="5CEA17EB">
              <w:rPr/>
              <w:t>uk</w:t>
            </w:r>
            <w:proofErr w:type="spellEnd"/>
            <w:r w:rsidR="5CEA17EB">
              <w:rPr/>
              <w:t xml:space="preserve">, click on espanol, scroll down to camions book 3, </w:t>
            </w:r>
            <w:r w:rsidR="37E95C72">
              <w:rPr/>
              <w:t xml:space="preserve"> click on unidad 15 tienes emploi and do all the tasks.</w:t>
            </w:r>
          </w:p>
          <w:p w:rsidR="79DEBE92" w:rsidP="533293AA" w:rsidRDefault="79DEBE92" w14:paraId="0B326F01" w14:textId="55B3A5B6">
            <w:pPr>
              <w:pStyle w:val="Normal"/>
            </w:pPr>
            <w:r w:rsidR="79DEBE92">
              <w:rPr/>
              <w:t>.</w:t>
            </w:r>
          </w:p>
          <w:p w:rsidR="00703B85" w:rsidP="27EF32C4" w:rsidRDefault="18D7C295" w14:paraId="1EEF4A53" w14:textId="68720613">
            <w:pPr>
              <w:rPr>
                <w:u w:val="single"/>
              </w:rPr>
            </w:pPr>
            <w:r w:rsidRPr="27EF32C4" w:rsidR="2999133C">
              <w:rPr>
                <w:u w:val="single"/>
              </w:rPr>
              <w:t>Mrs Santana N3 pupils</w:t>
            </w:r>
            <w:r w:rsidR="46E6C2B1">
              <w:rPr/>
              <w:t xml:space="preserve">    </w:t>
            </w:r>
          </w:p>
          <w:p w:rsidR="00703B85" w:rsidP="27EF32C4" w:rsidRDefault="18D7C295" w14:paraId="4C3402FA" w14:textId="0E172C48">
            <w:pPr>
              <w:pStyle w:val="Normal"/>
              <w:bidi w:val="0"/>
              <w:spacing w:before="0" w:beforeAutospacing="off" w:after="200" w:afterAutospacing="off" w:line="276" w:lineRule="auto"/>
              <w:ind w:left="0" w:right="0"/>
              <w:jc w:val="left"/>
            </w:pPr>
            <w:r w:rsidR="6B9C18D0">
              <w:rPr/>
              <w:t>Log on to Languagenut.com</w:t>
            </w:r>
          </w:p>
          <w:p w:rsidR="00703B85" w:rsidP="27EF32C4" w:rsidRDefault="18D7C295" w14:paraId="45E6C1DD" w14:textId="6A4EC892">
            <w:pPr>
              <w:pStyle w:val="Normal"/>
              <w:bidi w:val="0"/>
              <w:spacing w:before="0" w:beforeAutospacing="off" w:after="200" w:afterAutospacing="off" w:line="276" w:lineRule="auto"/>
              <w:ind w:left="0" w:right="0"/>
              <w:jc w:val="left"/>
            </w:pPr>
            <w:r w:rsidR="6B9C18D0">
              <w:rPr/>
              <w:t>Mrs Santana will email you your username and password individually</w:t>
            </w:r>
          </w:p>
          <w:p w:rsidR="00703B85" w:rsidP="27EF32C4" w:rsidRDefault="18D7C295" w14:paraId="6E9F795F" w14:textId="24CAB983">
            <w:pPr>
              <w:pStyle w:val="Normal"/>
              <w:bidi w:val="0"/>
              <w:spacing w:before="0" w:beforeAutospacing="off" w:after="200" w:afterAutospacing="off" w:line="276" w:lineRule="auto"/>
              <w:ind w:left="0" w:right="0"/>
              <w:jc w:val="left"/>
            </w:pPr>
            <w:r w:rsidR="6391BF9A">
              <w:rPr/>
              <w:t>Go through all the activities in the following:</w:t>
            </w:r>
          </w:p>
          <w:p w:rsidR="00703B85" w:rsidP="27EF32C4" w:rsidRDefault="18D7C295" w14:paraId="3183CC60" w14:textId="573626F2">
            <w:pPr>
              <w:pStyle w:val="Normal"/>
              <w:bidi w:val="0"/>
              <w:spacing w:before="0" w:beforeAutospacing="off" w:after="200" w:afterAutospacing="off" w:line="276" w:lineRule="auto"/>
              <w:ind w:left="0" w:right="0"/>
              <w:jc w:val="left"/>
            </w:pPr>
            <w:r w:rsidR="6391BF9A">
              <w:rPr/>
              <w:t>Vocab trainer /</w:t>
            </w:r>
            <w:r w:rsidR="6391BF9A">
              <w:rPr/>
              <w:t>Music and celebrations /</w:t>
            </w:r>
          </w:p>
          <w:p w:rsidR="2EB083C9" w:rsidP="316346DF" w:rsidRDefault="2EB083C9" w14:paraId="5A0EB35A" w14:textId="4E7D9A3D">
            <w:pPr>
              <w:pStyle w:val="Normal"/>
              <w:bidi w:val="0"/>
              <w:spacing w:before="0" w:beforeAutospacing="off" w:after="200" w:afterAutospacing="off" w:line="276" w:lineRule="auto"/>
              <w:ind w:left="0" w:right="0"/>
              <w:jc w:val="left"/>
            </w:pPr>
            <w:r w:rsidR="2EB083C9">
              <w:rPr/>
              <w:t>Expressing opinions</w:t>
            </w:r>
          </w:p>
          <w:p w:rsidR="00703B85" w:rsidP="64A61A50" w:rsidRDefault="18D7C295" w14:paraId="4D75F87A" w14:textId="5926AA19">
            <w:pPr>
              <w:pStyle w:val="Normal"/>
              <w:spacing w:before="0" w:beforeAutospacing="off" w:after="200" w:afterAutospacing="off" w:line="276" w:lineRule="auto"/>
              <w:ind w:left="0" w:right="0"/>
              <w:jc w:val="left"/>
              <w:rPr>
                <w:u w:val="single"/>
              </w:rPr>
            </w:pPr>
            <w:proofErr w:type="spellStart"/>
            <w:r w:rsidR="6B9C18D0">
              <w:rPr/>
              <w:t>Showbie</w:t>
            </w:r>
            <w:r w:rsidR="6B9C18D0">
              <w:rPr/>
              <w:t xml:space="preserve"> class  :     9VADY</w:t>
            </w:r>
            <w:proofErr w:type="spellEnd"/>
          </w:p>
          <w:p w:rsidR="64A61A50" w:rsidP="64A61A50" w:rsidRDefault="64A61A50" w14:paraId="05B18C6F" w14:textId="05E9E4F9">
            <w:pPr>
              <w:pStyle w:val="Normal"/>
              <w:bidi w:val="0"/>
              <w:spacing w:before="0" w:beforeAutospacing="off" w:after="200" w:afterAutospacing="off" w:line="276" w:lineRule="auto"/>
              <w:ind w:left="0" w:right="0"/>
              <w:jc w:val="left"/>
            </w:pPr>
          </w:p>
          <w:p w:rsidR="00703B85" w:rsidP="27EF32C4" w:rsidRDefault="18D7C295" w14:paraId="54585AF2" w14:textId="1AC64567">
            <w:pPr>
              <w:pStyle w:val="Normal"/>
            </w:pPr>
            <w:r w:rsidRPr="27EF32C4" w:rsidR="18D7C295">
              <w:rPr>
                <w:u w:val="single"/>
              </w:rPr>
              <w:t xml:space="preserve">Mrs Cunningham’s </w:t>
            </w:r>
            <w:r w:rsidRPr="27EF32C4" w:rsidR="6A286373">
              <w:rPr>
                <w:u w:val="single"/>
              </w:rPr>
              <w:t xml:space="preserve">N3/N4 </w:t>
            </w:r>
            <w:r w:rsidRPr="27EF32C4" w:rsidR="18D7C295">
              <w:rPr>
                <w:u w:val="single"/>
              </w:rPr>
              <w:t>Spanish class</w:t>
            </w:r>
            <w:r w:rsidR="18D7C295">
              <w:rPr/>
              <w:t>:</w:t>
            </w:r>
          </w:p>
          <w:p w:rsidR="00703B85" w:rsidP="10698B7A" w:rsidRDefault="7CA76789" w14:paraId="28D5E9B2" w14:textId="02ADC363">
            <w:r>
              <w:t xml:space="preserve">Please join </w:t>
            </w:r>
            <w:r w:rsidR="624AF860">
              <w:t xml:space="preserve">your class on </w:t>
            </w:r>
            <w:proofErr w:type="spellStart"/>
            <w:r>
              <w:t>Showbie</w:t>
            </w:r>
            <w:proofErr w:type="spellEnd"/>
            <w:r>
              <w:t>:</w:t>
            </w:r>
          </w:p>
          <w:p w:rsidR="00703B85" w:rsidP="10698B7A" w:rsidRDefault="1F4CB3CD" w14:paraId="11B9A8BF" w14:textId="0AD3173D">
            <w:r>
              <w:t>4G6G3</w:t>
            </w:r>
          </w:p>
          <w:p w:rsidR="00703B85" w:rsidP="10698B7A" w:rsidRDefault="77A10E29" w14:paraId="4E88A6A6" w14:textId="0F0D98F7">
            <w:r w:rsidR="77A10E29">
              <w:rPr/>
              <w:t>Log on t</w:t>
            </w:r>
            <w:r w:rsidR="01A0B2DF">
              <w:rPr/>
              <w:t xml:space="preserve">o </w:t>
            </w:r>
            <w:r w:rsidR="29E449C8">
              <w:rPr/>
              <w:t>www.</w:t>
            </w:r>
            <w:r w:rsidR="52D79A23">
              <w:rPr/>
              <w:t>l</w:t>
            </w:r>
            <w:r w:rsidR="01A0B2DF">
              <w:rPr/>
              <w:t>anguagenut</w:t>
            </w:r>
            <w:r w:rsidR="01A0B2DF">
              <w:rPr/>
              <w:t>.</w:t>
            </w:r>
            <w:r w:rsidR="4588161A">
              <w:rPr/>
              <w:t>com</w:t>
            </w:r>
          </w:p>
          <w:p w:rsidR="00703B85" w:rsidP="1BEEA696" w:rsidRDefault="01A0B2DF" w14:paraId="214E14D3" w14:textId="4A92C323">
            <w:r w:rsidR="01A0B2DF">
              <w:rPr/>
              <w:t xml:space="preserve">(Mrs Cunningham </w:t>
            </w:r>
            <w:r w:rsidR="15EC95B4">
              <w:rPr/>
              <w:t>has emailed</w:t>
            </w:r>
            <w:r w:rsidR="01A0B2DF">
              <w:rPr/>
              <w:t xml:space="preserve"> logins to you.</w:t>
            </w:r>
            <w:r w:rsidR="445439B8">
              <w:rPr/>
              <w:t xml:space="preserve"> Logins also on </w:t>
            </w:r>
            <w:r w:rsidR="5402BE4F">
              <w:rPr/>
              <w:t xml:space="preserve">MS </w:t>
            </w:r>
            <w:r w:rsidR="445439B8">
              <w:rPr/>
              <w:t>Teams)</w:t>
            </w:r>
          </w:p>
          <w:p w:rsidR="00703B85" w:rsidP="1BEEA696" w:rsidRDefault="01A0B2DF" w14:paraId="17577CEC" w14:textId="45600A20">
            <w:r>
              <w:t>If you have a problem, email her directly).</w:t>
            </w:r>
          </w:p>
          <w:p w:rsidR="00703B85" w:rsidP="10698B7A" w:rsidRDefault="01A0B2DF" w14:paraId="48E9A00F" w14:textId="66E98929">
            <w:r w:rsidR="01A0B2DF">
              <w:rPr/>
              <w:t>Spanish – Topics – Technology –</w:t>
            </w:r>
            <w:r w:rsidR="22F45FB9">
              <w:rPr/>
              <w:t xml:space="preserve"> Music</w:t>
            </w:r>
            <w:r w:rsidR="0FDF99BA">
              <w:rPr/>
              <w:t>.</w:t>
            </w:r>
            <w:r w:rsidR="5990EC89">
              <w:rPr/>
              <w:t xml:space="preserve"> </w:t>
            </w:r>
          </w:p>
          <w:p w:rsidR="00703B85" w:rsidP="10698B7A" w:rsidRDefault="01A0B2DF" w14:paraId="1940CE8C" w14:textId="6E54AA48">
            <w:r w:rsidR="5990EC89">
              <w:rPr/>
              <w:t xml:space="preserve">Work </w:t>
            </w:r>
            <w:r w:rsidR="52738F7C">
              <w:rPr/>
              <w:t>t</w:t>
            </w:r>
            <w:r w:rsidR="5990EC89">
              <w:rPr/>
              <w:t xml:space="preserve">hrough </w:t>
            </w:r>
            <w:r w:rsidR="695F5618">
              <w:rPr/>
              <w:t xml:space="preserve">the </w:t>
            </w:r>
            <w:r w:rsidR="5990EC89">
              <w:rPr/>
              <w:t>act</w:t>
            </w:r>
            <w:r w:rsidR="0AB65868">
              <w:rPr/>
              <w:t>ivities.</w:t>
            </w:r>
          </w:p>
          <w:p w:rsidR="00703B85" w:rsidP="27EF32C4" w:rsidRDefault="01A0B2DF" w14:paraId="605C988B" w14:textId="50DBA722">
            <w:pPr>
              <w:pStyle w:val="Normal"/>
            </w:pPr>
          </w:p>
        </w:tc>
        <w:tc>
          <w:tcPr>
            <w:tcW w:w="4386" w:type="dxa"/>
            <w:tcMar/>
          </w:tcPr>
          <w:p w:rsidR="00703B85" w:rsidP="007D509F" w:rsidRDefault="00703B85" w14:paraId="31C5D11C" w14:textId="5FF77AFB">
            <w:r w:rsidRPr="10698B7A">
              <w:rPr>
                <w:u w:val="single"/>
              </w:rPr>
              <w:t>French</w:t>
            </w:r>
          </w:p>
          <w:p w:rsidR="00703B85" w:rsidP="007D509F" w:rsidRDefault="1A817931" w14:paraId="13A136AA" w14:textId="5F9FBD60">
            <w:r>
              <w:t>First Reading and Liste</w:t>
            </w:r>
            <w:r w:rsidR="3B0980C9">
              <w:t>n</w:t>
            </w:r>
            <w:r>
              <w:t xml:space="preserve">ing </w:t>
            </w:r>
            <w:r w:rsidR="04A3FDE7">
              <w:t>past paper</w:t>
            </w:r>
            <w:r w:rsidR="6D253B27">
              <w:t xml:space="preserve"> from your</w:t>
            </w:r>
            <w:r w:rsidR="04A3FDE7">
              <w:t xml:space="preserve"> bookle</w:t>
            </w:r>
            <w:r w:rsidR="006A9595">
              <w:t>t</w:t>
            </w:r>
          </w:p>
          <w:p w:rsidR="00703B85" w:rsidP="007D509F" w:rsidRDefault="00703B85" w14:paraId="5B69421A" w14:textId="5B045549">
            <w:r w:rsidR="00703B85">
              <w:rPr/>
              <w:t xml:space="preserve"> </w:t>
            </w:r>
            <w:r w:rsidR="775269CB">
              <w:rPr/>
              <w:t>Miss Lamy: Nat 5 readings  sent on glow email .</w:t>
            </w:r>
          </w:p>
          <w:p w:rsidR="00703B85" w:rsidP="007D509F" w:rsidRDefault="0BEE7505" w14:paraId="3B1443DB" w14:textId="1773B2C2">
            <w:r w:rsidRPr="10698B7A">
              <w:rPr>
                <w:u w:val="single"/>
              </w:rPr>
              <w:t>German</w:t>
            </w:r>
          </w:p>
          <w:p w:rsidR="6F96EC25" w:rsidP="1BEEA696" w:rsidRDefault="6F96EC25" w14:paraId="0E157527" w14:textId="6C726108">
            <w:hyperlink r:id="R4d32ef3135054091">
              <w:r w:rsidRPr="3F152F0B" w:rsidR="00703B85">
                <w:rPr>
                  <w:rStyle w:val="Hyperlink"/>
                </w:rPr>
                <w:t>www.</w:t>
              </w:r>
              <w:r w:rsidRPr="3F152F0B" w:rsidR="048AFB2F">
                <w:rPr>
                  <w:rStyle w:val="Hyperlink"/>
                </w:rPr>
                <w:t>linguascope.com</w:t>
              </w:r>
            </w:hyperlink>
          </w:p>
          <w:p w:rsidR="048AFB2F" w:rsidP="3F152F0B" w:rsidRDefault="048AFB2F" w14:paraId="5C3D8EC7" w14:textId="365FFF60">
            <w:pPr>
              <w:pStyle w:val="Normal"/>
            </w:pPr>
            <w:r w:rsidR="048AFB2F">
              <w:rPr/>
              <w:t>Login: springburn</w:t>
            </w:r>
          </w:p>
          <w:p w:rsidR="048AFB2F" w:rsidP="3F152F0B" w:rsidRDefault="048AFB2F" w14:paraId="437B2032" w14:textId="5FCDD121">
            <w:pPr>
              <w:pStyle w:val="Normal"/>
            </w:pPr>
            <w:r w:rsidR="048AFB2F">
              <w:rPr/>
              <w:t>Password: europe2020</w:t>
            </w:r>
          </w:p>
          <w:p w:rsidR="048AFB2F" w:rsidP="3F152F0B" w:rsidRDefault="048AFB2F" w14:paraId="46D9598F" w14:textId="3BD107A4">
            <w:pPr>
              <w:pStyle w:val="Normal"/>
            </w:pPr>
            <w:r w:rsidR="048AFB2F">
              <w:rPr/>
              <w:t>Intermediate Level</w:t>
            </w:r>
          </w:p>
          <w:p w:rsidR="048AFB2F" w:rsidP="3F152F0B" w:rsidRDefault="048AFB2F" w14:paraId="7885C2A0" w14:textId="2878C4F2">
            <w:pPr>
              <w:pStyle w:val="Normal"/>
            </w:pPr>
            <w:r w:rsidR="048AFB2F">
              <w:rPr/>
              <w:t xml:space="preserve">Familie und </w:t>
            </w:r>
            <w:proofErr w:type="spellStart"/>
            <w:r w:rsidR="048AFB2F">
              <w:rPr/>
              <w:t>Freunde</w:t>
            </w:r>
            <w:proofErr w:type="spellEnd"/>
          </w:p>
          <w:p w:rsidR="048AFB2F" w:rsidP="3F152F0B" w:rsidRDefault="048AFB2F" w14:paraId="29DDD510" w14:textId="11F866AC">
            <w:pPr>
              <w:pStyle w:val="Normal"/>
            </w:pPr>
            <w:r w:rsidR="048AFB2F">
              <w:rPr/>
              <w:t>Work through dialogue and different activities for the unit</w:t>
            </w:r>
          </w:p>
          <w:p w:rsidR="6BBB1D01" w:rsidP="3F152F0B" w:rsidRDefault="6BBB1D01" w14:paraId="371F6075" w14:textId="5C494653">
            <w:pPr>
              <w:pStyle w:val="Normal"/>
            </w:pPr>
            <w:r w:rsidR="6BBB1D01">
              <w:rPr/>
              <w:t>You can listen with or without the German</w:t>
            </w:r>
            <w:r w:rsidR="548B8CD0">
              <w:rPr/>
              <w:t xml:space="preserve"> showing in speech bubbles - try both and listen several times</w:t>
            </w:r>
          </w:p>
          <w:p w:rsidR="048AFB2F" w:rsidP="3F152F0B" w:rsidRDefault="048AFB2F" w14:paraId="525C5540" w14:textId="17C07051">
            <w:pPr>
              <w:pStyle w:val="Normal"/>
            </w:pPr>
            <w:r w:rsidR="048AFB2F">
              <w:rPr/>
              <w:t>Note down any new vocabulary in your jotter</w:t>
            </w:r>
          </w:p>
          <w:p w:rsidR="048AFB2F" w:rsidP="3F152F0B" w:rsidRDefault="048AFB2F" w14:paraId="7AF4435B" w14:textId="2EEA3C6B">
            <w:pPr>
              <w:pStyle w:val="Normal"/>
            </w:pPr>
            <w:r w:rsidR="048AFB2F">
              <w:rPr/>
              <w:t xml:space="preserve">(you can get the English translation of the speech </w:t>
            </w:r>
            <w:r w:rsidR="4D4ED7F7">
              <w:rPr/>
              <w:t xml:space="preserve">by </w:t>
            </w:r>
            <w:r w:rsidR="0A146F06">
              <w:rPr/>
              <w:t>click</w:t>
            </w:r>
            <w:r w:rsidR="485E2C85">
              <w:rPr/>
              <w:t xml:space="preserve">ing </w:t>
            </w:r>
            <w:r w:rsidR="0A146F06">
              <w:rPr/>
              <w:t>the question mark underneath)</w:t>
            </w:r>
          </w:p>
          <w:p w:rsidR="00703B85" w:rsidP="007D509F" w:rsidRDefault="00703B85" w14:paraId="5043CB0F" w14:textId="77777777"/>
          <w:p w:rsidR="763A4A21" w:rsidP="10698B7A" w:rsidRDefault="763A4A21" w14:paraId="6B2F95A3" w14:textId="4BF27FD6">
            <w:r w:rsidRPr="10698B7A">
              <w:rPr>
                <w:u w:val="single"/>
              </w:rPr>
              <w:t>Spanish</w:t>
            </w:r>
          </w:p>
          <w:p w:rsidR="290732E1" w:rsidP="10698B7A" w:rsidRDefault="290732E1" w14:paraId="0B03A86A" w14:textId="40F1BDD8">
            <w:r w:rsidRPr="10698B7A">
              <w:rPr>
                <w:u w:val="single"/>
              </w:rPr>
              <w:t>Mrs Cunningham’s N5 Spanish class</w:t>
            </w:r>
            <w:r>
              <w:t>:</w:t>
            </w:r>
          </w:p>
          <w:p w:rsidR="75535CD0" w:rsidP="10698B7A" w:rsidRDefault="75535CD0" w14:paraId="68E94272" w14:textId="579F5467">
            <w:r w:rsidR="172B8F18">
              <w:rPr/>
              <w:t>Please j</w:t>
            </w:r>
            <w:r w:rsidR="75535CD0">
              <w:rPr/>
              <w:t xml:space="preserve">oin your class on </w:t>
            </w:r>
            <w:proofErr w:type="spellStart"/>
            <w:r w:rsidR="75535CD0">
              <w:rPr/>
              <w:t>Showbie</w:t>
            </w:r>
            <w:proofErr w:type="spellEnd"/>
            <w:r w:rsidR="75535CD0">
              <w:rPr/>
              <w:t>:</w:t>
            </w:r>
          </w:p>
          <w:p w:rsidR="734EE5F8" w:rsidP="10698B7A" w:rsidRDefault="734EE5F8" w14:paraId="754D9542" w14:textId="53EEAD39">
            <w:r w:rsidR="734EE5F8">
              <w:rPr/>
              <w:t>8BHWP</w:t>
            </w:r>
          </w:p>
          <w:p w:rsidR="5DFFC82B" w:rsidP="03A5E7E1" w:rsidRDefault="5DFFC82B" w14:paraId="5D1943B7" w14:textId="70DDC5EE">
            <w:pPr>
              <w:pStyle w:val="Normal"/>
            </w:pPr>
            <w:r w:rsidR="09E7723E">
              <w:rPr/>
              <w:t>Continue w</w:t>
            </w:r>
            <w:r w:rsidR="50F120EA">
              <w:rPr/>
              <w:t>ork</w:t>
            </w:r>
            <w:r w:rsidR="12BF68B3">
              <w:rPr/>
              <w:t>ing</w:t>
            </w:r>
            <w:r w:rsidR="50F120EA">
              <w:rPr/>
              <w:t xml:space="preserve"> through the Reading activity on </w:t>
            </w:r>
            <w:r w:rsidR="50F120EA">
              <w:rPr/>
              <w:t>Showbie</w:t>
            </w:r>
            <w:r w:rsidR="50F120EA">
              <w:rPr/>
              <w:t>.</w:t>
            </w:r>
          </w:p>
          <w:p w:rsidR="3C0D9CF7" w:rsidP="27EF32C4" w:rsidRDefault="3C0D9CF7" w14:paraId="3C2F48C6" w14:textId="63CBDAD9">
            <w:pPr>
              <w:rPr>
                <w:u w:val="single"/>
              </w:rPr>
            </w:pPr>
            <w:r w:rsidRPr="27EF32C4" w:rsidR="734A522D">
              <w:rPr>
                <w:u w:val="single"/>
              </w:rPr>
              <w:t>Mrs Santana N4 pupils</w:t>
            </w:r>
          </w:p>
          <w:p w:rsidR="1EAAD473" w:rsidP="27EF32C4" w:rsidRDefault="1EAAD473" w14:paraId="199F4EB1" w14:textId="0E172C48">
            <w:pPr>
              <w:pStyle w:val="Normal"/>
              <w:bidi w:val="0"/>
              <w:spacing w:before="0" w:beforeAutospacing="off" w:after="200" w:afterAutospacing="off" w:line="276" w:lineRule="auto"/>
              <w:ind w:left="0" w:right="0"/>
              <w:jc w:val="left"/>
            </w:pPr>
            <w:r w:rsidR="07091201">
              <w:rPr/>
              <w:t>Log on to Languagenut.com</w:t>
            </w:r>
          </w:p>
          <w:p w:rsidR="1EAAD473" w:rsidP="27EF32C4" w:rsidRDefault="1EAAD473" w14:paraId="1A0339FB" w14:textId="6A4EC892">
            <w:pPr>
              <w:pStyle w:val="Normal"/>
              <w:bidi w:val="0"/>
              <w:spacing w:before="0" w:beforeAutospacing="off" w:after="200" w:afterAutospacing="off" w:line="276" w:lineRule="auto"/>
              <w:ind w:left="0" w:right="0"/>
              <w:jc w:val="left"/>
            </w:pPr>
            <w:r w:rsidR="07091201">
              <w:rPr/>
              <w:t>Mrs Santana will email you your username and password individually</w:t>
            </w:r>
          </w:p>
          <w:p w:rsidR="1EAAD473" w:rsidP="27EF32C4" w:rsidRDefault="1EAAD473" w14:paraId="676C30BA" w14:textId="24CAB983">
            <w:pPr>
              <w:pStyle w:val="Normal"/>
              <w:bidi w:val="0"/>
              <w:spacing w:before="0" w:beforeAutospacing="off" w:after="200" w:afterAutospacing="off" w:line="276" w:lineRule="auto"/>
              <w:ind w:left="0" w:right="0"/>
              <w:jc w:val="left"/>
            </w:pPr>
            <w:r w:rsidR="07091201">
              <w:rPr/>
              <w:t>Go through all the activities in the following:</w:t>
            </w:r>
          </w:p>
          <w:p w:rsidR="1EAAD473" w:rsidP="27EF32C4" w:rsidRDefault="1EAAD473" w14:paraId="6EC2BA9A" w14:textId="30FC40DD">
            <w:pPr>
              <w:pStyle w:val="Normal"/>
              <w:bidi w:val="0"/>
              <w:spacing w:before="0" w:beforeAutospacing="off" w:after="200" w:afterAutospacing="off" w:line="276" w:lineRule="auto"/>
              <w:ind w:left="0" w:right="0"/>
              <w:jc w:val="left"/>
            </w:pPr>
            <w:r w:rsidR="07091201">
              <w:rPr/>
              <w:t>Vocab trainer /Where I live /</w:t>
            </w:r>
          </w:p>
          <w:p w:rsidR="025720C2" w:rsidP="316346DF" w:rsidRDefault="025720C2" w14:paraId="2358F2AE" w14:textId="64C8AD86">
            <w:pPr>
              <w:pStyle w:val="Normal"/>
              <w:bidi w:val="0"/>
              <w:spacing w:before="0" w:beforeAutospacing="off" w:after="200" w:afterAutospacing="off" w:line="276" w:lineRule="auto"/>
              <w:ind w:left="0" w:right="0"/>
              <w:jc w:val="left"/>
            </w:pPr>
            <w:r w:rsidR="025720C2">
              <w:rPr/>
              <w:t>In the living-room</w:t>
            </w:r>
          </w:p>
          <w:p w:rsidR="1EAAD473" w:rsidP="27EF32C4" w:rsidRDefault="1EAAD473" w14:paraId="783D6A0D" w14:textId="0595AB0D">
            <w:pPr>
              <w:pStyle w:val="Normal"/>
            </w:pPr>
          </w:p>
          <w:p w:rsidR="5CA0CCCB" w:rsidP="5CA0CCCB" w:rsidRDefault="5CA0CCCB" w14:paraId="29A7EB82" w14:textId="6052595B">
            <w:pPr>
              <w:ind w:left="360"/>
            </w:pPr>
          </w:p>
          <w:p w:rsidR="00703B85" w:rsidP="007D509F" w:rsidRDefault="00703B85" w14:paraId="237AE2E1" w14:textId="77777777">
            <w:r w:rsidR="00703B85">
              <w:rPr/>
              <w:t xml:space="preserve">Pupils can also look at intermediate level dialogues on </w:t>
            </w:r>
            <w:hyperlink r:id="R3c771b9a6a734cdf">
              <w:r w:rsidRPr="27EF32C4" w:rsidR="00703B85">
                <w:rPr>
                  <w:rStyle w:val="Hyperlink"/>
                </w:rPr>
                <w:t>www.linguascope.com</w:t>
              </w:r>
            </w:hyperlink>
            <w:r w:rsidR="00703B85">
              <w:rPr/>
              <w:t xml:space="preserve"> - this is good listening practice and covers lots of topic areas.</w:t>
            </w:r>
          </w:p>
          <w:p w:rsidR="42CCA290" w:rsidP="27EF32C4" w:rsidRDefault="42CCA290" w14:paraId="719EF51E" w14:textId="25217498">
            <w:pPr>
              <w:pStyle w:val="Normal"/>
            </w:pPr>
            <w:proofErr w:type="spellStart"/>
            <w:r w:rsidR="42CCA290">
              <w:rPr/>
              <w:t>Showbie</w:t>
            </w:r>
            <w:proofErr w:type="spellEnd"/>
            <w:r w:rsidR="42CCA290">
              <w:rPr/>
              <w:t xml:space="preserve"> class: 54N59</w:t>
            </w:r>
          </w:p>
          <w:p w:rsidR="00703B85" w:rsidP="007D509F" w:rsidRDefault="00703B85" w14:paraId="15DDF5B0" w14:textId="18B0CEDD"/>
        </w:tc>
        <w:tc>
          <w:tcPr>
            <w:tcW w:w="4252" w:type="dxa"/>
            <w:tcMar/>
          </w:tcPr>
          <w:p w:rsidR="00703B85" w:rsidP="007D509F" w:rsidRDefault="00703B85" w14:paraId="1DEA076A" w14:textId="5FC8F3C1">
            <w:r w:rsidRPr="10698B7A">
              <w:rPr>
                <w:u w:val="single"/>
              </w:rPr>
              <w:t>French</w:t>
            </w:r>
          </w:p>
          <w:p w:rsidR="00703B85" w:rsidP="10698B7A" w:rsidRDefault="7CF88997" w14:paraId="66706EF6" w14:textId="5612DDD8">
            <w:r w:rsidR="7CF88997">
              <w:rPr/>
              <w:t xml:space="preserve">Complete the </w:t>
            </w:r>
            <w:r w:rsidR="0E5CED39">
              <w:rPr/>
              <w:t xml:space="preserve">5th </w:t>
            </w:r>
            <w:r w:rsidR="07857386">
              <w:rPr/>
              <w:t xml:space="preserve">Reading and </w:t>
            </w:r>
            <w:r w:rsidR="6018FA93">
              <w:rPr/>
              <w:t>Listening from the Glow S5 resource file</w:t>
            </w:r>
          </w:p>
          <w:p w:rsidR="00703B85" w:rsidP="10698B7A" w:rsidRDefault="00703B85" w14:paraId="1E362493" w14:textId="19F669BA">
            <w:pPr>
              <w:rPr>
                <w:u w:val="single"/>
              </w:rPr>
            </w:pPr>
          </w:p>
          <w:p w:rsidR="00703B85" w:rsidRDefault="00703B85" w14:paraId="358CB494" w14:textId="77A29C12">
            <w:r w:rsidRPr="5F6071E7">
              <w:rPr>
                <w:u w:val="single"/>
              </w:rPr>
              <w:t>Spanish</w:t>
            </w:r>
            <w:r w:rsidRPr="5F6071E7" w:rsidR="51D15462">
              <w:rPr>
                <w:u w:val="single"/>
              </w:rPr>
              <w:t xml:space="preserve"> N/A</w:t>
            </w:r>
          </w:p>
          <w:p w:rsidR="00703B85" w:rsidP="007D509F" w:rsidRDefault="00703B85" w14:paraId="77AF29C1" w14:textId="5F4F9A2B">
            <w:r>
              <w:t xml:space="preserve">Pupils can also look at intermediate dialogues on </w:t>
            </w:r>
            <w:hyperlink r:id="rId12">
              <w:r w:rsidRPr="10698B7A">
                <w:rPr>
                  <w:rStyle w:val="Hyperlink"/>
                </w:rPr>
                <w:t>www.linguascope.com</w:t>
              </w:r>
            </w:hyperlink>
            <w:r>
              <w:t xml:space="preserve"> - this is good listening practice and covers lots of topic areas.</w:t>
            </w:r>
          </w:p>
          <w:p w:rsidR="00703B85" w:rsidP="007D509F" w:rsidRDefault="00703B85" w14:paraId="0F3BFC76" w14:textId="22F730EB">
            <w:r w:rsidR="00703B85">
              <w:rPr/>
              <w:t xml:space="preserve">Login: </w:t>
            </w:r>
            <w:r w:rsidR="05F6CA08">
              <w:rPr/>
              <w:t>springburn</w:t>
            </w:r>
          </w:p>
          <w:p w:rsidR="00703B85" w:rsidP="007D509F" w:rsidRDefault="00703B85" w14:paraId="4CE0504C" w14:textId="3DF47A05">
            <w:r w:rsidR="00703B85">
              <w:rPr/>
              <w:t>Password: europe2020</w:t>
            </w:r>
          </w:p>
          <w:p w:rsidR="00703B85" w:rsidP="10698B7A" w:rsidRDefault="00703B85" w14:paraId="5273F58D" w14:textId="23996207"/>
          <w:p w:rsidR="00703B85" w:rsidP="10698B7A" w:rsidRDefault="32E552CC" w14:paraId="5A2BC9E2" w14:textId="25FA91DD">
            <w:r w:rsidR="32E552CC">
              <w:rPr/>
              <w:t>Please contact your teacher via email if you need hel</w:t>
            </w:r>
            <w:r w:rsidR="3C8959E8">
              <w:rPr/>
              <w:t>p</w:t>
            </w:r>
          </w:p>
        </w:tc>
      </w:tr>
    </w:tbl>
    <w:p w:rsidR="00777C34" w:rsidP="00777C34" w:rsidRDefault="00777C34" w14:paraId="70DF9E56" w14:textId="77777777"/>
    <w:p w:rsidR="007C7048" w:rsidRDefault="007C7048" w14:paraId="44E871BC" w14:textId="77777777"/>
    <w:sectPr w:rsidR="007C7048" w:rsidSect="007D50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9600F87"/>
    <w:multiLevelType w:val="hybridMultilevel"/>
    <w:tmpl w:val="FFFFFFFF"/>
    <w:lvl w:ilvl="0" w:tplc="C3E6C454">
      <w:start w:val="1"/>
      <w:numFmt w:val="upperLetter"/>
      <w:lvlText w:val="%1."/>
      <w:lvlJc w:val="left"/>
      <w:pPr>
        <w:ind w:left="720" w:hanging="360"/>
      </w:pPr>
    </w:lvl>
    <w:lvl w:ilvl="1" w:tplc="50F64580">
      <w:start w:val="1"/>
      <w:numFmt w:val="lowerLetter"/>
      <w:lvlText w:val="%2."/>
      <w:lvlJc w:val="left"/>
      <w:pPr>
        <w:ind w:left="1440" w:hanging="360"/>
      </w:pPr>
    </w:lvl>
    <w:lvl w:ilvl="2" w:tplc="B5C4A1C6">
      <w:start w:val="1"/>
      <w:numFmt w:val="lowerRoman"/>
      <w:lvlText w:val="%3."/>
      <w:lvlJc w:val="right"/>
      <w:pPr>
        <w:ind w:left="2160" w:hanging="180"/>
      </w:pPr>
    </w:lvl>
    <w:lvl w:ilvl="3" w:tplc="BA5C0044">
      <w:start w:val="1"/>
      <w:numFmt w:val="decimal"/>
      <w:lvlText w:val="%4."/>
      <w:lvlJc w:val="left"/>
      <w:pPr>
        <w:ind w:left="2880" w:hanging="360"/>
      </w:pPr>
    </w:lvl>
    <w:lvl w:ilvl="4" w:tplc="A8E260B0">
      <w:start w:val="1"/>
      <w:numFmt w:val="lowerLetter"/>
      <w:lvlText w:val="%5."/>
      <w:lvlJc w:val="left"/>
      <w:pPr>
        <w:ind w:left="3600" w:hanging="360"/>
      </w:pPr>
    </w:lvl>
    <w:lvl w:ilvl="5" w:tplc="C1208A82">
      <w:start w:val="1"/>
      <w:numFmt w:val="lowerRoman"/>
      <w:lvlText w:val="%6."/>
      <w:lvlJc w:val="right"/>
      <w:pPr>
        <w:ind w:left="4320" w:hanging="180"/>
      </w:pPr>
    </w:lvl>
    <w:lvl w:ilvl="6" w:tplc="0E9262BE">
      <w:start w:val="1"/>
      <w:numFmt w:val="decimal"/>
      <w:lvlText w:val="%7."/>
      <w:lvlJc w:val="left"/>
      <w:pPr>
        <w:ind w:left="5040" w:hanging="360"/>
      </w:pPr>
    </w:lvl>
    <w:lvl w:ilvl="7" w:tplc="9A68F5EA">
      <w:start w:val="1"/>
      <w:numFmt w:val="lowerLetter"/>
      <w:lvlText w:val="%8."/>
      <w:lvlJc w:val="left"/>
      <w:pPr>
        <w:ind w:left="5760" w:hanging="360"/>
      </w:pPr>
    </w:lvl>
    <w:lvl w:ilvl="8" w:tplc="CC36E0D4">
      <w:start w:val="1"/>
      <w:numFmt w:val="lowerRoman"/>
      <w:lvlText w:val="%9."/>
      <w:lvlJc w:val="right"/>
      <w:pPr>
        <w:ind w:left="6480" w:hanging="180"/>
      </w:pPr>
    </w:lvl>
  </w:abstractNum>
  <w:abstractNum w:abstractNumId="1" w15:restartNumberingAfterBreak="0">
    <w:nsid w:val="54B743F7"/>
    <w:multiLevelType w:val="hybridMultilevel"/>
    <w:tmpl w:val="FFFFFFFF"/>
    <w:lvl w:ilvl="0" w:tplc="45D8DF4C">
      <w:start w:val="1"/>
      <w:numFmt w:val="upperLetter"/>
      <w:lvlText w:val="%1."/>
      <w:lvlJc w:val="left"/>
      <w:pPr>
        <w:ind w:left="720" w:hanging="360"/>
      </w:pPr>
    </w:lvl>
    <w:lvl w:ilvl="1" w:tplc="0CE61028">
      <w:start w:val="1"/>
      <w:numFmt w:val="lowerLetter"/>
      <w:lvlText w:val="%2."/>
      <w:lvlJc w:val="left"/>
      <w:pPr>
        <w:ind w:left="1440" w:hanging="360"/>
      </w:pPr>
    </w:lvl>
    <w:lvl w:ilvl="2" w:tplc="385A2B1E">
      <w:start w:val="1"/>
      <w:numFmt w:val="lowerRoman"/>
      <w:lvlText w:val="%3."/>
      <w:lvlJc w:val="right"/>
      <w:pPr>
        <w:ind w:left="2160" w:hanging="180"/>
      </w:pPr>
    </w:lvl>
    <w:lvl w:ilvl="3" w:tplc="745A3246">
      <w:start w:val="1"/>
      <w:numFmt w:val="decimal"/>
      <w:lvlText w:val="%4."/>
      <w:lvlJc w:val="left"/>
      <w:pPr>
        <w:ind w:left="2880" w:hanging="360"/>
      </w:pPr>
    </w:lvl>
    <w:lvl w:ilvl="4" w:tplc="0A4A0FBA">
      <w:start w:val="1"/>
      <w:numFmt w:val="lowerLetter"/>
      <w:lvlText w:val="%5."/>
      <w:lvlJc w:val="left"/>
      <w:pPr>
        <w:ind w:left="3600" w:hanging="360"/>
      </w:pPr>
    </w:lvl>
    <w:lvl w:ilvl="5" w:tplc="C40EC6BC">
      <w:start w:val="1"/>
      <w:numFmt w:val="lowerRoman"/>
      <w:lvlText w:val="%6."/>
      <w:lvlJc w:val="right"/>
      <w:pPr>
        <w:ind w:left="4320" w:hanging="180"/>
      </w:pPr>
    </w:lvl>
    <w:lvl w:ilvl="6" w:tplc="D11CDC6E">
      <w:start w:val="1"/>
      <w:numFmt w:val="decimal"/>
      <w:lvlText w:val="%7."/>
      <w:lvlJc w:val="left"/>
      <w:pPr>
        <w:ind w:left="5040" w:hanging="360"/>
      </w:pPr>
    </w:lvl>
    <w:lvl w:ilvl="7" w:tplc="0B5AC002">
      <w:start w:val="1"/>
      <w:numFmt w:val="lowerLetter"/>
      <w:lvlText w:val="%8."/>
      <w:lvlJc w:val="left"/>
      <w:pPr>
        <w:ind w:left="5760" w:hanging="360"/>
      </w:pPr>
    </w:lvl>
    <w:lvl w:ilvl="8" w:tplc="C6BE14CA">
      <w:start w:val="1"/>
      <w:numFmt w:val="lowerRoman"/>
      <w:lvlText w:val="%9."/>
      <w:lvlJc w:val="right"/>
      <w:pPr>
        <w:ind w:left="6480" w:hanging="180"/>
      </w:pPr>
    </w:lvl>
  </w:abstractNum>
  <w:abstractNum w:abstractNumId="2" w15:restartNumberingAfterBreak="0">
    <w:nsid w:val="65507287"/>
    <w:multiLevelType w:val="hybridMultilevel"/>
    <w:tmpl w:val="FFFFFFFF"/>
    <w:lvl w:ilvl="0" w:tplc="05FAAC02">
      <w:start w:val="1"/>
      <w:numFmt w:val="decimal"/>
      <w:lvlText w:val="%1."/>
      <w:lvlJc w:val="left"/>
      <w:pPr>
        <w:ind w:left="720" w:hanging="360"/>
      </w:pPr>
    </w:lvl>
    <w:lvl w:ilvl="1" w:tplc="7458C932">
      <w:start w:val="1"/>
      <w:numFmt w:val="lowerLetter"/>
      <w:lvlText w:val="%2."/>
      <w:lvlJc w:val="left"/>
      <w:pPr>
        <w:ind w:left="1440" w:hanging="360"/>
      </w:pPr>
    </w:lvl>
    <w:lvl w:ilvl="2" w:tplc="04EAF42C">
      <w:start w:val="1"/>
      <w:numFmt w:val="lowerRoman"/>
      <w:lvlText w:val="%3."/>
      <w:lvlJc w:val="right"/>
      <w:pPr>
        <w:ind w:left="2160" w:hanging="180"/>
      </w:pPr>
    </w:lvl>
    <w:lvl w:ilvl="3" w:tplc="E66C3C4A">
      <w:start w:val="1"/>
      <w:numFmt w:val="decimal"/>
      <w:lvlText w:val="%4."/>
      <w:lvlJc w:val="left"/>
      <w:pPr>
        <w:ind w:left="2880" w:hanging="360"/>
      </w:pPr>
    </w:lvl>
    <w:lvl w:ilvl="4" w:tplc="66E0FD1C">
      <w:start w:val="1"/>
      <w:numFmt w:val="lowerLetter"/>
      <w:lvlText w:val="%5."/>
      <w:lvlJc w:val="left"/>
      <w:pPr>
        <w:ind w:left="3600" w:hanging="360"/>
      </w:pPr>
    </w:lvl>
    <w:lvl w:ilvl="5" w:tplc="A1AA7622">
      <w:start w:val="1"/>
      <w:numFmt w:val="lowerRoman"/>
      <w:lvlText w:val="%6."/>
      <w:lvlJc w:val="right"/>
      <w:pPr>
        <w:ind w:left="4320" w:hanging="180"/>
      </w:pPr>
    </w:lvl>
    <w:lvl w:ilvl="6" w:tplc="63EA8B36">
      <w:start w:val="1"/>
      <w:numFmt w:val="decimal"/>
      <w:lvlText w:val="%7."/>
      <w:lvlJc w:val="left"/>
      <w:pPr>
        <w:ind w:left="5040" w:hanging="360"/>
      </w:pPr>
    </w:lvl>
    <w:lvl w:ilvl="7" w:tplc="3916768E">
      <w:start w:val="1"/>
      <w:numFmt w:val="lowerLetter"/>
      <w:lvlText w:val="%8."/>
      <w:lvlJc w:val="left"/>
      <w:pPr>
        <w:ind w:left="5760" w:hanging="360"/>
      </w:pPr>
    </w:lvl>
    <w:lvl w:ilvl="8" w:tplc="AAA4CB1A">
      <w:start w:val="1"/>
      <w:numFmt w:val="lowerRoman"/>
      <w:lvlText w:val="%9."/>
      <w:lvlJc w:val="right"/>
      <w:pPr>
        <w:ind w:left="6480" w:hanging="180"/>
      </w:pPr>
    </w:lvl>
  </w:abstractNum>
  <w:abstractNum w:abstractNumId="3" w15:restartNumberingAfterBreak="0">
    <w:nsid w:val="77542EFA"/>
    <w:multiLevelType w:val="hybridMultilevel"/>
    <w:tmpl w:val="FFFFFFFF"/>
    <w:lvl w:ilvl="0" w:tplc="D7DEFCDE">
      <w:start w:val="1"/>
      <w:numFmt w:val="decimal"/>
      <w:lvlText w:val="%1."/>
      <w:lvlJc w:val="left"/>
      <w:pPr>
        <w:ind w:left="720" w:hanging="360"/>
      </w:pPr>
    </w:lvl>
    <w:lvl w:ilvl="1" w:tplc="727C7A66">
      <w:start w:val="1"/>
      <w:numFmt w:val="lowerLetter"/>
      <w:lvlText w:val="%2."/>
      <w:lvlJc w:val="left"/>
      <w:pPr>
        <w:ind w:left="1440" w:hanging="360"/>
      </w:pPr>
    </w:lvl>
    <w:lvl w:ilvl="2" w:tplc="FDA2F6EC">
      <w:start w:val="1"/>
      <w:numFmt w:val="lowerRoman"/>
      <w:lvlText w:val="%3."/>
      <w:lvlJc w:val="right"/>
      <w:pPr>
        <w:ind w:left="2160" w:hanging="180"/>
      </w:pPr>
    </w:lvl>
    <w:lvl w:ilvl="3" w:tplc="5C1C1992">
      <w:start w:val="1"/>
      <w:numFmt w:val="decimal"/>
      <w:lvlText w:val="%4."/>
      <w:lvlJc w:val="left"/>
      <w:pPr>
        <w:ind w:left="2880" w:hanging="360"/>
      </w:pPr>
    </w:lvl>
    <w:lvl w:ilvl="4" w:tplc="7FC08A84">
      <w:start w:val="1"/>
      <w:numFmt w:val="lowerLetter"/>
      <w:lvlText w:val="%5."/>
      <w:lvlJc w:val="left"/>
      <w:pPr>
        <w:ind w:left="3600" w:hanging="360"/>
      </w:pPr>
    </w:lvl>
    <w:lvl w:ilvl="5" w:tplc="905CA75C">
      <w:start w:val="1"/>
      <w:numFmt w:val="lowerRoman"/>
      <w:lvlText w:val="%6."/>
      <w:lvlJc w:val="right"/>
      <w:pPr>
        <w:ind w:left="4320" w:hanging="180"/>
      </w:pPr>
    </w:lvl>
    <w:lvl w:ilvl="6" w:tplc="FD50733E">
      <w:start w:val="1"/>
      <w:numFmt w:val="decimal"/>
      <w:lvlText w:val="%7."/>
      <w:lvlJc w:val="left"/>
      <w:pPr>
        <w:ind w:left="5040" w:hanging="360"/>
      </w:pPr>
    </w:lvl>
    <w:lvl w:ilvl="7" w:tplc="79FE8ADE">
      <w:start w:val="1"/>
      <w:numFmt w:val="lowerLetter"/>
      <w:lvlText w:val="%8."/>
      <w:lvlJc w:val="left"/>
      <w:pPr>
        <w:ind w:left="5760" w:hanging="360"/>
      </w:pPr>
    </w:lvl>
    <w:lvl w:ilvl="8" w:tplc="02FE4824">
      <w:start w:val="1"/>
      <w:numFmt w:val="lowerRoman"/>
      <w:lvlText w:val="%9."/>
      <w:lvlJc w:val="right"/>
      <w:pPr>
        <w:ind w:left="6480" w:hanging="180"/>
      </w:pPr>
    </w:lvl>
  </w:abstractNum>
  <w:num w:numId="7">
    <w:abstractNumId w:val="6"/>
  </w:num>
  <w:num w:numId="6">
    <w:abstractNumId w:val="5"/>
  </w:num>
  <w:num w:numId="5">
    <w:abstractNumId w:val="4"/>
  </w: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C34"/>
    <w:rsid w:val="00062808"/>
    <w:rsid w:val="00063CA1"/>
    <w:rsid w:val="0008694D"/>
    <w:rsid w:val="000E5C3B"/>
    <w:rsid w:val="001B6A1E"/>
    <w:rsid w:val="00234261"/>
    <w:rsid w:val="0023509A"/>
    <w:rsid w:val="0027A46C"/>
    <w:rsid w:val="00342DEB"/>
    <w:rsid w:val="003D78B7"/>
    <w:rsid w:val="00455B9D"/>
    <w:rsid w:val="00530CAD"/>
    <w:rsid w:val="00531443"/>
    <w:rsid w:val="00571C87"/>
    <w:rsid w:val="006A9595"/>
    <w:rsid w:val="006B56BB"/>
    <w:rsid w:val="00703B85"/>
    <w:rsid w:val="0070E530"/>
    <w:rsid w:val="007637AC"/>
    <w:rsid w:val="00777C34"/>
    <w:rsid w:val="007A1E80"/>
    <w:rsid w:val="007A47D7"/>
    <w:rsid w:val="007C7048"/>
    <w:rsid w:val="007D509F"/>
    <w:rsid w:val="00836CD4"/>
    <w:rsid w:val="00943DDD"/>
    <w:rsid w:val="00A346C3"/>
    <w:rsid w:val="00A41385"/>
    <w:rsid w:val="00ACD365"/>
    <w:rsid w:val="00AF3D90"/>
    <w:rsid w:val="00B6576F"/>
    <w:rsid w:val="00BD3EEC"/>
    <w:rsid w:val="00BE46F4"/>
    <w:rsid w:val="00C35B3D"/>
    <w:rsid w:val="00D96549"/>
    <w:rsid w:val="00DA4910"/>
    <w:rsid w:val="00DCCC45"/>
    <w:rsid w:val="00E21D58"/>
    <w:rsid w:val="00E244B5"/>
    <w:rsid w:val="00EC560C"/>
    <w:rsid w:val="00F22EFB"/>
    <w:rsid w:val="00F42D8F"/>
    <w:rsid w:val="011DD236"/>
    <w:rsid w:val="013C1638"/>
    <w:rsid w:val="014B1963"/>
    <w:rsid w:val="016AC67F"/>
    <w:rsid w:val="01807C5E"/>
    <w:rsid w:val="01A0B2DF"/>
    <w:rsid w:val="01B5E1BB"/>
    <w:rsid w:val="01DE7193"/>
    <w:rsid w:val="0235E250"/>
    <w:rsid w:val="025720C2"/>
    <w:rsid w:val="0275DFED"/>
    <w:rsid w:val="027AFBC2"/>
    <w:rsid w:val="0286E647"/>
    <w:rsid w:val="02930FB7"/>
    <w:rsid w:val="02A1BBF3"/>
    <w:rsid w:val="02BDA612"/>
    <w:rsid w:val="031F8A3D"/>
    <w:rsid w:val="032A723B"/>
    <w:rsid w:val="03384E74"/>
    <w:rsid w:val="0354A52A"/>
    <w:rsid w:val="03692295"/>
    <w:rsid w:val="036D403A"/>
    <w:rsid w:val="038D986B"/>
    <w:rsid w:val="03A5E7E1"/>
    <w:rsid w:val="03ACED82"/>
    <w:rsid w:val="03C3900D"/>
    <w:rsid w:val="04289E45"/>
    <w:rsid w:val="0448AE50"/>
    <w:rsid w:val="0450A515"/>
    <w:rsid w:val="048AFB2F"/>
    <w:rsid w:val="04A3FDE7"/>
    <w:rsid w:val="04BF2558"/>
    <w:rsid w:val="04C9EC83"/>
    <w:rsid w:val="050F7E6B"/>
    <w:rsid w:val="05250671"/>
    <w:rsid w:val="052C0FA6"/>
    <w:rsid w:val="0550A325"/>
    <w:rsid w:val="05746A9F"/>
    <w:rsid w:val="05DC618E"/>
    <w:rsid w:val="05DF7DB9"/>
    <w:rsid w:val="05F6CA08"/>
    <w:rsid w:val="05FB06CC"/>
    <w:rsid w:val="0600EF54"/>
    <w:rsid w:val="060B4065"/>
    <w:rsid w:val="061E1FFB"/>
    <w:rsid w:val="062C8E55"/>
    <w:rsid w:val="063031A2"/>
    <w:rsid w:val="06311319"/>
    <w:rsid w:val="06362528"/>
    <w:rsid w:val="0670A2CB"/>
    <w:rsid w:val="06923550"/>
    <w:rsid w:val="06F2DC00"/>
    <w:rsid w:val="06FF280D"/>
    <w:rsid w:val="07091201"/>
    <w:rsid w:val="073E6C4D"/>
    <w:rsid w:val="07423BA8"/>
    <w:rsid w:val="0760EACB"/>
    <w:rsid w:val="07857386"/>
    <w:rsid w:val="07E5076B"/>
    <w:rsid w:val="08028F9F"/>
    <w:rsid w:val="0814A97A"/>
    <w:rsid w:val="0821DDAF"/>
    <w:rsid w:val="08571CE2"/>
    <w:rsid w:val="08ACF3BA"/>
    <w:rsid w:val="08CEF715"/>
    <w:rsid w:val="08D2882C"/>
    <w:rsid w:val="08D6D123"/>
    <w:rsid w:val="093CD2D4"/>
    <w:rsid w:val="094A651A"/>
    <w:rsid w:val="0961AFEE"/>
    <w:rsid w:val="096F0840"/>
    <w:rsid w:val="098F8FC0"/>
    <w:rsid w:val="09E5F705"/>
    <w:rsid w:val="09E7723E"/>
    <w:rsid w:val="0A146F06"/>
    <w:rsid w:val="0A170903"/>
    <w:rsid w:val="0A1ECF49"/>
    <w:rsid w:val="0A22CFCE"/>
    <w:rsid w:val="0A4A3001"/>
    <w:rsid w:val="0A782E95"/>
    <w:rsid w:val="0A9D79AC"/>
    <w:rsid w:val="0AB65868"/>
    <w:rsid w:val="0ABE7C17"/>
    <w:rsid w:val="0ADE1A39"/>
    <w:rsid w:val="0B03D09B"/>
    <w:rsid w:val="0B3460C7"/>
    <w:rsid w:val="0B38D2E9"/>
    <w:rsid w:val="0B503E11"/>
    <w:rsid w:val="0B6652AE"/>
    <w:rsid w:val="0B68EF49"/>
    <w:rsid w:val="0B836E87"/>
    <w:rsid w:val="0B85924F"/>
    <w:rsid w:val="0B89EA16"/>
    <w:rsid w:val="0BEE7505"/>
    <w:rsid w:val="0C022360"/>
    <w:rsid w:val="0C39133A"/>
    <w:rsid w:val="0C47E8C6"/>
    <w:rsid w:val="0C6550B4"/>
    <w:rsid w:val="0C817A61"/>
    <w:rsid w:val="0D26E9D1"/>
    <w:rsid w:val="0D7E557E"/>
    <w:rsid w:val="0DA35EEB"/>
    <w:rsid w:val="0DA53775"/>
    <w:rsid w:val="0DC564BE"/>
    <w:rsid w:val="0DEA9DE3"/>
    <w:rsid w:val="0E0BA7F3"/>
    <w:rsid w:val="0E0E1161"/>
    <w:rsid w:val="0E131533"/>
    <w:rsid w:val="0E194745"/>
    <w:rsid w:val="0E475B34"/>
    <w:rsid w:val="0E5CED39"/>
    <w:rsid w:val="0EA8C711"/>
    <w:rsid w:val="0EAEE7AE"/>
    <w:rsid w:val="0EC766E9"/>
    <w:rsid w:val="0EEE75DF"/>
    <w:rsid w:val="0EEF79AF"/>
    <w:rsid w:val="0F075F81"/>
    <w:rsid w:val="0F29D0FA"/>
    <w:rsid w:val="0F47E17F"/>
    <w:rsid w:val="0F4D114C"/>
    <w:rsid w:val="0F783E38"/>
    <w:rsid w:val="0F9DE13E"/>
    <w:rsid w:val="0FD6DAE4"/>
    <w:rsid w:val="0FDF99BA"/>
    <w:rsid w:val="0FF18A2E"/>
    <w:rsid w:val="100E761F"/>
    <w:rsid w:val="10698B7A"/>
    <w:rsid w:val="1090D7E7"/>
    <w:rsid w:val="10C150C4"/>
    <w:rsid w:val="10C591F5"/>
    <w:rsid w:val="11086CCD"/>
    <w:rsid w:val="112F2DCF"/>
    <w:rsid w:val="1149AC52"/>
    <w:rsid w:val="118E7E7D"/>
    <w:rsid w:val="11983454"/>
    <w:rsid w:val="11AD1101"/>
    <w:rsid w:val="11B86A1D"/>
    <w:rsid w:val="11EA5EEA"/>
    <w:rsid w:val="125F496E"/>
    <w:rsid w:val="128DC953"/>
    <w:rsid w:val="12A2DE0E"/>
    <w:rsid w:val="12BF68B3"/>
    <w:rsid w:val="12C1B340"/>
    <w:rsid w:val="12C7BC4D"/>
    <w:rsid w:val="12CC8BBF"/>
    <w:rsid w:val="132D950F"/>
    <w:rsid w:val="134D9890"/>
    <w:rsid w:val="138AAED8"/>
    <w:rsid w:val="138E7076"/>
    <w:rsid w:val="13B20D1F"/>
    <w:rsid w:val="13C76FA3"/>
    <w:rsid w:val="13D4A453"/>
    <w:rsid w:val="13E7FFD2"/>
    <w:rsid w:val="13EFE2EA"/>
    <w:rsid w:val="13F1C2BB"/>
    <w:rsid w:val="140C7630"/>
    <w:rsid w:val="141E458E"/>
    <w:rsid w:val="143310D3"/>
    <w:rsid w:val="146E4FA3"/>
    <w:rsid w:val="14A356DF"/>
    <w:rsid w:val="14DB3842"/>
    <w:rsid w:val="14FB3F44"/>
    <w:rsid w:val="155BCEB3"/>
    <w:rsid w:val="156A8B1F"/>
    <w:rsid w:val="156F9AD8"/>
    <w:rsid w:val="158AFF07"/>
    <w:rsid w:val="159CF781"/>
    <w:rsid w:val="15C2E5D6"/>
    <w:rsid w:val="15CB68F6"/>
    <w:rsid w:val="15D792D7"/>
    <w:rsid w:val="15EC95B4"/>
    <w:rsid w:val="161F5258"/>
    <w:rsid w:val="1626A406"/>
    <w:rsid w:val="165B353C"/>
    <w:rsid w:val="16959143"/>
    <w:rsid w:val="16AE8670"/>
    <w:rsid w:val="16D7D44C"/>
    <w:rsid w:val="172B8F18"/>
    <w:rsid w:val="172F8D31"/>
    <w:rsid w:val="17471DDD"/>
    <w:rsid w:val="175CAB25"/>
    <w:rsid w:val="1781B046"/>
    <w:rsid w:val="179B0834"/>
    <w:rsid w:val="17B5000D"/>
    <w:rsid w:val="17BD2B73"/>
    <w:rsid w:val="17F90757"/>
    <w:rsid w:val="18062E4B"/>
    <w:rsid w:val="18062EBB"/>
    <w:rsid w:val="18079FA0"/>
    <w:rsid w:val="18B487DC"/>
    <w:rsid w:val="18D7C295"/>
    <w:rsid w:val="18E4BE32"/>
    <w:rsid w:val="190C23FE"/>
    <w:rsid w:val="1931570A"/>
    <w:rsid w:val="194E86D7"/>
    <w:rsid w:val="196691C4"/>
    <w:rsid w:val="19804C9A"/>
    <w:rsid w:val="19829821"/>
    <w:rsid w:val="19CB2DF1"/>
    <w:rsid w:val="19D67812"/>
    <w:rsid w:val="19F007B7"/>
    <w:rsid w:val="19FA791D"/>
    <w:rsid w:val="1A778532"/>
    <w:rsid w:val="1A817931"/>
    <w:rsid w:val="1A92B163"/>
    <w:rsid w:val="1AB4E266"/>
    <w:rsid w:val="1AC2C599"/>
    <w:rsid w:val="1AE6CEA7"/>
    <w:rsid w:val="1AF0DA0B"/>
    <w:rsid w:val="1AFB3923"/>
    <w:rsid w:val="1B2ACBA1"/>
    <w:rsid w:val="1B32FF78"/>
    <w:rsid w:val="1B62C092"/>
    <w:rsid w:val="1B7F40E2"/>
    <w:rsid w:val="1B9901A3"/>
    <w:rsid w:val="1BA4D18E"/>
    <w:rsid w:val="1BB51B06"/>
    <w:rsid w:val="1BBCB512"/>
    <w:rsid w:val="1BD47F62"/>
    <w:rsid w:val="1BD84BF7"/>
    <w:rsid w:val="1BE6D5F3"/>
    <w:rsid w:val="1BE72895"/>
    <w:rsid w:val="1BEEA696"/>
    <w:rsid w:val="1BF25EF3"/>
    <w:rsid w:val="1BFDD711"/>
    <w:rsid w:val="1C02D650"/>
    <w:rsid w:val="1C03B272"/>
    <w:rsid w:val="1C0D653E"/>
    <w:rsid w:val="1C1E2EBB"/>
    <w:rsid w:val="1C410789"/>
    <w:rsid w:val="1C74DCCF"/>
    <w:rsid w:val="1C827305"/>
    <w:rsid w:val="1C889F53"/>
    <w:rsid w:val="1CD7D460"/>
    <w:rsid w:val="1CFE26EB"/>
    <w:rsid w:val="1D02FAF8"/>
    <w:rsid w:val="1D0EC5D8"/>
    <w:rsid w:val="1D1DD3E1"/>
    <w:rsid w:val="1D32B9AA"/>
    <w:rsid w:val="1D471BD2"/>
    <w:rsid w:val="1D67F47D"/>
    <w:rsid w:val="1DB1BACA"/>
    <w:rsid w:val="1DD1C65E"/>
    <w:rsid w:val="1DFE4CB4"/>
    <w:rsid w:val="1E1FF4FC"/>
    <w:rsid w:val="1E21AF9D"/>
    <w:rsid w:val="1E67EA3F"/>
    <w:rsid w:val="1E809AD8"/>
    <w:rsid w:val="1E969C63"/>
    <w:rsid w:val="1E978C50"/>
    <w:rsid w:val="1EA4DC8A"/>
    <w:rsid w:val="1EAAD473"/>
    <w:rsid w:val="1EB71AFF"/>
    <w:rsid w:val="1EC54F1C"/>
    <w:rsid w:val="1EEBA1A8"/>
    <w:rsid w:val="1EF94EE9"/>
    <w:rsid w:val="1F021E16"/>
    <w:rsid w:val="1F0E0BDC"/>
    <w:rsid w:val="1F1760A6"/>
    <w:rsid w:val="1F224592"/>
    <w:rsid w:val="1F4CB3CD"/>
    <w:rsid w:val="1F5CDB40"/>
    <w:rsid w:val="1F6033B3"/>
    <w:rsid w:val="1F7067DE"/>
    <w:rsid w:val="1F741F28"/>
    <w:rsid w:val="1FB28C6D"/>
    <w:rsid w:val="1FC5BD66"/>
    <w:rsid w:val="1FCED6A6"/>
    <w:rsid w:val="1FF2554B"/>
    <w:rsid w:val="2012A771"/>
    <w:rsid w:val="207842BA"/>
    <w:rsid w:val="209B9FEE"/>
    <w:rsid w:val="209DE86F"/>
    <w:rsid w:val="211430CA"/>
    <w:rsid w:val="21268CB9"/>
    <w:rsid w:val="2164BB10"/>
    <w:rsid w:val="21A8E04B"/>
    <w:rsid w:val="21C0A83C"/>
    <w:rsid w:val="21E0CA8B"/>
    <w:rsid w:val="21EC7A62"/>
    <w:rsid w:val="21FA903F"/>
    <w:rsid w:val="223AB4EF"/>
    <w:rsid w:val="225D5D28"/>
    <w:rsid w:val="226015AE"/>
    <w:rsid w:val="227C05E0"/>
    <w:rsid w:val="228822D8"/>
    <w:rsid w:val="2289DFC2"/>
    <w:rsid w:val="2294CFD4"/>
    <w:rsid w:val="22F45FB9"/>
    <w:rsid w:val="230C177E"/>
    <w:rsid w:val="2314D281"/>
    <w:rsid w:val="234641F6"/>
    <w:rsid w:val="2399F9C4"/>
    <w:rsid w:val="23A06EB1"/>
    <w:rsid w:val="23A35245"/>
    <w:rsid w:val="23AC1325"/>
    <w:rsid w:val="23BF0A40"/>
    <w:rsid w:val="23C4753C"/>
    <w:rsid w:val="23CD97EA"/>
    <w:rsid w:val="23DE7237"/>
    <w:rsid w:val="244B26A0"/>
    <w:rsid w:val="245728BB"/>
    <w:rsid w:val="24AA6867"/>
    <w:rsid w:val="24CDFA1D"/>
    <w:rsid w:val="254361B0"/>
    <w:rsid w:val="25591DE9"/>
    <w:rsid w:val="26650E0E"/>
    <w:rsid w:val="267B262E"/>
    <w:rsid w:val="26C0EAE7"/>
    <w:rsid w:val="26CE0D5F"/>
    <w:rsid w:val="26E27F85"/>
    <w:rsid w:val="26EA3973"/>
    <w:rsid w:val="26EEBBDC"/>
    <w:rsid w:val="27104F9F"/>
    <w:rsid w:val="272962C9"/>
    <w:rsid w:val="273F943B"/>
    <w:rsid w:val="27A7AFA8"/>
    <w:rsid w:val="27AD5EB7"/>
    <w:rsid w:val="27EF32C4"/>
    <w:rsid w:val="27F0D258"/>
    <w:rsid w:val="2818BB2B"/>
    <w:rsid w:val="282BAC76"/>
    <w:rsid w:val="2842066E"/>
    <w:rsid w:val="28479796"/>
    <w:rsid w:val="2881FEF8"/>
    <w:rsid w:val="2885D9A4"/>
    <w:rsid w:val="28BAC677"/>
    <w:rsid w:val="28BCCEE3"/>
    <w:rsid w:val="28E34ABF"/>
    <w:rsid w:val="28F5629E"/>
    <w:rsid w:val="290732E1"/>
    <w:rsid w:val="290C5DD3"/>
    <w:rsid w:val="290C633E"/>
    <w:rsid w:val="2929E4A0"/>
    <w:rsid w:val="292F31BB"/>
    <w:rsid w:val="29383289"/>
    <w:rsid w:val="29499914"/>
    <w:rsid w:val="296D1697"/>
    <w:rsid w:val="2999133C"/>
    <w:rsid w:val="299E871C"/>
    <w:rsid w:val="29E449C8"/>
    <w:rsid w:val="2A442A53"/>
    <w:rsid w:val="2A5F1FCE"/>
    <w:rsid w:val="2A608FE5"/>
    <w:rsid w:val="2A8FA5CE"/>
    <w:rsid w:val="2A9FA981"/>
    <w:rsid w:val="2AA02CA3"/>
    <w:rsid w:val="2AA5E36B"/>
    <w:rsid w:val="2ABCF178"/>
    <w:rsid w:val="2AD7E4E1"/>
    <w:rsid w:val="2AFE001B"/>
    <w:rsid w:val="2B000E9F"/>
    <w:rsid w:val="2B44AE7F"/>
    <w:rsid w:val="2B685172"/>
    <w:rsid w:val="2B7982E6"/>
    <w:rsid w:val="2B8A37CE"/>
    <w:rsid w:val="2B90F770"/>
    <w:rsid w:val="2B97F621"/>
    <w:rsid w:val="2B9EAB55"/>
    <w:rsid w:val="2BACAAC7"/>
    <w:rsid w:val="2BB4575E"/>
    <w:rsid w:val="2BC721C6"/>
    <w:rsid w:val="2BF2CF84"/>
    <w:rsid w:val="2C3D030B"/>
    <w:rsid w:val="2C4991A5"/>
    <w:rsid w:val="2C4E1536"/>
    <w:rsid w:val="2C68DABC"/>
    <w:rsid w:val="2C74C869"/>
    <w:rsid w:val="2C8FBD48"/>
    <w:rsid w:val="2C8FC60F"/>
    <w:rsid w:val="2C9BD38B"/>
    <w:rsid w:val="2CAFAE8C"/>
    <w:rsid w:val="2CBC1F51"/>
    <w:rsid w:val="2CF0247D"/>
    <w:rsid w:val="2D68926C"/>
    <w:rsid w:val="2D879935"/>
    <w:rsid w:val="2DAF36E8"/>
    <w:rsid w:val="2DBD324D"/>
    <w:rsid w:val="2DC979D9"/>
    <w:rsid w:val="2E47733E"/>
    <w:rsid w:val="2E49F59D"/>
    <w:rsid w:val="2E857C58"/>
    <w:rsid w:val="2EAD8727"/>
    <w:rsid w:val="2EB083C9"/>
    <w:rsid w:val="2EB0B3AA"/>
    <w:rsid w:val="2ED29485"/>
    <w:rsid w:val="2EF68D5D"/>
    <w:rsid w:val="2F0496AB"/>
    <w:rsid w:val="2F1D374F"/>
    <w:rsid w:val="2F1FF2CE"/>
    <w:rsid w:val="2F2DBE18"/>
    <w:rsid w:val="2F425C70"/>
    <w:rsid w:val="2F72B558"/>
    <w:rsid w:val="2F9C83E2"/>
    <w:rsid w:val="2F9D60C9"/>
    <w:rsid w:val="2FA99561"/>
    <w:rsid w:val="2FC66CEA"/>
    <w:rsid w:val="300B5A2B"/>
    <w:rsid w:val="30614603"/>
    <w:rsid w:val="3077A619"/>
    <w:rsid w:val="308A0FFB"/>
    <w:rsid w:val="30ECC38A"/>
    <w:rsid w:val="31325BFC"/>
    <w:rsid w:val="31460CA7"/>
    <w:rsid w:val="316346DF"/>
    <w:rsid w:val="318FA357"/>
    <w:rsid w:val="319AFAB7"/>
    <w:rsid w:val="319D295A"/>
    <w:rsid w:val="31BA913B"/>
    <w:rsid w:val="31CDBB7C"/>
    <w:rsid w:val="31EB6983"/>
    <w:rsid w:val="3213CFB6"/>
    <w:rsid w:val="32529AA8"/>
    <w:rsid w:val="3252E892"/>
    <w:rsid w:val="32620049"/>
    <w:rsid w:val="3274DC5D"/>
    <w:rsid w:val="32778DD1"/>
    <w:rsid w:val="32AF7979"/>
    <w:rsid w:val="32CAB712"/>
    <w:rsid w:val="32D7A535"/>
    <w:rsid w:val="32E552CC"/>
    <w:rsid w:val="3334CD82"/>
    <w:rsid w:val="33A0FCF4"/>
    <w:rsid w:val="33A709E3"/>
    <w:rsid w:val="33ABDAD0"/>
    <w:rsid w:val="33AE66F7"/>
    <w:rsid w:val="3401B0D9"/>
    <w:rsid w:val="340443B9"/>
    <w:rsid w:val="344B5165"/>
    <w:rsid w:val="345F0278"/>
    <w:rsid w:val="34747198"/>
    <w:rsid w:val="34870FE5"/>
    <w:rsid w:val="34A6FDCA"/>
    <w:rsid w:val="34CF300E"/>
    <w:rsid w:val="3532A7E3"/>
    <w:rsid w:val="354E0386"/>
    <w:rsid w:val="35862AC2"/>
    <w:rsid w:val="35A93342"/>
    <w:rsid w:val="35AB5254"/>
    <w:rsid w:val="35BEA645"/>
    <w:rsid w:val="36048730"/>
    <w:rsid w:val="3619EFB1"/>
    <w:rsid w:val="36336D14"/>
    <w:rsid w:val="36867BE2"/>
    <w:rsid w:val="36CBB8A8"/>
    <w:rsid w:val="37060DE6"/>
    <w:rsid w:val="376FF252"/>
    <w:rsid w:val="37A9C799"/>
    <w:rsid w:val="37AC99E0"/>
    <w:rsid w:val="37C6398B"/>
    <w:rsid w:val="37C711B7"/>
    <w:rsid w:val="37E95C72"/>
    <w:rsid w:val="37F5EADC"/>
    <w:rsid w:val="380F7AD4"/>
    <w:rsid w:val="3811A3D3"/>
    <w:rsid w:val="38334E6D"/>
    <w:rsid w:val="385F54B9"/>
    <w:rsid w:val="387F30E8"/>
    <w:rsid w:val="3891E503"/>
    <w:rsid w:val="38D44987"/>
    <w:rsid w:val="394AF160"/>
    <w:rsid w:val="3962C23F"/>
    <w:rsid w:val="399DEAA2"/>
    <w:rsid w:val="39F4024A"/>
    <w:rsid w:val="3A17024D"/>
    <w:rsid w:val="3A8A8421"/>
    <w:rsid w:val="3AC595FE"/>
    <w:rsid w:val="3ACDAC73"/>
    <w:rsid w:val="3ADDB2FB"/>
    <w:rsid w:val="3B07BEC2"/>
    <w:rsid w:val="3B0980C9"/>
    <w:rsid w:val="3B1E2675"/>
    <w:rsid w:val="3B46049D"/>
    <w:rsid w:val="3B4E3330"/>
    <w:rsid w:val="3B647721"/>
    <w:rsid w:val="3B660658"/>
    <w:rsid w:val="3B759A4A"/>
    <w:rsid w:val="3BB92302"/>
    <w:rsid w:val="3BC0650D"/>
    <w:rsid w:val="3BDBEDE2"/>
    <w:rsid w:val="3BF77017"/>
    <w:rsid w:val="3BFBA843"/>
    <w:rsid w:val="3C0D9CF7"/>
    <w:rsid w:val="3C1ECBAF"/>
    <w:rsid w:val="3C3EDE92"/>
    <w:rsid w:val="3C61C5F3"/>
    <w:rsid w:val="3C8959E8"/>
    <w:rsid w:val="3CE52131"/>
    <w:rsid w:val="3D2198F1"/>
    <w:rsid w:val="3D4924C2"/>
    <w:rsid w:val="3D58D0BE"/>
    <w:rsid w:val="3D8FCB18"/>
    <w:rsid w:val="3DC90D05"/>
    <w:rsid w:val="3E018010"/>
    <w:rsid w:val="3E331D5D"/>
    <w:rsid w:val="3E3AA152"/>
    <w:rsid w:val="3E445901"/>
    <w:rsid w:val="3E569ECF"/>
    <w:rsid w:val="3E57D539"/>
    <w:rsid w:val="3E5C19A5"/>
    <w:rsid w:val="3E78A279"/>
    <w:rsid w:val="3E897CBF"/>
    <w:rsid w:val="3EB498FF"/>
    <w:rsid w:val="3F152F0B"/>
    <w:rsid w:val="3F2C6C4A"/>
    <w:rsid w:val="3F381A8B"/>
    <w:rsid w:val="3F5F5C57"/>
    <w:rsid w:val="3F913E80"/>
    <w:rsid w:val="3F9D7BA4"/>
    <w:rsid w:val="3FA6DC5F"/>
    <w:rsid w:val="3FA8D856"/>
    <w:rsid w:val="3FB841EB"/>
    <w:rsid w:val="3FF6B2D6"/>
    <w:rsid w:val="3FF882FD"/>
    <w:rsid w:val="40027F72"/>
    <w:rsid w:val="407FBE94"/>
    <w:rsid w:val="40B9C743"/>
    <w:rsid w:val="40EC168C"/>
    <w:rsid w:val="40F3FDA8"/>
    <w:rsid w:val="40F79B8B"/>
    <w:rsid w:val="4128CF41"/>
    <w:rsid w:val="41738EE0"/>
    <w:rsid w:val="41817B1E"/>
    <w:rsid w:val="418D8D26"/>
    <w:rsid w:val="41C4C9C7"/>
    <w:rsid w:val="41E75A5F"/>
    <w:rsid w:val="4209C9D2"/>
    <w:rsid w:val="42327595"/>
    <w:rsid w:val="42338E74"/>
    <w:rsid w:val="423A9445"/>
    <w:rsid w:val="423B6760"/>
    <w:rsid w:val="424162B2"/>
    <w:rsid w:val="429ED8D4"/>
    <w:rsid w:val="42CCA290"/>
    <w:rsid w:val="42D3C635"/>
    <w:rsid w:val="42EF2D58"/>
    <w:rsid w:val="4325412C"/>
    <w:rsid w:val="43276AE9"/>
    <w:rsid w:val="4341065F"/>
    <w:rsid w:val="43424D0C"/>
    <w:rsid w:val="438EC02D"/>
    <w:rsid w:val="43DE527C"/>
    <w:rsid w:val="44003062"/>
    <w:rsid w:val="4407FD0C"/>
    <w:rsid w:val="4409998C"/>
    <w:rsid w:val="44430845"/>
    <w:rsid w:val="445439B8"/>
    <w:rsid w:val="449A49A0"/>
    <w:rsid w:val="44A42F5C"/>
    <w:rsid w:val="44ADFAB9"/>
    <w:rsid w:val="44B57AAF"/>
    <w:rsid w:val="450634E3"/>
    <w:rsid w:val="450BBA55"/>
    <w:rsid w:val="452E8872"/>
    <w:rsid w:val="454B04EF"/>
    <w:rsid w:val="456BE6C4"/>
    <w:rsid w:val="4577411B"/>
    <w:rsid w:val="458350F3"/>
    <w:rsid w:val="4588161A"/>
    <w:rsid w:val="45A79EBB"/>
    <w:rsid w:val="45A7FF88"/>
    <w:rsid w:val="45C3924C"/>
    <w:rsid w:val="45FF47CE"/>
    <w:rsid w:val="4624EDE8"/>
    <w:rsid w:val="46261C70"/>
    <w:rsid w:val="4637AB8B"/>
    <w:rsid w:val="463BEE1B"/>
    <w:rsid w:val="464E7E9E"/>
    <w:rsid w:val="465C7319"/>
    <w:rsid w:val="465D1D9B"/>
    <w:rsid w:val="466296EC"/>
    <w:rsid w:val="46C5AACC"/>
    <w:rsid w:val="46C751F0"/>
    <w:rsid w:val="46E6C2B1"/>
    <w:rsid w:val="46E87BD0"/>
    <w:rsid w:val="4705B521"/>
    <w:rsid w:val="470E558C"/>
    <w:rsid w:val="471B7F27"/>
    <w:rsid w:val="4740E6C1"/>
    <w:rsid w:val="479816E5"/>
    <w:rsid w:val="47A0C4E8"/>
    <w:rsid w:val="47A9350E"/>
    <w:rsid w:val="47D43DF9"/>
    <w:rsid w:val="47FA0F97"/>
    <w:rsid w:val="480C25B1"/>
    <w:rsid w:val="480E4AA1"/>
    <w:rsid w:val="48237CB2"/>
    <w:rsid w:val="483FF86E"/>
    <w:rsid w:val="484F386E"/>
    <w:rsid w:val="4859539E"/>
    <w:rsid w:val="485E2C85"/>
    <w:rsid w:val="48A34911"/>
    <w:rsid w:val="48A9FBA1"/>
    <w:rsid w:val="48B79137"/>
    <w:rsid w:val="48E3AC33"/>
    <w:rsid w:val="48EEE09E"/>
    <w:rsid w:val="4928BE05"/>
    <w:rsid w:val="4937BC1F"/>
    <w:rsid w:val="49473FB8"/>
    <w:rsid w:val="496365D8"/>
    <w:rsid w:val="49762BA6"/>
    <w:rsid w:val="49838621"/>
    <w:rsid w:val="49A89F35"/>
    <w:rsid w:val="49B039B7"/>
    <w:rsid w:val="49DEE11F"/>
    <w:rsid w:val="4A31EED2"/>
    <w:rsid w:val="4A49055E"/>
    <w:rsid w:val="4A5D4B7D"/>
    <w:rsid w:val="4A70A8CD"/>
    <w:rsid w:val="4ABB3D6E"/>
    <w:rsid w:val="4AC023AD"/>
    <w:rsid w:val="4AFC1A38"/>
    <w:rsid w:val="4BBCFCC9"/>
    <w:rsid w:val="4C7B567A"/>
    <w:rsid w:val="4CF7D52E"/>
    <w:rsid w:val="4CF831DE"/>
    <w:rsid w:val="4CFD445A"/>
    <w:rsid w:val="4D02F7E7"/>
    <w:rsid w:val="4D051F89"/>
    <w:rsid w:val="4D0A460F"/>
    <w:rsid w:val="4D0B8612"/>
    <w:rsid w:val="4D0E8C02"/>
    <w:rsid w:val="4D3954CB"/>
    <w:rsid w:val="4D3D9763"/>
    <w:rsid w:val="4D4A4DD6"/>
    <w:rsid w:val="4D4C2CF1"/>
    <w:rsid w:val="4D4ED7F7"/>
    <w:rsid w:val="4D618566"/>
    <w:rsid w:val="4D8A3929"/>
    <w:rsid w:val="4D8A7DA0"/>
    <w:rsid w:val="4DAB76D8"/>
    <w:rsid w:val="4E3E3BC4"/>
    <w:rsid w:val="4E4DBE14"/>
    <w:rsid w:val="4E766C36"/>
    <w:rsid w:val="4ECBEE57"/>
    <w:rsid w:val="4ED9AACB"/>
    <w:rsid w:val="4F5E38F2"/>
    <w:rsid w:val="4F6E0F23"/>
    <w:rsid w:val="4F840E83"/>
    <w:rsid w:val="4FB73828"/>
    <w:rsid w:val="4FEA6EBA"/>
    <w:rsid w:val="4FF43DCF"/>
    <w:rsid w:val="50516C88"/>
    <w:rsid w:val="50A20E8F"/>
    <w:rsid w:val="50B65C5A"/>
    <w:rsid w:val="50F120EA"/>
    <w:rsid w:val="51128488"/>
    <w:rsid w:val="5136E944"/>
    <w:rsid w:val="5165D5BE"/>
    <w:rsid w:val="517C38F0"/>
    <w:rsid w:val="51A02BDD"/>
    <w:rsid w:val="51CC701B"/>
    <w:rsid w:val="51D15462"/>
    <w:rsid w:val="5214A4D0"/>
    <w:rsid w:val="52530AAC"/>
    <w:rsid w:val="526AFBFC"/>
    <w:rsid w:val="52738F7C"/>
    <w:rsid w:val="5285246B"/>
    <w:rsid w:val="52B276BA"/>
    <w:rsid w:val="52D01894"/>
    <w:rsid w:val="52D79A23"/>
    <w:rsid w:val="52FF739D"/>
    <w:rsid w:val="53053513"/>
    <w:rsid w:val="530AD674"/>
    <w:rsid w:val="5316B350"/>
    <w:rsid w:val="53204F5C"/>
    <w:rsid w:val="53300EFF"/>
    <w:rsid w:val="5330CABA"/>
    <w:rsid w:val="533293AA"/>
    <w:rsid w:val="5359E989"/>
    <w:rsid w:val="537B27E0"/>
    <w:rsid w:val="53AEA9A0"/>
    <w:rsid w:val="53CB542A"/>
    <w:rsid w:val="53DCCE88"/>
    <w:rsid w:val="53E7F994"/>
    <w:rsid w:val="53F49BB8"/>
    <w:rsid w:val="5402BE4F"/>
    <w:rsid w:val="542FC8A4"/>
    <w:rsid w:val="5464985B"/>
    <w:rsid w:val="548B8CD0"/>
    <w:rsid w:val="54979B3D"/>
    <w:rsid w:val="54A5918C"/>
    <w:rsid w:val="54B42525"/>
    <w:rsid w:val="54DE8EF9"/>
    <w:rsid w:val="54F3DE7A"/>
    <w:rsid w:val="54F915A5"/>
    <w:rsid w:val="55315808"/>
    <w:rsid w:val="55364357"/>
    <w:rsid w:val="554E9105"/>
    <w:rsid w:val="55729487"/>
    <w:rsid w:val="55756243"/>
    <w:rsid w:val="557B8693"/>
    <w:rsid w:val="561F7A16"/>
    <w:rsid w:val="5636AFEC"/>
    <w:rsid w:val="563CE623"/>
    <w:rsid w:val="5661CDA4"/>
    <w:rsid w:val="571A7B91"/>
    <w:rsid w:val="571CE70A"/>
    <w:rsid w:val="5765CBA4"/>
    <w:rsid w:val="57876E3B"/>
    <w:rsid w:val="57897EA6"/>
    <w:rsid w:val="5798B240"/>
    <w:rsid w:val="57B384B7"/>
    <w:rsid w:val="57B96A62"/>
    <w:rsid w:val="57D772F8"/>
    <w:rsid w:val="57E58C23"/>
    <w:rsid w:val="57ECD21E"/>
    <w:rsid w:val="57FF2DE6"/>
    <w:rsid w:val="58335680"/>
    <w:rsid w:val="5840FEC4"/>
    <w:rsid w:val="5883C8A2"/>
    <w:rsid w:val="588DFF8F"/>
    <w:rsid w:val="58B643F3"/>
    <w:rsid w:val="58DE18DD"/>
    <w:rsid w:val="58EE95A5"/>
    <w:rsid w:val="58F44E32"/>
    <w:rsid w:val="58FEA051"/>
    <w:rsid w:val="5904C1B9"/>
    <w:rsid w:val="59127387"/>
    <w:rsid w:val="5990EC89"/>
    <w:rsid w:val="59BC010C"/>
    <w:rsid w:val="5A0F8D9F"/>
    <w:rsid w:val="5A1FC29C"/>
    <w:rsid w:val="5A3C3FB6"/>
    <w:rsid w:val="5A834B2B"/>
    <w:rsid w:val="5A8D98FC"/>
    <w:rsid w:val="5A916DE1"/>
    <w:rsid w:val="5A981B24"/>
    <w:rsid w:val="5AA2E43E"/>
    <w:rsid w:val="5AB6AECB"/>
    <w:rsid w:val="5AD5E6F3"/>
    <w:rsid w:val="5B1101D6"/>
    <w:rsid w:val="5B2FFBAA"/>
    <w:rsid w:val="5B590162"/>
    <w:rsid w:val="5B598D1A"/>
    <w:rsid w:val="5B78DD8E"/>
    <w:rsid w:val="5B88BCD7"/>
    <w:rsid w:val="5B9778D2"/>
    <w:rsid w:val="5BC35B1E"/>
    <w:rsid w:val="5BC8C6BD"/>
    <w:rsid w:val="5C21D2C8"/>
    <w:rsid w:val="5C436E58"/>
    <w:rsid w:val="5C6DC663"/>
    <w:rsid w:val="5C809206"/>
    <w:rsid w:val="5CA0CCCB"/>
    <w:rsid w:val="5CB9C37F"/>
    <w:rsid w:val="5CC477D2"/>
    <w:rsid w:val="5CD719B1"/>
    <w:rsid w:val="5CE5485F"/>
    <w:rsid w:val="5CE9D191"/>
    <w:rsid w:val="5CEA17EB"/>
    <w:rsid w:val="5CF33FDA"/>
    <w:rsid w:val="5D25A81D"/>
    <w:rsid w:val="5D4E2BDF"/>
    <w:rsid w:val="5DC7B3AE"/>
    <w:rsid w:val="5DDB6CA0"/>
    <w:rsid w:val="5DDCF86D"/>
    <w:rsid w:val="5DFFC82B"/>
    <w:rsid w:val="5E987413"/>
    <w:rsid w:val="5EA11574"/>
    <w:rsid w:val="5EA86CF3"/>
    <w:rsid w:val="5EB9CADD"/>
    <w:rsid w:val="5EE829EB"/>
    <w:rsid w:val="5EFFC248"/>
    <w:rsid w:val="5F112AE9"/>
    <w:rsid w:val="5F13258D"/>
    <w:rsid w:val="5F59FD16"/>
    <w:rsid w:val="5F6071E7"/>
    <w:rsid w:val="5FD49ECB"/>
    <w:rsid w:val="6013899B"/>
    <w:rsid w:val="6018FA93"/>
    <w:rsid w:val="601B8D7C"/>
    <w:rsid w:val="601CC7F1"/>
    <w:rsid w:val="60328C51"/>
    <w:rsid w:val="6042DE26"/>
    <w:rsid w:val="60506FE6"/>
    <w:rsid w:val="608011D7"/>
    <w:rsid w:val="60E716C0"/>
    <w:rsid w:val="60F14F7C"/>
    <w:rsid w:val="60F50E22"/>
    <w:rsid w:val="612E6408"/>
    <w:rsid w:val="61A3C0A4"/>
    <w:rsid w:val="61C62A1F"/>
    <w:rsid w:val="61F2A445"/>
    <w:rsid w:val="61FEF69B"/>
    <w:rsid w:val="621999F0"/>
    <w:rsid w:val="62213E37"/>
    <w:rsid w:val="622C5C67"/>
    <w:rsid w:val="624AF860"/>
    <w:rsid w:val="6290CEAA"/>
    <w:rsid w:val="62CAB907"/>
    <w:rsid w:val="62F12FF0"/>
    <w:rsid w:val="630131DE"/>
    <w:rsid w:val="63192D50"/>
    <w:rsid w:val="6338C499"/>
    <w:rsid w:val="633AF1DA"/>
    <w:rsid w:val="6351DF78"/>
    <w:rsid w:val="6355F421"/>
    <w:rsid w:val="6370C148"/>
    <w:rsid w:val="6391BF9A"/>
    <w:rsid w:val="63A0F86F"/>
    <w:rsid w:val="64331CE1"/>
    <w:rsid w:val="64828AA1"/>
    <w:rsid w:val="64A3F4C9"/>
    <w:rsid w:val="64A61A50"/>
    <w:rsid w:val="64D5FBE2"/>
    <w:rsid w:val="650D0BC1"/>
    <w:rsid w:val="653B35F7"/>
    <w:rsid w:val="6543FEDC"/>
    <w:rsid w:val="655398B9"/>
    <w:rsid w:val="65876577"/>
    <w:rsid w:val="658D8232"/>
    <w:rsid w:val="659757B8"/>
    <w:rsid w:val="659D593E"/>
    <w:rsid w:val="65BBF933"/>
    <w:rsid w:val="65CD7890"/>
    <w:rsid w:val="662F357F"/>
    <w:rsid w:val="66496A18"/>
    <w:rsid w:val="66AEA686"/>
    <w:rsid w:val="66BCD68A"/>
    <w:rsid w:val="66BD70F6"/>
    <w:rsid w:val="66C8245F"/>
    <w:rsid w:val="66D1FFAA"/>
    <w:rsid w:val="6715B705"/>
    <w:rsid w:val="672BEFE7"/>
    <w:rsid w:val="675E8F64"/>
    <w:rsid w:val="67733670"/>
    <w:rsid w:val="679A6298"/>
    <w:rsid w:val="67B88BF6"/>
    <w:rsid w:val="67C91C8A"/>
    <w:rsid w:val="67E16353"/>
    <w:rsid w:val="67ECC9A1"/>
    <w:rsid w:val="67EF941F"/>
    <w:rsid w:val="6804C758"/>
    <w:rsid w:val="6844EA03"/>
    <w:rsid w:val="6895BFAB"/>
    <w:rsid w:val="68C19DD7"/>
    <w:rsid w:val="68DAA451"/>
    <w:rsid w:val="68E42455"/>
    <w:rsid w:val="68E62999"/>
    <w:rsid w:val="69033609"/>
    <w:rsid w:val="6955BC97"/>
    <w:rsid w:val="695F5618"/>
    <w:rsid w:val="6983E790"/>
    <w:rsid w:val="698611FD"/>
    <w:rsid w:val="69C68885"/>
    <w:rsid w:val="69D0208E"/>
    <w:rsid w:val="69E29737"/>
    <w:rsid w:val="69E8754A"/>
    <w:rsid w:val="69F8BD17"/>
    <w:rsid w:val="6A0D43A8"/>
    <w:rsid w:val="6A146A63"/>
    <w:rsid w:val="6A286373"/>
    <w:rsid w:val="6A2D6B01"/>
    <w:rsid w:val="6A391DCD"/>
    <w:rsid w:val="6A9FC690"/>
    <w:rsid w:val="6AF5DB0B"/>
    <w:rsid w:val="6AF66763"/>
    <w:rsid w:val="6AF6C6C8"/>
    <w:rsid w:val="6B60463C"/>
    <w:rsid w:val="6B605DED"/>
    <w:rsid w:val="6B65E042"/>
    <w:rsid w:val="6B868F5E"/>
    <w:rsid w:val="6B94F369"/>
    <w:rsid w:val="6B9C18D0"/>
    <w:rsid w:val="6BBB1D01"/>
    <w:rsid w:val="6BC56971"/>
    <w:rsid w:val="6BD1A231"/>
    <w:rsid w:val="6BE29862"/>
    <w:rsid w:val="6BF55A72"/>
    <w:rsid w:val="6C085121"/>
    <w:rsid w:val="6C376C3C"/>
    <w:rsid w:val="6C535625"/>
    <w:rsid w:val="6C65DAFB"/>
    <w:rsid w:val="6C807B17"/>
    <w:rsid w:val="6D0BB94D"/>
    <w:rsid w:val="6D253B27"/>
    <w:rsid w:val="6DA12C34"/>
    <w:rsid w:val="6DE37C24"/>
    <w:rsid w:val="6DE4C91D"/>
    <w:rsid w:val="6DF014FF"/>
    <w:rsid w:val="6DFA7CC3"/>
    <w:rsid w:val="6E0827BC"/>
    <w:rsid w:val="6E1E6F2D"/>
    <w:rsid w:val="6E6CF090"/>
    <w:rsid w:val="6EB54125"/>
    <w:rsid w:val="6EBE6E8D"/>
    <w:rsid w:val="6ED12C09"/>
    <w:rsid w:val="6EDC42B5"/>
    <w:rsid w:val="6EE131E9"/>
    <w:rsid w:val="6F0E5476"/>
    <w:rsid w:val="6F789553"/>
    <w:rsid w:val="6F96EC25"/>
    <w:rsid w:val="6FC6DC18"/>
    <w:rsid w:val="6FF564C9"/>
    <w:rsid w:val="701BF71F"/>
    <w:rsid w:val="70292D0F"/>
    <w:rsid w:val="707D98CA"/>
    <w:rsid w:val="70829755"/>
    <w:rsid w:val="709F7715"/>
    <w:rsid w:val="70C47B2E"/>
    <w:rsid w:val="70F575DF"/>
    <w:rsid w:val="70FD5855"/>
    <w:rsid w:val="713C245A"/>
    <w:rsid w:val="7195F7A0"/>
    <w:rsid w:val="71AE0C3B"/>
    <w:rsid w:val="71BA39C3"/>
    <w:rsid w:val="71BB9144"/>
    <w:rsid w:val="71F86D9E"/>
    <w:rsid w:val="720053CA"/>
    <w:rsid w:val="722D2138"/>
    <w:rsid w:val="725AC847"/>
    <w:rsid w:val="7287FCF0"/>
    <w:rsid w:val="72B1DDDC"/>
    <w:rsid w:val="731A947D"/>
    <w:rsid w:val="734A522D"/>
    <w:rsid w:val="734EE5F8"/>
    <w:rsid w:val="7364415F"/>
    <w:rsid w:val="736895BE"/>
    <w:rsid w:val="7381C196"/>
    <w:rsid w:val="738A13CE"/>
    <w:rsid w:val="739104D8"/>
    <w:rsid w:val="73978F01"/>
    <w:rsid w:val="73A30939"/>
    <w:rsid w:val="73B69083"/>
    <w:rsid w:val="741B387C"/>
    <w:rsid w:val="742E667B"/>
    <w:rsid w:val="746A0326"/>
    <w:rsid w:val="74830116"/>
    <w:rsid w:val="7488A4F9"/>
    <w:rsid w:val="74891354"/>
    <w:rsid w:val="74BDD1AE"/>
    <w:rsid w:val="74D33B65"/>
    <w:rsid w:val="74F0BC7F"/>
    <w:rsid w:val="74F49DDE"/>
    <w:rsid w:val="7523133C"/>
    <w:rsid w:val="75242894"/>
    <w:rsid w:val="752B3AEE"/>
    <w:rsid w:val="754FC729"/>
    <w:rsid w:val="75535CD0"/>
    <w:rsid w:val="7554BE20"/>
    <w:rsid w:val="755FAF5A"/>
    <w:rsid w:val="75A77445"/>
    <w:rsid w:val="75B10094"/>
    <w:rsid w:val="75CF284C"/>
    <w:rsid w:val="75D6942C"/>
    <w:rsid w:val="763A4A21"/>
    <w:rsid w:val="769DD1B2"/>
    <w:rsid w:val="76A83044"/>
    <w:rsid w:val="76C0F249"/>
    <w:rsid w:val="76DB966A"/>
    <w:rsid w:val="76E15C7C"/>
    <w:rsid w:val="76E4CA14"/>
    <w:rsid w:val="77188531"/>
    <w:rsid w:val="772E3A59"/>
    <w:rsid w:val="773AA36A"/>
    <w:rsid w:val="77440BC2"/>
    <w:rsid w:val="775269CB"/>
    <w:rsid w:val="776C4379"/>
    <w:rsid w:val="77870A29"/>
    <w:rsid w:val="7792CC8F"/>
    <w:rsid w:val="77A10E29"/>
    <w:rsid w:val="780BE046"/>
    <w:rsid w:val="780EA53B"/>
    <w:rsid w:val="781D23B1"/>
    <w:rsid w:val="787F752D"/>
    <w:rsid w:val="78802218"/>
    <w:rsid w:val="78C5F460"/>
    <w:rsid w:val="78DC4DF0"/>
    <w:rsid w:val="78ED3023"/>
    <w:rsid w:val="7921410D"/>
    <w:rsid w:val="79337F45"/>
    <w:rsid w:val="794CFE58"/>
    <w:rsid w:val="799493DE"/>
    <w:rsid w:val="799B7B07"/>
    <w:rsid w:val="79A4B4A4"/>
    <w:rsid w:val="79DEBE92"/>
    <w:rsid w:val="7A6A0ADB"/>
    <w:rsid w:val="7A73FEFA"/>
    <w:rsid w:val="7A7F3DA1"/>
    <w:rsid w:val="7A8B34F2"/>
    <w:rsid w:val="7A9990A5"/>
    <w:rsid w:val="7AA12B5A"/>
    <w:rsid w:val="7AA283D3"/>
    <w:rsid w:val="7AA3090A"/>
    <w:rsid w:val="7AB55298"/>
    <w:rsid w:val="7AC19AAF"/>
    <w:rsid w:val="7AEC0636"/>
    <w:rsid w:val="7AF49918"/>
    <w:rsid w:val="7B039734"/>
    <w:rsid w:val="7B6B4407"/>
    <w:rsid w:val="7B933519"/>
    <w:rsid w:val="7BBE942E"/>
    <w:rsid w:val="7BFE7DB7"/>
    <w:rsid w:val="7C167BE3"/>
    <w:rsid w:val="7C63CA7F"/>
    <w:rsid w:val="7C73B732"/>
    <w:rsid w:val="7C9D46D7"/>
    <w:rsid w:val="7CA76789"/>
    <w:rsid w:val="7CD5626A"/>
    <w:rsid w:val="7CF27BF8"/>
    <w:rsid w:val="7CF88997"/>
    <w:rsid w:val="7D01668A"/>
    <w:rsid w:val="7D02F6E0"/>
    <w:rsid w:val="7D059488"/>
    <w:rsid w:val="7D157F0C"/>
    <w:rsid w:val="7D262284"/>
    <w:rsid w:val="7D29DD19"/>
    <w:rsid w:val="7D3EB477"/>
    <w:rsid w:val="7D4B8875"/>
    <w:rsid w:val="7D65CF7D"/>
    <w:rsid w:val="7D693DC5"/>
    <w:rsid w:val="7D8F7E9F"/>
    <w:rsid w:val="7DB3297C"/>
    <w:rsid w:val="7DBDBEAB"/>
    <w:rsid w:val="7DF4531A"/>
    <w:rsid w:val="7E0CA08E"/>
    <w:rsid w:val="7E23DB24"/>
    <w:rsid w:val="7E28F582"/>
    <w:rsid w:val="7E2F401F"/>
    <w:rsid w:val="7E32B191"/>
    <w:rsid w:val="7E3D5215"/>
    <w:rsid w:val="7E3E166B"/>
    <w:rsid w:val="7EC95CC8"/>
    <w:rsid w:val="7F02036F"/>
    <w:rsid w:val="7F11E1C9"/>
    <w:rsid w:val="7F18DEEB"/>
    <w:rsid w:val="7F223CCE"/>
    <w:rsid w:val="7F3D61B3"/>
    <w:rsid w:val="7F48AC00"/>
    <w:rsid w:val="7F7882CF"/>
    <w:rsid w:val="7F8763A4"/>
    <w:rsid w:val="7F93D6C0"/>
    <w:rsid w:val="7F9631EE"/>
    <w:rsid w:val="7FB220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916B"/>
  <w15:docId w15:val="{D627C8B2-29CB-44DB-952C-669EDECE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7C3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77C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244B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244B5"/>
    <w:rPr>
      <w:rFonts w:ascii="Tahoma" w:hAnsi="Tahoma" w:cs="Tahoma"/>
      <w:sz w:val="16"/>
      <w:szCs w:val="16"/>
    </w:rPr>
  </w:style>
  <w:style w:type="character" w:styleId="Hyperlink">
    <w:name w:val="Hyperlink"/>
    <w:basedOn w:val="DefaultParagraphFont"/>
    <w:uiPriority w:val="99"/>
    <w:unhideWhenUsed/>
    <w:rsid w:val="00703B85"/>
    <w:rPr>
      <w:color w:val="0000FF" w:themeColor="hyperlink"/>
      <w:u w:val="single"/>
    </w:rPr>
  </w:style>
  <w:style w:type="paragraph" w:styleId="ListParagraph">
    <w:name w:val="List Paragraph"/>
    <w:basedOn w:val="Normal"/>
    <w:uiPriority w:val="34"/>
    <w:qFormat/>
    <w:rsid w:val="00EC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martsurvey.co.uk/s/Springburn2/"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linguascope.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www.linguascope.com" TargetMode="External" Id="Reefc8ee4764a4063" /><Relationship Type="http://schemas.openxmlformats.org/officeDocument/2006/relationships/hyperlink" Target="http://www.linguascope.com" TargetMode="External" Id="R3c771b9a6a734cdf" /><Relationship Type="http://schemas.openxmlformats.org/officeDocument/2006/relationships/hyperlink" Target="https://www.pinterest.co.uk/pancakeblair/new-advanced-higher-expressive/" TargetMode="External" Id="R7b73a296be304856" /><Relationship Type="http://schemas.openxmlformats.org/officeDocument/2006/relationships/hyperlink" Target="https://www.pinterest.co.uk/pancakeblair/advanced-higher-design/" TargetMode="External" Id="Rfb4affb3fde547ff" /><Relationship Type="http://schemas.openxmlformats.org/officeDocument/2006/relationships/hyperlink" Target="https://www.youtube.com/watch?v=DAO3BFkizW4" TargetMode="External" Id="R1af0026914994a63" /><Relationship Type="http://schemas.openxmlformats.org/officeDocument/2006/relationships/hyperlink" Target="mailto:gw17walkerkatheryn@glow.sch.uk" TargetMode="External" Id="Rf9fd97bd27994ce2" /><Relationship Type="http://schemas.openxmlformats.org/officeDocument/2006/relationships/hyperlink" Target="https://www.youtube.com/watch?v=DAO3BFkizW4" TargetMode="External" Id="R02800d76891c4778" /><Relationship Type="http://schemas.openxmlformats.org/officeDocument/2006/relationships/hyperlink" Target="mailto:gw17walkerkatheryn@glow.sch.uk" TargetMode="External" Id="R7058d398fc664721" /><Relationship Type="http://schemas.openxmlformats.org/officeDocument/2006/relationships/hyperlink" Target="https://www.youtube.com/watch?v=DAO3BFkizW4" TargetMode="External" Id="Rb7fe20ed06c64e7d" /><Relationship Type="http://schemas.openxmlformats.org/officeDocument/2006/relationships/hyperlink" Target="mailto:gw17walkerkatheryn@glow.sch.uk" TargetMode="External" Id="R4a9d62ebcdab4836" /><Relationship Type="http://schemas.openxmlformats.org/officeDocument/2006/relationships/hyperlink" Target="https://www.sqa.org.uk/pastpapers/findpastpaper.htm?subject=Religious+Moral+and+Philosophical+Studies&amp;level" TargetMode="External" Id="R0bb2101131a94684" /><Relationship Type="http://schemas.openxmlformats.org/officeDocument/2006/relationships/hyperlink" Target="https://outlook.office365.com/mail/group/glowschools.org.uk/grp-springburns3/files/sites/grp-springburns3/Shared%20Documents/S3%20Work/S3%20Art%20and%20Design/Still%20Life" TargetMode="External" Id="R2504360f6d7b4769" /><Relationship Type="http://schemas.openxmlformats.org/officeDocument/2006/relationships/hyperlink" Target="https://glowscotland.sharepoint.com/:w:/r/sites/grp-springburns3/Shared%20Documents/S3%20Work/S3%20Art%20and%20Design/Still%20Life/S3%20art%20materials%20checklist.docx?d=w9d66a09c7460473a9d4cdae9a24a4556&amp;csf=1&amp;web=1&amp;e=jX9Y9A" TargetMode="External" Id="Rb7656ea207fc4195" /><Relationship Type="http://schemas.openxmlformats.org/officeDocument/2006/relationships/hyperlink" Target="mailto:gw09blairlianne@glow.sch.uk" TargetMode="External" Id="R43bd5408c1254906" /><Relationship Type="http://schemas.openxmlformats.org/officeDocument/2006/relationships/hyperlink" Target="https://forms.office.com/Pages/ResponsePage.aspx?id=oyzTzM4Wj0KVQTctawUZKQaN2WMfv45Og21Auoft8gJUN0lRUkk0RUZSNVhCQjdTVDEwVVNLMkVCWC4u" TargetMode="External" Id="Rd0fabf63d1bd4749" /><Relationship Type="http://schemas.openxmlformats.org/officeDocument/2006/relationships/hyperlink" Target="https://glowscotland.sharepoint.com/:p:/r/sites/grp-springburns3/Shared%20Documents/S3%20Work/S3%20Art%20and%20Design/Still%20Life/Expressive%20Still%20Life%20-%20Subject%20Matter.pptx?d=w52d9039bdd6e439c8481fe087f67d651&amp;csf=1&amp;web=1&amp;e=jIhgSJ" TargetMode="External" Id="Rbf61204fe1dc41d7" /><Relationship Type="http://schemas.openxmlformats.org/officeDocument/2006/relationships/hyperlink" Target="https://outlook.office365.com/mail/group/glowschools.org.uk/grp-missblairshigherclassspringburn/files" TargetMode="External" Id="R6cd0631ae2844f63" /><Relationship Type="http://schemas.openxmlformats.org/officeDocument/2006/relationships/hyperlink" Target="https://www.pinterest.co.uk/pancakeblair/" TargetMode="External" Id="R336fdf3937404168" /><Relationship Type="http://schemas.openxmlformats.org/officeDocument/2006/relationships/hyperlink" Target="https://forms.office.com/Pages/ResponsePage.aspx?id=oyzTzM4Wj0KVQTctawUZKQaN2WMfv45Og21Auoft8gJUN0lRUkk0RUZSNVhCQjdTVDEwVVNLMkVCWC4u" TargetMode="External" Id="R2e054139a3294ed7" /><Relationship Type="http://schemas.openxmlformats.org/officeDocument/2006/relationships/hyperlink" Target="http://www.linguascope.com" TargetMode="External" Id="Rd148b61fd5744a65" /><Relationship Type="http://schemas.openxmlformats.org/officeDocument/2006/relationships/hyperlink" Target="http://www.linguascope.com" TargetMode="External" Id="R4d32ef31350540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05D30841A7740B28613F70166530F" ma:contentTypeVersion="4" ma:contentTypeDescription="Create a new document." ma:contentTypeScope="" ma:versionID="b7e11d60b37f9387255d53814cb9f207">
  <xsd:schema xmlns:xsd="http://www.w3.org/2001/XMLSchema" xmlns:xs="http://www.w3.org/2001/XMLSchema" xmlns:p="http://schemas.microsoft.com/office/2006/metadata/properties" xmlns:ns2="80c3e9b0-ed0c-4967-b929-b4dbd028e342" xmlns:ns3="f670cc4e-fad5-4772-965a-b48236b3f4c5" targetNamespace="http://schemas.microsoft.com/office/2006/metadata/properties" ma:root="true" ma:fieldsID="47c8d3401dae68ce169dbaf586d72cd9" ns2:_="" ns3:_="">
    <xsd:import namespace="80c3e9b0-ed0c-4967-b929-b4dbd028e342"/>
    <xsd:import namespace="f670cc4e-fad5-4772-965a-b48236b3f4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e9b0-ed0c-4967-b929-b4dbd028e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0cc4e-fad5-4772-965a-b48236b3f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670cc4e-fad5-4772-965a-b48236b3f4c5">
      <UserInfo>
        <DisplayName>Miss McVey</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A0DB4-2DA9-469F-AC5B-15CD3009612D}">
  <ds:schemaRefs>
    <ds:schemaRef ds:uri="http://schemas.microsoft.com/office/2006/metadata/contentType"/>
    <ds:schemaRef ds:uri="http://schemas.microsoft.com/office/2006/metadata/properties/metaAttributes"/>
    <ds:schemaRef ds:uri="http://www.w3.org/2000/xmlns/"/>
    <ds:schemaRef ds:uri="http://www.w3.org/2001/XMLSchema"/>
    <ds:schemaRef ds:uri="80c3e9b0-ed0c-4967-b929-b4dbd028e342"/>
    <ds:schemaRef ds:uri="f670cc4e-fad5-4772-965a-b48236b3f4c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1F8C7-B9EF-4CD7-AD00-1EB695E153D0}">
  <ds:schemaRefs>
    <ds:schemaRef ds:uri="http://schemas.microsoft.com/office/2006/metadata/properties"/>
    <ds:schemaRef ds:uri="http://www.w3.org/2000/xmlns/"/>
    <ds:schemaRef ds:uri="f670cc4e-fad5-4772-965a-b48236b3f4c5"/>
    <ds:schemaRef ds:uri="http://schemas.microsoft.com/office/infopath/2007/PartnerControls"/>
  </ds:schemaRefs>
</ds:datastoreItem>
</file>

<file path=customXml/itemProps3.xml><?xml version="1.0" encoding="utf-8"?>
<ds:datastoreItem xmlns:ds="http://schemas.openxmlformats.org/officeDocument/2006/customXml" ds:itemID="{6D599EEB-A035-498D-A515-208F1BDA49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Glasgow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NMiller</dc:creator>
  <keywords/>
  <lastModifiedBy>Mrs McGowan</lastModifiedBy>
  <revision>65</revision>
  <dcterms:created xsi:type="dcterms:W3CDTF">2020-03-27T05:16:00.0000000Z</dcterms:created>
  <dcterms:modified xsi:type="dcterms:W3CDTF">2020-06-07T03:07:52.3858031Z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0x01010022B05D30841A7740B28613F70166530F</vt:lpwstr>
  </property>
</Properties>
</file>