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2F" w:rsidRPr="00954D13" w:rsidRDefault="006A792F" w:rsidP="006A792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54D13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57DF932" wp14:editId="1CCDA392">
            <wp:simplePos x="0" y="0"/>
            <wp:positionH relativeFrom="column">
              <wp:posOffset>6753225</wp:posOffset>
            </wp:positionH>
            <wp:positionV relativeFrom="paragraph">
              <wp:posOffset>-270510</wp:posOffset>
            </wp:positionV>
            <wp:extent cx="2732405" cy="869315"/>
            <wp:effectExtent l="0" t="0" r="0" b="6985"/>
            <wp:wrapThrough wrapText="bothSides">
              <wp:wrapPolygon edited="0">
                <wp:start x="1506" y="0"/>
                <wp:lineTo x="904" y="2367"/>
                <wp:lineTo x="904" y="5207"/>
                <wp:lineTo x="1506" y="7573"/>
                <wp:lineTo x="0" y="15147"/>
                <wp:lineTo x="0" y="21300"/>
                <wp:lineTo x="5271" y="21300"/>
                <wp:lineTo x="16113" y="21300"/>
                <wp:lineTo x="18523" y="20354"/>
                <wp:lineTo x="18222" y="15147"/>
                <wp:lineTo x="19125" y="15147"/>
                <wp:lineTo x="21384" y="9940"/>
                <wp:lineTo x="21384" y="2367"/>
                <wp:lineTo x="16866" y="0"/>
                <wp:lineTo x="6626" y="0"/>
                <wp:lineTo x="1506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P7 Transition</w:t>
      </w:r>
      <w:r w:rsidRPr="00954D13">
        <w:rPr>
          <w:noProof/>
          <w:lang w:eastAsia="en-GB"/>
        </w:rPr>
        <w:t xml:space="preserve"> </w:t>
      </w:r>
    </w:p>
    <w:p w:rsidR="006A792F" w:rsidRDefault="006A792F" w:rsidP="006A792F">
      <w:pPr>
        <w:rPr>
          <w:rFonts w:ascii="Comic Sans MS" w:hAnsi="Comic Sans MS"/>
          <w:sz w:val="24"/>
          <w:szCs w:val="24"/>
          <w:u w:val="single"/>
        </w:rPr>
      </w:pPr>
      <w:r w:rsidRPr="00954D13">
        <w:rPr>
          <w:rFonts w:ascii="Comic Sans MS" w:hAnsi="Comic Sans MS"/>
          <w:sz w:val="24"/>
          <w:szCs w:val="24"/>
          <w:u w:val="single"/>
        </w:rPr>
        <w:t>Activity</w:t>
      </w:r>
    </w:p>
    <w:tbl>
      <w:tblPr>
        <w:tblStyle w:val="TableGrid"/>
        <w:tblpPr w:leftFromText="180" w:rightFromText="180" w:vertAnchor="page" w:horzAnchor="margin" w:tblpY="3847"/>
        <w:tblW w:w="14483" w:type="dxa"/>
        <w:tblLayout w:type="fixed"/>
        <w:tblLook w:val="04A0" w:firstRow="1" w:lastRow="0" w:firstColumn="1" w:lastColumn="0" w:noHBand="0" w:noVBand="1"/>
      </w:tblPr>
      <w:tblGrid>
        <w:gridCol w:w="1605"/>
        <w:gridCol w:w="1689"/>
        <w:gridCol w:w="1620"/>
        <w:gridCol w:w="1573"/>
        <w:gridCol w:w="598"/>
        <w:gridCol w:w="1731"/>
        <w:gridCol w:w="1782"/>
        <w:gridCol w:w="579"/>
        <w:gridCol w:w="1575"/>
        <w:gridCol w:w="1731"/>
      </w:tblGrid>
      <w:tr w:rsidR="006C6148" w:rsidTr="006C6148">
        <w:trPr>
          <w:cantSplit/>
          <w:trHeight w:val="1127"/>
        </w:trPr>
        <w:tc>
          <w:tcPr>
            <w:tcW w:w="1605" w:type="dxa"/>
            <w:tcBorders>
              <w:top w:val="single" w:sz="4" w:space="0" w:color="auto"/>
            </w:tcBorders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Day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 xml:space="preserve">Period 1 </w:t>
            </w:r>
          </w:p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8:50-9:40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429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Period 2</w:t>
            </w:r>
          </w:p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 xml:space="preserve"> 9:40-10:30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Period 3 10:30-11:20</w:t>
            </w:r>
          </w:p>
        </w:tc>
        <w:tc>
          <w:tcPr>
            <w:tcW w:w="598" w:type="dxa"/>
            <w:tcBorders>
              <w:top w:val="single" w:sz="4" w:space="0" w:color="auto"/>
              <w:bottom w:val="nil"/>
            </w:tcBorders>
            <w:shd w:val="pct10" w:color="auto" w:fill="auto"/>
            <w:textDirection w:val="btLr"/>
          </w:tcPr>
          <w:p w:rsidR="006C6148" w:rsidRPr="006C6148" w:rsidRDefault="006C6148" w:rsidP="006C614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 xml:space="preserve">Period 4 </w:t>
            </w:r>
          </w:p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11:35-12:25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82429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 xml:space="preserve">Period 5 </w:t>
            </w:r>
          </w:p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12:25-1:15</w:t>
            </w:r>
          </w:p>
        </w:tc>
        <w:tc>
          <w:tcPr>
            <w:tcW w:w="579" w:type="dxa"/>
            <w:tcBorders>
              <w:top w:val="single" w:sz="4" w:space="0" w:color="auto"/>
              <w:bottom w:val="nil"/>
            </w:tcBorders>
            <w:shd w:val="pct10" w:color="auto" w:fill="auto"/>
            <w:textDirection w:val="btLr"/>
          </w:tcPr>
          <w:p w:rsidR="006C6148" w:rsidRPr="006C6148" w:rsidRDefault="006C6148" w:rsidP="006C6148">
            <w:pPr>
              <w:ind w:left="113" w:right="113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82429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 xml:space="preserve">Period 6 </w:t>
            </w:r>
          </w:p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1:50-2:40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9B071E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 xml:space="preserve">Period 7 </w:t>
            </w:r>
          </w:p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2:40 – 3:30</w:t>
            </w:r>
          </w:p>
        </w:tc>
      </w:tr>
      <w:tr w:rsidR="006C6148" w:rsidTr="006C6148">
        <w:trPr>
          <w:cantSplit/>
          <w:trHeight w:val="1127"/>
        </w:trPr>
        <w:tc>
          <w:tcPr>
            <w:tcW w:w="1605" w:type="dxa"/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Monday</w:t>
            </w:r>
          </w:p>
        </w:tc>
        <w:tc>
          <w:tcPr>
            <w:tcW w:w="1689" w:type="dxa"/>
          </w:tcPr>
          <w:p w:rsidR="006C6148" w:rsidRDefault="006C6148" w:rsidP="006C6148">
            <w:r>
              <w:t>Social Subjects</w:t>
            </w:r>
          </w:p>
          <w:p w:rsidR="006C6148" w:rsidRDefault="006C6148" w:rsidP="006C6148"/>
          <w:p w:rsidR="006C6148" w:rsidRDefault="006C6148" w:rsidP="006C6148">
            <w:r>
              <w:t>Miss Ashley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119</w:t>
            </w:r>
          </w:p>
        </w:tc>
        <w:tc>
          <w:tcPr>
            <w:tcW w:w="1620" w:type="dxa"/>
          </w:tcPr>
          <w:p w:rsidR="006C6148" w:rsidRDefault="006C6148" w:rsidP="006C6148">
            <w:r>
              <w:t>Information Technology</w:t>
            </w:r>
          </w:p>
          <w:p w:rsidR="006C6148" w:rsidRDefault="006C6148" w:rsidP="006C6148">
            <w:r>
              <w:t>Mrs McGloin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234</w:t>
            </w:r>
          </w:p>
        </w:tc>
        <w:tc>
          <w:tcPr>
            <w:tcW w:w="1573" w:type="dxa"/>
          </w:tcPr>
          <w:p w:rsidR="006C6148" w:rsidRDefault="006C6148" w:rsidP="006C6148">
            <w:r>
              <w:t>Science</w:t>
            </w:r>
          </w:p>
          <w:p w:rsidR="006C6148" w:rsidRDefault="006C6148" w:rsidP="006C6148"/>
          <w:p w:rsidR="006C6148" w:rsidRDefault="006C6148" w:rsidP="006C6148">
            <w:r>
              <w:t>Mrs Friel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140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  <w:r>
              <w:t>11:35</w:t>
            </w:r>
          </w:p>
        </w:tc>
        <w:tc>
          <w:tcPr>
            <w:tcW w:w="1731" w:type="dxa"/>
          </w:tcPr>
          <w:p w:rsidR="006C6148" w:rsidRDefault="006C6148" w:rsidP="006C6148">
            <w:r>
              <w:t>Music</w:t>
            </w:r>
          </w:p>
          <w:p w:rsidR="006C6148" w:rsidRDefault="006C6148" w:rsidP="006C6148"/>
          <w:p w:rsidR="006C6148" w:rsidRDefault="006C6148" w:rsidP="006C6148">
            <w:r>
              <w:t>Miss Valentine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4</w:t>
            </w:r>
          </w:p>
        </w:tc>
        <w:tc>
          <w:tcPr>
            <w:tcW w:w="1782" w:type="dxa"/>
          </w:tcPr>
          <w:p w:rsidR="006C6148" w:rsidRDefault="006C6148" w:rsidP="006C6148">
            <w:r>
              <w:t>Maths</w:t>
            </w:r>
          </w:p>
          <w:p w:rsidR="006C6148" w:rsidRDefault="006C6148" w:rsidP="006C6148"/>
          <w:p w:rsidR="006C6148" w:rsidRDefault="006C6148" w:rsidP="006C6148">
            <w:r>
              <w:t>Mrs Coyle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50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  <w:r>
              <w:t>1:50</w:t>
            </w:r>
          </w:p>
        </w:tc>
        <w:tc>
          <w:tcPr>
            <w:tcW w:w="1575" w:type="dxa"/>
          </w:tcPr>
          <w:p w:rsidR="006C6148" w:rsidRDefault="006C6148" w:rsidP="006C6148">
            <w:r>
              <w:t>Art</w:t>
            </w:r>
          </w:p>
          <w:p w:rsidR="006C6148" w:rsidRDefault="006C6148" w:rsidP="006C6148"/>
          <w:p w:rsidR="006C6148" w:rsidRDefault="006C6148" w:rsidP="006C6148">
            <w:r>
              <w:t xml:space="preserve">Ms </w:t>
            </w:r>
            <w:proofErr w:type="spellStart"/>
            <w:r>
              <w:t>Mulrine</w:t>
            </w:r>
            <w:proofErr w:type="spellEnd"/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204</w:t>
            </w:r>
          </w:p>
        </w:tc>
        <w:tc>
          <w:tcPr>
            <w:tcW w:w="1731" w:type="dxa"/>
          </w:tcPr>
          <w:p w:rsidR="006C6148" w:rsidRDefault="006C6148" w:rsidP="006C6148">
            <w:r>
              <w:t>Home Economics</w:t>
            </w:r>
          </w:p>
          <w:p w:rsidR="006C6148" w:rsidRDefault="006C6148" w:rsidP="006C6148">
            <w:r>
              <w:t>Ms Lockhart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225</w:t>
            </w:r>
          </w:p>
        </w:tc>
      </w:tr>
      <w:tr w:rsidR="006C6148" w:rsidTr="006C6148">
        <w:trPr>
          <w:cantSplit/>
          <w:trHeight w:val="1127"/>
        </w:trPr>
        <w:tc>
          <w:tcPr>
            <w:tcW w:w="1605" w:type="dxa"/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Tuesday</w:t>
            </w:r>
          </w:p>
        </w:tc>
        <w:tc>
          <w:tcPr>
            <w:tcW w:w="1689" w:type="dxa"/>
          </w:tcPr>
          <w:p w:rsidR="006C6148" w:rsidRDefault="006C6148" w:rsidP="006C6148">
            <w:r>
              <w:t>French</w:t>
            </w:r>
          </w:p>
          <w:p w:rsidR="006C6148" w:rsidRDefault="006C6148" w:rsidP="006C6148"/>
          <w:p w:rsidR="006C6148" w:rsidRDefault="006C6148" w:rsidP="006C6148">
            <w:r>
              <w:t>Mrs Griffith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229</w:t>
            </w:r>
          </w:p>
        </w:tc>
        <w:tc>
          <w:tcPr>
            <w:tcW w:w="1620" w:type="dxa"/>
          </w:tcPr>
          <w:p w:rsidR="006C6148" w:rsidRDefault="006C6148" w:rsidP="006C6148">
            <w:r>
              <w:t>Maths</w:t>
            </w:r>
          </w:p>
          <w:p w:rsidR="006C6148" w:rsidRDefault="006C6148" w:rsidP="006C6148"/>
          <w:p w:rsidR="006C6148" w:rsidRDefault="006C6148" w:rsidP="006C6148">
            <w:r>
              <w:t>Mrs Coyle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50</w:t>
            </w:r>
          </w:p>
        </w:tc>
        <w:tc>
          <w:tcPr>
            <w:tcW w:w="1573" w:type="dxa"/>
          </w:tcPr>
          <w:p w:rsidR="006C6148" w:rsidRDefault="006C6148" w:rsidP="006C6148">
            <w:r>
              <w:t>Physical Education</w:t>
            </w:r>
          </w:p>
          <w:p w:rsidR="006C6148" w:rsidRDefault="006C6148" w:rsidP="006C6148">
            <w:r>
              <w:t>Mrs Kelly</w:t>
            </w:r>
          </w:p>
          <w:p w:rsidR="006C6148" w:rsidRDefault="006C6148" w:rsidP="006C6148">
            <w:r>
              <w:t>Games Hall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  <w:r>
              <w:t xml:space="preserve"> 11:20   to  </w:t>
            </w:r>
          </w:p>
        </w:tc>
        <w:tc>
          <w:tcPr>
            <w:tcW w:w="1731" w:type="dxa"/>
          </w:tcPr>
          <w:p w:rsidR="006C6148" w:rsidRDefault="006C6148" w:rsidP="006C6148">
            <w:r>
              <w:t>English</w:t>
            </w:r>
          </w:p>
          <w:p w:rsidR="006C6148" w:rsidRDefault="006C6148" w:rsidP="006C6148"/>
          <w:p w:rsidR="006C6148" w:rsidRDefault="006C6148" w:rsidP="006C6148">
            <w:r>
              <w:t>Mrs Downs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105</w:t>
            </w:r>
          </w:p>
        </w:tc>
        <w:tc>
          <w:tcPr>
            <w:tcW w:w="1782" w:type="dxa"/>
          </w:tcPr>
          <w:p w:rsidR="006C6148" w:rsidRDefault="006C6148" w:rsidP="006C6148">
            <w:r>
              <w:t>Science</w:t>
            </w:r>
          </w:p>
          <w:p w:rsidR="006C6148" w:rsidRDefault="006C6148" w:rsidP="006C6148"/>
          <w:p w:rsidR="006C6148" w:rsidRDefault="006C6148" w:rsidP="006C6148">
            <w:r>
              <w:t>Mrs Friel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140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  <w:r>
              <w:t xml:space="preserve"> 1:15   to  </w:t>
            </w:r>
          </w:p>
        </w:tc>
        <w:tc>
          <w:tcPr>
            <w:tcW w:w="1575" w:type="dxa"/>
          </w:tcPr>
          <w:p w:rsidR="006C6148" w:rsidRDefault="006C6148" w:rsidP="006C6148">
            <w:r>
              <w:t>Technical</w:t>
            </w:r>
          </w:p>
          <w:p w:rsidR="006C6148" w:rsidRDefault="006C6148" w:rsidP="006C6148"/>
          <w:p w:rsidR="006C6148" w:rsidRDefault="006C6148" w:rsidP="006C6148">
            <w:r>
              <w:t>Mr Douglas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39</w:t>
            </w:r>
          </w:p>
        </w:tc>
        <w:tc>
          <w:tcPr>
            <w:tcW w:w="1731" w:type="dxa"/>
          </w:tcPr>
          <w:p w:rsidR="006C6148" w:rsidRDefault="006C6148" w:rsidP="006C6148">
            <w:r>
              <w:t>Information Technology</w:t>
            </w:r>
          </w:p>
          <w:p w:rsidR="006C6148" w:rsidRDefault="006C6148" w:rsidP="006C6148">
            <w:r>
              <w:t>Mrs McGloin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234</w:t>
            </w:r>
          </w:p>
        </w:tc>
      </w:tr>
      <w:tr w:rsidR="006C6148" w:rsidTr="006C6148">
        <w:trPr>
          <w:cantSplit/>
          <w:trHeight w:val="1127"/>
        </w:trPr>
        <w:tc>
          <w:tcPr>
            <w:tcW w:w="1605" w:type="dxa"/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Wednesday</w:t>
            </w:r>
          </w:p>
        </w:tc>
        <w:tc>
          <w:tcPr>
            <w:tcW w:w="1689" w:type="dxa"/>
          </w:tcPr>
          <w:p w:rsidR="006C6148" w:rsidRDefault="006C6148" w:rsidP="006C6148">
            <w:r>
              <w:t>Social Subjects</w:t>
            </w:r>
          </w:p>
          <w:p w:rsidR="006C6148" w:rsidRDefault="006C6148" w:rsidP="006C6148"/>
          <w:p w:rsidR="006C6148" w:rsidRDefault="006C6148" w:rsidP="006C6148">
            <w:r>
              <w:t>Miss Ashley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119</w:t>
            </w:r>
          </w:p>
        </w:tc>
        <w:tc>
          <w:tcPr>
            <w:tcW w:w="1620" w:type="dxa"/>
          </w:tcPr>
          <w:p w:rsidR="006C6148" w:rsidRDefault="006C6148" w:rsidP="006C6148">
            <w:r>
              <w:t>English</w:t>
            </w:r>
          </w:p>
          <w:p w:rsidR="006C6148" w:rsidRDefault="006C6148" w:rsidP="006C6148"/>
          <w:p w:rsidR="006C6148" w:rsidRDefault="006C6148" w:rsidP="006C6148">
            <w:r>
              <w:t>Mrs Downs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105</w:t>
            </w:r>
          </w:p>
        </w:tc>
        <w:tc>
          <w:tcPr>
            <w:tcW w:w="1573" w:type="dxa"/>
          </w:tcPr>
          <w:p w:rsidR="006C6148" w:rsidRDefault="006C6148" w:rsidP="006C6148">
            <w:r>
              <w:t>PSE</w:t>
            </w:r>
          </w:p>
          <w:p w:rsidR="006C6148" w:rsidRDefault="006C6148" w:rsidP="006C6148"/>
          <w:p w:rsidR="006C6148" w:rsidRDefault="006C6148" w:rsidP="006C6148">
            <w:r>
              <w:t>Mr Smith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217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  <w:r>
              <w:t>Interval</w:t>
            </w:r>
          </w:p>
        </w:tc>
        <w:tc>
          <w:tcPr>
            <w:tcW w:w="1731" w:type="dxa"/>
          </w:tcPr>
          <w:p w:rsidR="006C6148" w:rsidRDefault="006C6148" w:rsidP="006C6148">
            <w:r>
              <w:t>French</w:t>
            </w:r>
          </w:p>
          <w:p w:rsidR="006C6148" w:rsidRDefault="006C6148" w:rsidP="006C6148"/>
          <w:p w:rsidR="006C6148" w:rsidRDefault="006C6148" w:rsidP="006C6148">
            <w:r>
              <w:t>Mrs Griffith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229</w:t>
            </w:r>
          </w:p>
        </w:tc>
        <w:tc>
          <w:tcPr>
            <w:tcW w:w="1782" w:type="dxa"/>
          </w:tcPr>
          <w:p w:rsidR="006C6148" w:rsidRDefault="006C6148" w:rsidP="006C6148">
            <w:r>
              <w:t>Physical Education</w:t>
            </w:r>
          </w:p>
          <w:p w:rsidR="006C6148" w:rsidRDefault="006C6148" w:rsidP="006C6148">
            <w:r>
              <w:t>Mrs Kelly</w:t>
            </w:r>
          </w:p>
          <w:p w:rsidR="006C6148" w:rsidRDefault="006C6148" w:rsidP="006C6148">
            <w:r>
              <w:t>Games Hall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  <w:r>
              <w:t>Lunch</w:t>
            </w:r>
          </w:p>
        </w:tc>
        <w:tc>
          <w:tcPr>
            <w:tcW w:w="1575" w:type="dxa"/>
          </w:tcPr>
          <w:p w:rsidR="006C6148" w:rsidRDefault="006C6148" w:rsidP="006C6148">
            <w:r>
              <w:t>Maths</w:t>
            </w:r>
          </w:p>
          <w:p w:rsidR="006C6148" w:rsidRDefault="006C6148" w:rsidP="006C6148"/>
          <w:p w:rsidR="006C6148" w:rsidRDefault="006C6148" w:rsidP="006C6148">
            <w:r>
              <w:t>Mrs Coyle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50</w:t>
            </w:r>
          </w:p>
        </w:tc>
        <w:tc>
          <w:tcPr>
            <w:tcW w:w="1731" w:type="dxa"/>
          </w:tcPr>
          <w:p w:rsidR="006C6148" w:rsidRDefault="006C6148" w:rsidP="006C6148"/>
        </w:tc>
      </w:tr>
      <w:tr w:rsidR="006C6148" w:rsidTr="006C6148">
        <w:trPr>
          <w:cantSplit/>
          <w:trHeight w:val="1127"/>
        </w:trPr>
        <w:tc>
          <w:tcPr>
            <w:tcW w:w="1605" w:type="dxa"/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Thursday</w:t>
            </w:r>
          </w:p>
        </w:tc>
        <w:tc>
          <w:tcPr>
            <w:tcW w:w="1689" w:type="dxa"/>
          </w:tcPr>
          <w:p w:rsidR="006C6148" w:rsidRDefault="006C6148" w:rsidP="006C6148">
            <w:r>
              <w:t>Music</w:t>
            </w:r>
          </w:p>
          <w:p w:rsidR="006C6148" w:rsidRDefault="006C6148" w:rsidP="006C6148"/>
          <w:p w:rsidR="006C6148" w:rsidRDefault="006C6148" w:rsidP="006C6148">
            <w:r>
              <w:t>Miss Valentine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4</w:t>
            </w:r>
          </w:p>
        </w:tc>
        <w:tc>
          <w:tcPr>
            <w:tcW w:w="1620" w:type="dxa"/>
          </w:tcPr>
          <w:p w:rsidR="006C6148" w:rsidRDefault="006C6148" w:rsidP="006C6148">
            <w:r>
              <w:t>English</w:t>
            </w:r>
          </w:p>
          <w:p w:rsidR="006C6148" w:rsidRDefault="006C6148" w:rsidP="006C6148"/>
          <w:p w:rsidR="006C6148" w:rsidRDefault="006C6148" w:rsidP="006C6148">
            <w:r>
              <w:t>Mrs Downs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105</w:t>
            </w:r>
          </w:p>
        </w:tc>
        <w:tc>
          <w:tcPr>
            <w:tcW w:w="1573" w:type="dxa"/>
          </w:tcPr>
          <w:p w:rsidR="006C6148" w:rsidRDefault="006C6148" w:rsidP="006C6148">
            <w:r>
              <w:t>Physical Education</w:t>
            </w:r>
          </w:p>
          <w:p w:rsidR="006C6148" w:rsidRDefault="006C6148" w:rsidP="006C6148">
            <w:r>
              <w:t>Mrs Kelly</w:t>
            </w:r>
          </w:p>
          <w:p w:rsidR="006C6148" w:rsidRDefault="006C6148" w:rsidP="006C6148">
            <w:r>
              <w:t>Games Hall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</w:p>
        </w:tc>
        <w:tc>
          <w:tcPr>
            <w:tcW w:w="1731" w:type="dxa"/>
          </w:tcPr>
          <w:p w:rsidR="006C6148" w:rsidRDefault="006C6148" w:rsidP="006C6148">
            <w:r>
              <w:t>Art</w:t>
            </w:r>
          </w:p>
          <w:p w:rsidR="006C6148" w:rsidRDefault="006C6148" w:rsidP="006C6148"/>
          <w:p w:rsidR="006C6148" w:rsidRDefault="006C6148" w:rsidP="006C6148">
            <w:r>
              <w:t xml:space="preserve">Ms </w:t>
            </w:r>
            <w:proofErr w:type="spellStart"/>
            <w:r>
              <w:t>Mulrine</w:t>
            </w:r>
            <w:proofErr w:type="spellEnd"/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204</w:t>
            </w:r>
          </w:p>
        </w:tc>
        <w:tc>
          <w:tcPr>
            <w:tcW w:w="1782" w:type="dxa"/>
          </w:tcPr>
          <w:p w:rsidR="006C6148" w:rsidRDefault="006C6148" w:rsidP="006C6148">
            <w:r>
              <w:t>R.E</w:t>
            </w:r>
          </w:p>
          <w:p w:rsidR="006C6148" w:rsidRDefault="006C6148" w:rsidP="006C6148"/>
          <w:p w:rsidR="006C6148" w:rsidRDefault="006C6148" w:rsidP="006C6148">
            <w:r>
              <w:t>Mr Rae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117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pct10" w:color="auto" w:fill="auto"/>
            <w:textDirection w:val="btLr"/>
          </w:tcPr>
          <w:p w:rsidR="006C6148" w:rsidRPr="00433AD6" w:rsidRDefault="006C6148" w:rsidP="006C6148">
            <w:pPr>
              <w:ind w:left="113" w:right="113"/>
            </w:pPr>
          </w:p>
        </w:tc>
        <w:tc>
          <w:tcPr>
            <w:tcW w:w="1575" w:type="dxa"/>
          </w:tcPr>
          <w:p w:rsidR="006C6148" w:rsidRDefault="006C6148" w:rsidP="006C6148">
            <w:r>
              <w:t>Maths</w:t>
            </w:r>
          </w:p>
          <w:p w:rsidR="006C6148" w:rsidRDefault="006C6148" w:rsidP="006C6148"/>
          <w:p w:rsidR="006C6148" w:rsidRDefault="006C6148" w:rsidP="006C6148">
            <w:r>
              <w:t>Mrs Coyle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50</w:t>
            </w:r>
          </w:p>
        </w:tc>
        <w:tc>
          <w:tcPr>
            <w:tcW w:w="1731" w:type="dxa"/>
          </w:tcPr>
          <w:p w:rsidR="006C6148" w:rsidRDefault="006C6148" w:rsidP="006C6148">
            <w:r>
              <w:t>French</w:t>
            </w:r>
          </w:p>
          <w:p w:rsidR="006C6148" w:rsidRDefault="006C6148" w:rsidP="006C6148"/>
          <w:p w:rsidR="006C6148" w:rsidRDefault="006C6148" w:rsidP="006C6148">
            <w:r>
              <w:t>Mrs Griffith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229</w:t>
            </w:r>
          </w:p>
        </w:tc>
      </w:tr>
      <w:tr w:rsidR="006C6148" w:rsidTr="006C6148">
        <w:trPr>
          <w:trHeight w:val="1057"/>
        </w:trPr>
        <w:tc>
          <w:tcPr>
            <w:tcW w:w="1605" w:type="dxa"/>
            <w:tcBorders>
              <w:bottom w:val="single" w:sz="4" w:space="0" w:color="auto"/>
            </w:tcBorders>
          </w:tcPr>
          <w:p w:rsidR="006C6148" w:rsidRPr="006C6148" w:rsidRDefault="006C6148" w:rsidP="006C6148">
            <w:pPr>
              <w:rPr>
                <w:b/>
                <w:bCs/>
              </w:rPr>
            </w:pPr>
            <w:r w:rsidRPr="006C6148">
              <w:rPr>
                <w:b/>
                <w:bCs/>
              </w:rPr>
              <w:t>Friday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C6148" w:rsidRDefault="006C6148" w:rsidP="006C6148">
            <w:r>
              <w:t>Science</w:t>
            </w:r>
          </w:p>
          <w:p w:rsidR="006C6148" w:rsidRDefault="006C6148" w:rsidP="006C6148"/>
          <w:p w:rsidR="006C6148" w:rsidRDefault="006C6148" w:rsidP="006C6148">
            <w:r>
              <w:t>Mrs Friel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48" w:rsidRDefault="006C6148" w:rsidP="006C6148">
            <w:r>
              <w:t>Technical</w:t>
            </w:r>
          </w:p>
          <w:p w:rsidR="006C6148" w:rsidRDefault="006C6148" w:rsidP="006C6148"/>
          <w:p w:rsidR="006C6148" w:rsidRDefault="006C6148" w:rsidP="006C6148">
            <w:r>
              <w:t>Mr Douglas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39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C6148" w:rsidRDefault="006C6148" w:rsidP="006C6148">
            <w:r>
              <w:t>Home Economics</w:t>
            </w:r>
          </w:p>
          <w:p w:rsidR="006C6148" w:rsidRDefault="006C6148" w:rsidP="006C6148">
            <w:r>
              <w:t>Ms Lockhart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225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6C6148" w:rsidRPr="00433AD6" w:rsidRDefault="006C6148" w:rsidP="006C6148"/>
        </w:tc>
        <w:tc>
          <w:tcPr>
            <w:tcW w:w="1731" w:type="dxa"/>
            <w:tcBorders>
              <w:bottom w:val="single" w:sz="4" w:space="0" w:color="auto"/>
            </w:tcBorders>
          </w:tcPr>
          <w:p w:rsidR="006C6148" w:rsidRDefault="006C6148" w:rsidP="006C6148">
            <w:r>
              <w:t>English</w:t>
            </w:r>
          </w:p>
          <w:p w:rsidR="006C6148" w:rsidRDefault="006C6148" w:rsidP="006C6148"/>
          <w:p w:rsidR="006C6148" w:rsidRDefault="006C6148" w:rsidP="006C6148">
            <w:r>
              <w:t>Mrs Downs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105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C6148" w:rsidRDefault="006C6148" w:rsidP="006C6148">
            <w:r>
              <w:t>Social Subjects</w:t>
            </w:r>
          </w:p>
          <w:p w:rsidR="006C6148" w:rsidRDefault="006C6148" w:rsidP="006C6148"/>
          <w:p w:rsidR="006C6148" w:rsidRDefault="006C6148" w:rsidP="006C6148">
            <w:r>
              <w:t>Miss Ashley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119</w:t>
            </w:r>
          </w:p>
        </w:tc>
        <w:tc>
          <w:tcPr>
            <w:tcW w:w="579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6C6148" w:rsidRPr="00433AD6" w:rsidRDefault="006C6148" w:rsidP="006C6148"/>
        </w:tc>
        <w:tc>
          <w:tcPr>
            <w:tcW w:w="1575" w:type="dxa"/>
            <w:tcBorders>
              <w:bottom w:val="single" w:sz="4" w:space="0" w:color="auto"/>
            </w:tcBorders>
          </w:tcPr>
          <w:p w:rsidR="006C6148" w:rsidRDefault="006C6148" w:rsidP="006C6148">
            <w:r>
              <w:t>Maths</w:t>
            </w:r>
          </w:p>
          <w:p w:rsidR="006C6148" w:rsidRDefault="006C6148" w:rsidP="006C6148"/>
          <w:p w:rsidR="006C6148" w:rsidRDefault="006C6148" w:rsidP="006C6148">
            <w:r>
              <w:t>Mrs Coyle</w:t>
            </w:r>
          </w:p>
          <w:p w:rsidR="006C6148" w:rsidRDefault="006C6148" w:rsidP="006C6148">
            <w:proofErr w:type="spellStart"/>
            <w:r>
              <w:t>Rm</w:t>
            </w:r>
            <w:proofErr w:type="spellEnd"/>
            <w:r>
              <w:t xml:space="preserve"> 50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C6148" w:rsidRDefault="006C6148" w:rsidP="006C6148"/>
        </w:tc>
      </w:tr>
    </w:tbl>
    <w:p w:rsidR="004B2890" w:rsidRDefault="006A792F" w:rsidP="004B2890">
      <w:pPr>
        <w:rPr>
          <w:rFonts w:ascii="Comic Sans MS" w:hAnsi="Comic Sans MS"/>
          <w:sz w:val="24"/>
          <w:szCs w:val="24"/>
        </w:rPr>
      </w:pPr>
      <w:r w:rsidRPr="006A792F">
        <w:rPr>
          <w:rFonts w:ascii="Comic Sans MS" w:hAnsi="Comic Sans MS"/>
          <w:sz w:val="24"/>
          <w:szCs w:val="24"/>
        </w:rPr>
        <w:t xml:space="preserve">Secondary schools work with a timetable like the one below, telling you where and when you should go to particular </w:t>
      </w:r>
      <w:r>
        <w:rPr>
          <w:rFonts w:ascii="Comic Sans MS" w:hAnsi="Comic Sans MS"/>
          <w:sz w:val="24"/>
          <w:szCs w:val="24"/>
        </w:rPr>
        <w:t xml:space="preserve">  subjects/</w:t>
      </w:r>
      <w:r w:rsidRPr="006A792F">
        <w:rPr>
          <w:rFonts w:ascii="Comic Sans MS" w:hAnsi="Comic Sans MS"/>
          <w:sz w:val="24"/>
          <w:szCs w:val="24"/>
        </w:rPr>
        <w:t>rooms</w:t>
      </w:r>
      <w:r>
        <w:rPr>
          <w:rFonts w:ascii="Comic Sans MS" w:hAnsi="Comic Sans MS"/>
          <w:sz w:val="24"/>
          <w:szCs w:val="24"/>
        </w:rPr>
        <w:t>.  This is what your timetable will look like but it will have different subjects at different time</w:t>
      </w:r>
      <w:r w:rsidR="00F02EE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with different teachers – you will get issued with your own personalised timetable when you join us.</w:t>
      </w:r>
      <w:r w:rsidR="004B2890" w:rsidRPr="004B2890">
        <w:rPr>
          <w:rFonts w:ascii="Comic Sans MS" w:hAnsi="Comic Sans MS"/>
          <w:sz w:val="24"/>
          <w:szCs w:val="24"/>
        </w:rPr>
        <w:t xml:space="preserve"> </w:t>
      </w:r>
      <w:r w:rsidR="004B2890">
        <w:rPr>
          <w:rFonts w:ascii="Comic Sans MS" w:hAnsi="Comic Sans MS"/>
          <w:sz w:val="24"/>
          <w:szCs w:val="24"/>
        </w:rPr>
        <w:t xml:space="preserve">                                          Here is a pretend timetable for you to look at and answer some question about.  </w:t>
      </w:r>
    </w:p>
    <w:p w:rsidR="006A792F" w:rsidRPr="004B2890" w:rsidRDefault="003B6C99" w:rsidP="004B28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Questions</w:t>
      </w:r>
    </w:p>
    <w:p w:rsidR="003B6C99" w:rsidRDefault="009F2C2F" w:rsidP="006A792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106FF" wp14:editId="232668BD">
                <wp:simplePos x="0" y="0"/>
                <wp:positionH relativeFrom="column">
                  <wp:posOffset>4696460</wp:posOffset>
                </wp:positionH>
                <wp:positionV relativeFrom="paragraph">
                  <wp:posOffset>22860</wp:posOffset>
                </wp:positionV>
                <wp:extent cx="3958590" cy="270129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70129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89804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EE6" w:rsidRDefault="00F02EE6" w:rsidP="00F02EE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room are you in …?</w:t>
                            </w:r>
                          </w:p>
                          <w:p w:rsidR="00E17F4D" w:rsidRDefault="00E17F4D" w:rsidP="00F02E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Maths?</w:t>
                            </w:r>
                          </w:p>
                          <w:p w:rsidR="00E17F4D" w:rsidRDefault="00E17F4D" w:rsidP="00F02E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Miss Ashley?</w:t>
                            </w:r>
                          </w:p>
                          <w:p w:rsidR="00CF044A" w:rsidRDefault="00CF044A" w:rsidP="00CF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half past 12. on a Thursday?</w:t>
                            </w:r>
                            <w:bookmarkStart w:id="0" w:name="_GoBack"/>
                            <w:bookmarkEnd w:id="0"/>
                          </w:p>
                          <w:p w:rsidR="00CF044A" w:rsidRDefault="00CF044A" w:rsidP="00CF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 10:00a.m.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Thursday?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17F4D" w:rsidRDefault="00E17F4D" w:rsidP="00CF04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Before lunchtime on a </w:t>
                            </w:r>
                            <w:r w:rsidR="009B07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02EE6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Miss Valentine?</w:t>
                            </w:r>
                            <w:r w:rsidRPr="00E17F4D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F02EE6" w:rsidRDefault="009B071E" w:rsidP="009B07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Technical</w:t>
                            </w:r>
                            <w:r w:rsidR="00E17F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E17F4D" w:rsidRP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Last period on a Tuesday?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8pt;margin-top:1.8pt;width:311.7pt;height:21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hqgIAANUFAAAOAAAAZHJzL2Uyb0RvYy54bWysVE1v2zAMvQ/YfxB0X524SZcEdYqshYcB&#10;RVusHXpWZCk2KouapMTOfv0o2U7SbpcOu9gS+fj1RPLyqq0V2QnrKtAZHZ+NKBGaQ1HpTUZ/POWf&#10;ZpQ4z3TBFGiR0b1w9Gr58cNlYxYihRJUISxBJ9otGpPR0nuzSBLHS1EzdwZGaFRKsDXzeLWbpLCs&#10;Qe+1StLR6CJpwBbGAhfOofSmU9Jl9C+l4P5eSic8URnF3Hz82vhdh2+yvGSLjWWmrHifBvuHLGpW&#10;aQx6cHXDPCNbW/3hqq64BQfSn3GoE5Cy4iLWgNWMR2+qeSyZEbEWJMeZA03u/7nld7sHS6oioykl&#10;mtX4RE+i9eQLtCQN7DTGLRD0aBDmWxTjKw9yh8JQdCttHf5YDkE98rw/cBuccRSez6ez6RxVHHXp&#10;59E4xQv6T47mxjr/VUBNwiGjFh8vcsp2t8530AESojlQVZFXSsWL3ayvlSU7hg+d5/N5nne2ypSs&#10;k87ms9GkD+k6eAz/yo/SpMnoxfl0FM1f6ULwQ4y1Yvxl8HbMBMtROiQkYvP1iQcSO7Liye+VCBil&#10;vwuJ5EfOYhWh7cUhBuNcaB/pjn4RHVASa36PYY8/ZvUe466OITJofzCuKw22Y+l12sXLkLLs8Ejz&#10;Sd3h6Nt12zfXGoo99paFbjad4XmFRN8y5x+YxWHEnsEF4+/xIxXg60B/oqQE++tv8oDHGUEtJQ0O&#10;d0bdzy2zghL1TeP0zMeTSdgG8TKZfk7xYk8161ON3tbXgG01xlVmeDwGvFfDUVqon3EPrUJUVDHN&#10;MXZG/XC89t3KwT3GxWoVQTj/hvlb/Wh4cB1eJzTYU/vMrOlHwOP03MGwBtjizSR02GCpYbX1IKs4&#10;JoHgjtWeeNwdsdP7PReW0+k9oo7bePkbAAD//wMAUEsDBBQABgAIAAAAIQCBs/w64gAAAAoBAAAP&#10;AAAAZHJzL2Rvd25yZXYueG1sTI/NTsMwEITvSLyDtUhcUOu0QSkJcaqCVIkLqgg/ZydekkC8jmK3&#10;DX16tic4rVYzO/tNvp5sLw44+s6RgsU8AoFUO9NRo+DtdTu7A+GDJqN7R6jgBz2si8uLXGfGHekF&#10;D2VoBIeQz7SCNoQhk9LXLVrt525AYu3TjVYHXsdGmlEfOdz2chlFibS6I/7Q6gEfW6y/y71ljK+b&#10;9+Sj2rmH7VOfLkz5fDptglLXV9PmHkTAKfyZ4YzPN1AwU+X2ZLzoFaziNGGrgpjHWY+TmMtVCm6X&#10;aQSyyOX/CsUvAAAA//8DAFBLAQItABQABgAIAAAAIQC2gziS/gAAAOEBAAATAAAAAAAAAAAAAAAA&#10;AAAAAABbQ29udGVudF9UeXBlc10ueG1sUEsBAi0AFAAGAAgAAAAhADj9If/WAAAAlAEAAAsAAAAA&#10;AAAAAAAAAAAALwEAAF9yZWxzLy5yZWxzUEsBAi0AFAAGAAgAAAAhAMGBISGqAgAA1QUAAA4AAAAA&#10;AAAAAAAAAAAALgIAAGRycy9lMm9Eb2MueG1sUEsBAi0AFAAGAAgAAAAhAIGz/DriAAAACgEAAA8A&#10;AAAAAAAAAAAAAAAABAUAAGRycy9kb3ducmV2LnhtbFBLBQYAAAAABAAEAPMAAAATBgAAAAA=&#10;" fillcolor="#f9f" strokeweight=".5pt">
                <v:fill opacity="58853f"/>
                <v:textbox>
                  <w:txbxContent>
                    <w:p w:rsidR="00F02EE6" w:rsidRDefault="00F02EE6" w:rsidP="00F02EE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room are you in …?</w:t>
                      </w:r>
                    </w:p>
                    <w:p w:rsidR="00E17F4D" w:rsidRDefault="00E17F4D" w:rsidP="00F02E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Maths?</w:t>
                      </w:r>
                    </w:p>
                    <w:p w:rsidR="00E17F4D" w:rsidRDefault="00E17F4D" w:rsidP="00F02E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 Miss Ashley?</w:t>
                      </w:r>
                    </w:p>
                    <w:p w:rsidR="00CF044A" w:rsidRDefault="00CF044A" w:rsidP="00CF0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 half past 12. on a Thursday?</w:t>
                      </w:r>
                      <w:bookmarkStart w:id="1" w:name="_GoBack"/>
                      <w:bookmarkEnd w:id="1"/>
                    </w:p>
                    <w:p w:rsidR="00CF044A" w:rsidRDefault="00CF044A" w:rsidP="00CF0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 10:00a.m.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Thursday?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E17F4D" w:rsidRDefault="00E17F4D" w:rsidP="00CF04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Before lunchtime on a </w:t>
                      </w:r>
                      <w:r w:rsidR="009B071E"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F02EE6" w:rsidRDefault="00E17F4D" w:rsidP="00E17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 Miss Valentine?</w:t>
                      </w:r>
                      <w:r w:rsidRPr="00E17F4D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F02EE6" w:rsidRDefault="009B071E" w:rsidP="009B07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Technical</w:t>
                      </w:r>
                      <w:r w:rsidR="00E17F4D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E17F4D" w:rsidRPr="00E17F4D" w:rsidRDefault="00E17F4D" w:rsidP="00E17F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Last period on a Tuesday?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4A9BBB" wp14:editId="75452388">
                <wp:simplePos x="0" y="0"/>
                <wp:positionH relativeFrom="column">
                  <wp:posOffset>-41910</wp:posOffset>
                </wp:positionH>
                <wp:positionV relativeFrom="paragraph">
                  <wp:posOffset>22860</wp:posOffset>
                </wp:positionV>
                <wp:extent cx="3958590" cy="27012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70129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99" w:rsidRDefault="003B6C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subject are you in ….?</w:t>
                            </w:r>
                          </w:p>
                          <w:p w:rsidR="003B6C99" w:rsidRP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F02E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a Wednesday?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Half past 9 on a Thursday?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2p.m. on a Tuesday?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Before interval on a Monday?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Period 1 on a Tuesday?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lunchtime on a Thursday?</w:t>
                            </w:r>
                          </w:p>
                          <w:p w:rsidR="00F02EE6" w:rsidRDefault="00F02EE6" w:rsidP="00F0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Last period on a Monday?</w:t>
                            </w:r>
                          </w:p>
                          <w:p w:rsidR="00F02EE6" w:rsidRDefault="00F02EE6" w:rsidP="009B07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After interval on a </w:t>
                            </w:r>
                            <w:r w:rsidR="009B07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Thursday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02EE6" w:rsidRPr="00F02EE6" w:rsidRDefault="00F02EE6" w:rsidP="00F02EE6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3.3pt;margin-top:1.8pt;width:311.7pt;height:212.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TumwIAALsFAAAOAAAAZHJzL2Uyb0RvYy54bWysVMFOGzEQvVfqP1i+l00CCSRig9KgVJUQ&#10;oELF2fHaiYXtcW0nu+nXd+zdhAC9UPWya3ue38w8z8zlVWM02QofFNiS9k96lAjLoVJ2VdKfj4sv&#10;F5SEyGzFNFhR0p0I9Gr6+dNl7SZiAGvQlfAESWyY1K6k6xjdpCgCXwvDwgk4YdEowRsWcetXReVZ&#10;jexGF4Neb1TU4CvngYsQ8PS6NdJp5pdS8HgnZRCR6JJibDF/ff4u07eYXrLJyjO3VrwLg/1DFIYp&#10;i04PVNcsMrLx6h2VUdxDABlPOJgCpFRc5Bwwm37vTTYPa+ZEzgXFCe4gU/h/tPx2e++JqvDtKLHM&#10;4BM9iiaSr9CQflKndmGCoAeHsNjgcUJ25wEPU9KN9Cb9MR2CdtR5d9A2kXE8PB0PL4ZjNHG0Dc57&#10;/QFukKd4ue58iN8EGJIWJfX4eFlTtr0JsYXuIclbAK2qhdI6b/xqOdeebBk+9Hy+WIxGHfsrmLak&#10;LunodNjLzK9siftAsdSMP79nwGi1Tf5Erq0urqRRq0VexZ0WCaPtDyFR2yxJDjJVtTj4YJwLG7Oa&#10;mRfRCSUxpY9c7PAvUX3kcpvH3jPYeLhslAXfqvQ67Op5H7Js8fiIR3mnZWyWTVdUXaksodphBXlo&#10;OzA4vlCo9w0L8Z55bDmsDBwj8Q4/UgM+EnQrStbgf//tPOGxE9BKSY0tXNLwa8O8oER/t9gj4/7Z&#10;Wer5vDkbng9w448ty2OL3Zg5YPFgH2B0eZnwUe+X0oN5wmkzS17RxCxH3yWN++U8toMFpxUXs1kG&#10;YZc7Fm/sg+OJOj1SqrPH5ol51xV6xB65hX2zs8mbem+x6aaF2SaCVLkZks6tqp3+OCFyO3XTLI2g&#10;431Gvczc6R8AAAD//wMAUEsDBBQABgAIAAAAIQDC9GcI3QAAAAgBAAAPAAAAZHJzL2Rvd25yZXYu&#10;eG1sTI9BS8NAEIXvgv9hGcFbu2kqS42ZFFFEPImt0Os2OybB7GzMbtr47x1Pehoe7/Hme+V29r06&#10;0Ri7wAirZQaKuA6u4wbhff+02ICKybKzfWBC+KYI2+ryorSFC2d+o9MuNUpKOBYWoU1pKLSOdUve&#10;xmUYiMX7CKO3SeTYaDfas5T7XudZZrS3HcuH1g700FL9uZs8wuvhZXCPdp/MNDs6fOXPw2ZaI15f&#10;zfd3oBLN6S8Mv/iCDpUwHcPELqoeYWGMJBHWcsQ2KyNLjgg3+W0Guir1/wHVDwAAAP//AwBQSwEC&#10;LQAUAAYACAAAACEAtoM4kv4AAADhAQAAEwAAAAAAAAAAAAAAAAAAAAAAW0NvbnRlbnRfVHlwZXNd&#10;LnhtbFBLAQItABQABgAIAAAAIQA4/SH/1gAAAJQBAAALAAAAAAAAAAAAAAAAAC8BAABfcmVscy8u&#10;cmVsc1BLAQItABQABgAIAAAAIQALYpTumwIAALsFAAAOAAAAAAAAAAAAAAAAAC4CAABkcnMvZTJv&#10;RG9jLnhtbFBLAQItABQABgAIAAAAIQDC9GcI3QAAAAgBAAAPAAAAAAAAAAAAAAAAAPUEAABkcnMv&#10;ZG93bnJldi54bWxQSwUGAAAAAAQABADzAAAA/wUAAAAA&#10;" fillcolor="#cf6" strokeweight=".5pt">
                <v:textbox>
                  <w:txbxContent>
                    <w:p w:rsidR="003B6C99" w:rsidRDefault="003B6C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subject are you in ….?</w:t>
                      </w:r>
                    </w:p>
                    <w:p w:rsidR="003B6C99" w:rsidRP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>11a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F02EE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a Wednesday?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Half past 9 on a Thursday?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2p.m. on a Tuesday?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Before interval on a Monday?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Period 1 on a Tuesday?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lunchtime on a Thursday?</w:t>
                      </w:r>
                    </w:p>
                    <w:p w:rsidR="00F02EE6" w:rsidRDefault="00F02EE6" w:rsidP="00F0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Last period on a Monday?</w:t>
                      </w:r>
                    </w:p>
                    <w:p w:rsidR="00F02EE6" w:rsidRDefault="00F02EE6" w:rsidP="009B07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After interval on a </w:t>
                      </w:r>
                      <w:r w:rsidR="009B071E">
                        <w:rPr>
                          <w:rFonts w:ascii="Comic Sans MS" w:hAnsi="Comic Sans MS"/>
                          <w:sz w:val="24"/>
                          <w:szCs w:val="24"/>
                        </w:rPr>
                        <w:t>Thursday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F02EE6" w:rsidRPr="00F02EE6" w:rsidRDefault="00F02EE6" w:rsidP="00F02EE6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C99" w:rsidRDefault="003B6C99" w:rsidP="006A792F">
      <w:pPr>
        <w:rPr>
          <w:rFonts w:ascii="Comic Sans MS" w:hAnsi="Comic Sans MS"/>
          <w:sz w:val="24"/>
          <w:szCs w:val="24"/>
          <w:u w:val="single"/>
        </w:rPr>
      </w:pPr>
    </w:p>
    <w:p w:rsidR="004B2890" w:rsidRDefault="004B2890" w:rsidP="006A792F">
      <w:pPr>
        <w:rPr>
          <w:rFonts w:ascii="Comic Sans MS" w:hAnsi="Comic Sans MS"/>
          <w:sz w:val="24"/>
          <w:szCs w:val="24"/>
          <w:u w:val="single"/>
        </w:rPr>
      </w:pPr>
    </w:p>
    <w:p w:rsidR="00FC3573" w:rsidRDefault="004B2890" w:rsidP="006A792F"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85B8B" wp14:editId="687CC87F">
                <wp:simplePos x="0" y="0"/>
                <wp:positionH relativeFrom="column">
                  <wp:posOffset>-41564</wp:posOffset>
                </wp:positionH>
                <wp:positionV relativeFrom="paragraph">
                  <wp:posOffset>1840402</wp:posOffset>
                </wp:positionV>
                <wp:extent cx="3958590" cy="2898429"/>
                <wp:effectExtent l="0" t="0" r="228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898429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4D" w:rsidRDefault="00E17F4D" w:rsidP="00E17F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 questions…?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does each period last?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is our interval?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long is our lunchtime?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is different about Wednesdays and Fridays?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periods are there in 1 week?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Pr="00E1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different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subjects do you get taught in one week?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does school start?</w:t>
                            </w:r>
                          </w:p>
                          <w:p w:rsidR="00E17F4D" w:rsidRP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does school finish on a Tuesday?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25pt;margin-top:144.9pt;width:311.7pt;height:2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JpmwIAALsFAAAOAAAAZHJzL2Uyb0RvYy54bWysVE1vGyEQvVfqf0Dcm/VnaltZR24iV5Wi&#10;JKpT5YxZsFFYhgL2rvvrM7C7jpP0kqo+rAfm8Zh5zMzFZV1qshfOKzA57Z/1KBGGQ6HMJqe/HpZf&#10;JpT4wEzBNBiR04Pw9HL++dNFZWdiAFvQhXAESYyfVTan2xDsLMs834qS+TOwwqBTgitZwKXbZIVj&#10;FbKXOhv0eudZBa6wDrjwHnevGyedJ34pBQ93UnoRiM4pxhbS16XvOn6z+QWbbRyzW8XbMNg/RFEy&#10;ZfDSI9U1C4zsnHpHVSruwIMMZxzKDKRUXKQcMJt+7002qy2zIuWC4nh7lMn/P1p+u793RBU5HVJi&#10;WIlP9CDqQL5BTYZRncr6GYJWFmGhxm185W7f42ZMupaujP+YDkE/6nw4ahvJOG4Op+PJeIoujr7B&#10;ZDoZDaaRJ3s5bp0P3wWUJBo5dfh4SVO2v/GhgXaQeJsHrYql0jot3GZ9pR3ZM3zo8/Ml/lr2VzBt&#10;SIX+4biXmF/5IveRYq0Zf3rPgNFqE+8TqbbauKJGjRbJCgctIkabn0KitkmSFGSsanG8g3EuTEhq&#10;Jl5ER5TElD5ysMW/RPWRw00e3c1gwvFwqQy4RqXXYRdPXciyweMjnuQdzVCv61RUg65U1lAcsIIc&#10;NB3oLV8q1PuG+XDPHLYcVgaOkXCHH6kBHwlai5ItuD9/24947AT0UlJhC+fU/94xJyjRPwz2yLQ/&#10;GsWeT4vR+OsAF+7Usz71mF15BVg8fRxYlicz4oPuTOmgfMRps4i3oosZjnfnNHTmVWgGC04rLhaL&#10;BMIutyzcmJXlkTo+Uqyzh/qROdsWesAeuYWu2dnsTb032HjSwGIXQKrUDFHnRtVWf5wQqZ3aaRZH&#10;0Ok6oV5m7vwZAAD//wMAUEsDBBQABgAIAAAAIQB2oXug4QAAAAoBAAAPAAAAZHJzL2Rvd25yZXYu&#10;eG1sTI/BTsMwEETvSPyDtUhcUOs0AtOGbCpA4sIBRCmqenPjJY6I11HstOHvMSc4rvZp5k25nlwn&#10;jjSE1jPCYp6BIK69ablB2L4/zZYgQtRsdOeZEL4pwLo6Pyt1YfyJ3+i4iY1IIRwKjWBj7AspQ23J&#10;6TD3PXH6ffrB6ZjOoZFm0KcU7jqZZ5mSTrecGqzu6dFS/bUZHUJ8eHm9cnst9zY09PE88m7b7hAv&#10;L6b7OxCRpvgHw69+UocqOR38yCaIDmGmbhKJkC9XaUIC1EKtQBwQbq9VDrIq5f8J1Q8AAAD//wMA&#10;UEsBAi0AFAAGAAgAAAAhALaDOJL+AAAA4QEAABMAAAAAAAAAAAAAAAAAAAAAAFtDb250ZW50X1R5&#10;cGVzXS54bWxQSwECLQAUAAYACAAAACEAOP0h/9YAAACUAQAACwAAAAAAAAAAAAAAAAAvAQAAX3Jl&#10;bHMvLnJlbHNQSwECLQAUAAYACAAAACEAKaDyaZsCAAC7BQAADgAAAAAAAAAAAAAAAAAuAgAAZHJz&#10;L2Uyb0RvYy54bWxQSwECLQAUAAYACAAAACEAdqF7oOEAAAAKAQAADwAAAAAAAAAAAAAAAAD1BAAA&#10;ZHJzL2Rvd25yZXYueG1sUEsFBgAAAAAEAAQA8wAAAAMGAAAAAA==&#10;" fillcolor="#6ff" strokeweight=".5pt">
                <v:textbox>
                  <w:txbxContent>
                    <w:p w:rsidR="00E17F4D" w:rsidRDefault="00E17F4D" w:rsidP="00E17F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More questions…?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does each period last?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is our interval?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long is our lunchtime?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is different about Wednesdays and Fridays?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periods are there in 1 week?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Pr="00E1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different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subjects do you get taught in one week?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When does school start?</w:t>
                      </w:r>
                    </w:p>
                    <w:p w:rsidR="00E17F4D" w:rsidRPr="00E17F4D" w:rsidRDefault="00E17F4D" w:rsidP="00E17F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When does school finish on a Tuesday?</w:t>
                      </w:r>
                    </w:p>
                  </w:txbxContent>
                </v:textbox>
              </v:shape>
            </w:pict>
          </mc:Fallback>
        </mc:AlternateContent>
      </w:r>
      <w:r w:rsidR="009F2C2F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4FD9D66C" wp14:editId="7303D48F">
            <wp:simplePos x="0" y="0"/>
            <wp:positionH relativeFrom="column">
              <wp:posOffset>5797550</wp:posOffset>
            </wp:positionH>
            <wp:positionV relativeFrom="paragraph">
              <wp:posOffset>3533775</wp:posOffset>
            </wp:positionV>
            <wp:extent cx="177673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307" y="21106"/>
                <wp:lineTo x="2130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al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2F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FE5E4B" wp14:editId="5D74561C">
                <wp:simplePos x="0" y="0"/>
                <wp:positionH relativeFrom="column">
                  <wp:posOffset>4696691</wp:posOffset>
                </wp:positionH>
                <wp:positionV relativeFrom="paragraph">
                  <wp:posOffset>1881966</wp:posOffset>
                </wp:positionV>
                <wp:extent cx="3958590" cy="2857211"/>
                <wp:effectExtent l="0" t="0" r="2286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2857211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4D" w:rsidRDefault="00E17F4D" w:rsidP="00E17F4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of your own questions…?</w:t>
                            </w:r>
                          </w:p>
                          <w:p w:rsidR="00E17F4D" w:rsidRDefault="00E17F4D" w:rsidP="00E17F4D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example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days do I need to remember my P.E. kit?</w:t>
                            </w:r>
                          </w:p>
                          <w:p w:rsidR="00E17F4D" w:rsidRDefault="00E17F4D" w:rsidP="00E17F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subjects am I really looking forward to?</w:t>
                            </w: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B2890" w:rsidRPr="00E17F4D" w:rsidRDefault="004B2890" w:rsidP="004B2890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9.8pt;margin-top:148.2pt;width:311.7pt;height:2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hjnQIAALsFAAAOAAAAZHJzL2Uyb0RvYy54bWysVE1PGzEQvVfqf7B8L5sEkkLEBqWgVJUQ&#10;oELF2fHayQqv7dpOdtNf32fvbkhoL1TNYTP2vPl6npnLq6ZSZCucL43O6fBkQInQ3BSlXuX0x9Pi&#10;0zklPjBdMGW0yOlOeHo1+/jhsrZTMTJrowrhCJxoP61tTtch2GmWeb4WFfMnxgoNpTSuYgFHt8oK&#10;x2p4r1Q2GgwmWW1cYZ3hwnvc3rRKOkv+pRQ83EvpRSAqp8gtpK9L32X8ZrNLNl05Ztcl79Jg/5BF&#10;xUqNoHtXNywwsnHlH66qkjvjjQwn3FSZkbLkItWAaoaDN9U8rpkVqRaQ4+2eJv//3PK77YMjZZHT&#10;CSWaVXiiJ9EE8sU0ZBLZqa2fAvRoAQsNrvHK/b3HZSy6ka6K/yiHQA+ed3tuozOOy9OL8fn4AioO&#10;3eh8/Hk0TH6yV3PrfPgqTEWikFOHx0ucsu2tD0gF0B4So3mjymJRKpUObrW8Vo5sGR56gd8kZQ+T&#10;I5jSpEapp+NB8nyki773LpaK8ZdY57EHnJSO8UTqrS6vyFHLRZLCTomIUfq7kOA2UZKSjF0t9jEY&#10;50KHnoWEjiiJkt5j2OFfs3qPcVsHLFJko8PeuCq1cS1Lx2kXL33KssWDpIO6oxiaZZOa6rRvlaUp&#10;duggZ9oJ9JYvSvB9y3x4YA4jh87AGgn3+Ehl8EimkyhZG/frb/cRj0mAlpIaI5xT/3PDnKBEfdOY&#10;kYvh2Vmc+XQ4Q8fh4A41y0ON3lTXBs0zxMKyPIkRH1QvSmeqZ2ybeYwKFdMcsXMaevE6tIsF24qL&#10;+TyBMOWWhVv9aHl0HVmOffbUPDNnu0YPmJE70w87m77p9xYbLbWZb4KRZRqGyHPLasc/NkRq126b&#10;xRV0eE6o1507+w0AAP//AwBQSwMEFAAGAAgAAAAhAGpzIaDhAAAADAEAAA8AAABkcnMvZG93bnJl&#10;di54bWxMj81uwjAQhO+V+g7WVuqtOCXIlBAHVZXKjQPQVuLmxMaO8E9kG0j79F1O7XFnPs3O1KvR&#10;WXJRMfXBc3ieFECU74LsvebwsX9/egGSsvBS2OAVh2+VYNXc39WikuHqt+qyy5pgiE+V4GByHipK&#10;U2eUE2kSBuXRO4boRMYzaiqjuGK4s3RaFIw60Xv8YMSg3ozqTruz48C0E5t2fTps7E//aeZxfdTb&#10;L84fH8bXJZCsxvwHw60+VocGO7Xh7GUilsO8XDBEOUwXbAbkRpSsxHktejOUaFPT/yOaXwAAAP//&#10;AwBQSwECLQAUAAYACAAAACEAtoM4kv4AAADhAQAAEwAAAAAAAAAAAAAAAAAAAAAAW0NvbnRlbnRf&#10;VHlwZXNdLnhtbFBLAQItABQABgAIAAAAIQA4/SH/1gAAAJQBAAALAAAAAAAAAAAAAAAAAC8BAABf&#10;cmVscy8ucmVsc1BLAQItABQABgAIAAAAIQA8MPhjnQIAALsFAAAOAAAAAAAAAAAAAAAAAC4CAABk&#10;cnMvZTJvRG9jLnhtbFBLAQItABQABgAIAAAAIQBqcyGg4QAAAAwBAAAPAAAAAAAAAAAAAAAAAPcE&#10;AABkcnMvZG93bnJldi54bWxQSwUGAAAAAAQABADzAAAABQYAAAAA&#10;" fillcolor="#ff6" strokeweight=".5pt">
                <v:textbox>
                  <w:txbxContent>
                    <w:p w:rsidR="00E17F4D" w:rsidRDefault="00E17F4D" w:rsidP="00E17F4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 of your own questions…?</w:t>
                      </w:r>
                    </w:p>
                    <w:p w:rsidR="00E17F4D" w:rsidRDefault="00E17F4D" w:rsidP="00E17F4D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 example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days do I need to remember my P.E. kit?</w:t>
                      </w:r>
                    </w:p>
                    <w:p w:rsidR="00E17F4D" w:rsidRDefault="00E17F4D" w:rsidP="00E17F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subjects am I really looking forward to?</w:t>
                      </w: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B2890" w:rsidRPr="00E17F4D" w:rsidRDefault="004B2890" w:rsidP="004B2890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3573" w:rsidSect="006C6148">
      <w:footerReference w:type="default" r:id="rId11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90" w:rsidRDefault="004B2890" w:rsidP="004B2890">
      <w:pPr>
        <w:spacing w:after="0" w:line="240" w:lineRule="auto"/>
      </w:pPr>
      <w:r>
        <w:separator/>
      </w:r>
    </w:p>
  </w:endnote>
  <w:endnote w:type="continuationSeparator" w:id="0">
    <w:p w:rsidR="004B2890" w:rsidRDefault="004B2890" w:rsidP="004B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0" w:rsidRDefault="004B2890">
    <w:pPr>
      <w:pStyle w:val="Footer"/>
    </w:pPr>
    <w:r>
      <w:t>Answers will be posted here on Monday 1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90" w:rsidRDefault="004B2890" w:rsidP="004B2890">
      <w:pPr>
        <w:spacing w:after="0" w:line="240" w:lineRule="auto"/>
      </w:pPr>
      <w:r>
        <w:separator/>
      </w:r>
    </w:p>
  </w:footnote>
  <w:footnote w:type="continuationSeparator" w:id="0">
    <w:p w:rsidR="004B2890" w:rsidRDefault="004B2890" w:rsidP="004B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C90"/>
    <w:multiLevelType w:val="hybridMultilevel"/>
    <w:tmpl w:val="8214E0CE"/>
    <w:lvl w:ilvl="0" w:tplc="96DCF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04EB6"/>
    <w:multiLevelType w:val="hybridMultilevel"/>
    <w:tmpl w:val="FE2A2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1E44"/>
    <w:multiLevelType w:val="hybridMultilevel"/>
    <w:tmpl w:val="AE28C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B2881"/>
    <w:multiLevelType w:val="hybridMultilevel"/>
    <w:tmpl w:val="011E2C70"/>
    <w:lvl w:ilvl="0" w:tplc="FB022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73B9B"/>
    <w:multiLevelType w:val="hybridMultilevel"/>
    <w:tmpl w:val="31C6CCB6"/>
    <w:lvl w:ilvl="0" w:tplc="DA0CC0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D6"/>
    <w:rsid w:val="003B6C99"/>
    <w:rsid w:val="00433AD6"/>
    <w:rsid w:val="004B2890"/>
    <w:rsid w:val="006A792F"/>
    <w:rsid w:val="006C6148"/>
    <w:rsid w:val="00824298"/>
    <w:rsid w:val="009B071E"/>
    <w:rsid w:val="009F2C2F"/>
    <w:rsid w:val="00CF044A"/>
    <w:rsid w:val="00E17F4D"/>
    <w:rsid w:val="00F02EE6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90"/>
  </w:style>
  <w:style w:type="paragraph" w:styleId="Footer">
    <w:name w:val="footer"/>
    <w:basedOn w:val="Normal"/>
    <w:link w:val="Foot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90"/>
  </w:style>
  <w:style w:type="paragraph" w:styleId="Footer">
    <w:name w:val="footer"/>
    <w:basedOn w:val="Normal"/>
    <w:link w:val="FooterChar"/>
    <w:uiPriority w:val="99"/>
    <w:unhideWhenUsed/>
    <w:rsid w:val="004B2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4B37-F919-4C09-B64E-4DC55930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AMcCracken</dc:creator>
  <cp:lastModifiedBy>AMcCracken</cp:lastModifiedBy>
  <cp:revision>6</cp:revision>
  <dcterms:created xsi:type="dcterms:W3CDTF">2020-05-21T11:50:00Z</dcterms:created>
  <dcterms:modified xsi:type="dcterms:W3CDTF">2020-05-21T16:26:00Z</dcterms:modified>
</cp:coreProperties>
</file>