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608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7526"/>
        <w:gridCol w:w="851"/>
        <w:gridCol w:w="1086"/>
        <w:gridCol w:w="1170"/>
        <w:gridCol w:w="945"/>
        <w:gridCol w:w="909"/>
      </w:tblGrid>
      <w:tr w:rsidR="00044DD1" w:rsidRPr="00044DD1" w14:paraId="0B227238" w14:textId="77777777" w:rsidTr="30D81F7C">
        <w:trPr>
          <w:divId w:val="1050957280"/>
          <w:trHeight w:val="315"/>
        </w:trPr>
        <w:tc>
          <w:tcPr>
            <w:tcW w:w="1121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nil"/>
            </w:tcBorders>
            <w:noWrap/>
            <w:vAlign w:val="bottom"/>
            <w:hideMark/>
          </w:tcPr>
          <w:p w14:paraId="39DADECD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 xml:space="preserve">Department </w:t>
            </w:r>
          </w:p>
        </w:tc>
        <w:tc>
          <w:tcPr>
            <w:tcW w:w="7526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noWrap/>
            <w:vAlign w:val="bottom"/>
            <w:hideMark/>
          </w:tcPr>
          <w:p w14:paraId="672A6659" w14:textId="39E5CBEA" w:rsidR="00044DD1" w:rsidRPr="00044DD1" w:rsidRDefault="7151F223" w:rsidP="47416BA7">
            <w:pPr>
              <w:spacing w:line="259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47416BA7">
              <w:rPr>
                <w:rFonts w:ascii="Calibri" w:eastAsia="Times New Roman" w:hAnsi="Calibri" w:cs="Times New Roman"/>
                <w:color w:val="000000" w:themeColor="text1"/>
              </w:rPr>
              <w:t>FACULTY OF SOCIAL STUDIES AND RMPS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37501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nil"/>
            </w:tcBorders>
            <w:noWrap/>
            <w:vAlign w:val="bottom"/>
            <w:hideMark/>
          </w:tcPr>
          <w:p w14:paraId="6FE012BE" w14:textId="755640F2" w:rsidR="00044DD1" w:rsidRPr="00044DD1" w:rsidRDefault="00044DD1" w:rsidP="7D0505BC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7D0505BC">
              <w:rPr>
                <w:rFonts w:ascii="Calibri" w:eastAsia="Times New Roman" w:hAnsi="Calibri" w:cs="Times New Roman"/>
                <w:color w:val="000000" w:themeColor="text1"/>
              </w:rPr>
              <w:t>Subjec</w:t>
            </w:r>
            <w:r w:rsidR="70F6CA2E" w:rsidRPr="7D0505BC">
              <w:rPr>
                <w:rFonts w:ascii="Calibri" w:eastAsia="Times New Roman" w:hAnsi="Calibri" w:cs="Times New Roman"/>
                <w:color w:val="000000" w:themeColor="text1"/>
              </w:rPr>
              <w:t>t</w:t>
            </w:r>
            <w:r w:rsidR="0D4F6DF2" w:rsidRPr="7D0505BC">
              <w:rPr>
                <w:rFonts w:ascii="Calibri" w:eastAsia="Times New Roman" w:hAnsi="Calibri" w:cs="Times New Roman"/>
                <w:color w:val="000000" w:themeColor="text1"/>
              </w:rPr>
              <w:t xml:space="preserve"> –RMPS</w:t>
            </w:r>
          </w:p>
          <w:p w14:paraId="6FB29C5C" w14:textId="50327D83" w:rsidR="00044DD1" w:rsidRPr="00044DD1" w:rsidRDefault="00201555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7D0505BC">
              <w:rPr>
                <w:rFonts w:ascii="Calibri" w:eastAsia="Times New Roman" w:hAnsi="Calibri" w:cs="Times New Roman"/>
                <w:color w:val="000000" w:themeColor="text1"/>
              </w:rPr>
              <w:t xml:space="preserve"> Level:</w:t>
            </w:r>
          </w:p>
        </w:tc>
        <w:tc>
          <w:tcPr>
            <w:tcW w:w="2115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nil"/>
            </w:tcBorders>
            <w:noWrap/>
            <w:vAlign w:val="bottom"/>
            <w:hideMark/>
          </w:tcPr>
          <w:p w14:paraId="74F919AF" w14:textId="180C2B20" w:rsidR="47416BA7" w:rsidRDefault="47416BA7" w:rsidP="47416BA7">
            <w:pPr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14:paraId="4C0EE881" w14:textId="57FAA727" w:rsidR="47416BA7" w:rsidRDefault="47416BA7" w:rsidP="47416BA7">
            <w:pPr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14:paraId="5DAB6C7B" w14:textId="7D921255" w:rsidR="00044DD1" w:rsidRPr="00044DD1" w:rsidRDefault="55CEC685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7D0505BC">
              <w:rPr>
                <w:rFonts w:ascii="Calibri" w:eastAsia="Times New Roman" w:hAnsi="Calibri" w:cs="Times New Roman"/>
                <w:color w:val="000000" w:themeColor="text1"/>
              </w:rPr>
              <w:t>NAT 5(S</w:t>
            </w:r>
            <w:r w:rsidR="23E44893" w:rsidRPr="7D0505BC">
              <w:rPr>
                <w:rFonts w:ascii="Calibri" w:eastAsia="Times New Roman" w:hAnsi="Calibri" w:cs="Times New Roman"/>
                <w:color w:val="000000" w:themeColor="text1"/>
              </w:rPr>
              <w:t>4</w:t>
            </w:r>
            <w:r w:rsidRPr="7D0505BC">
              <w:rPr>
                <w:rFonts w:ascii="Calibri" w:eastAsia="Times New Roman" w:hAnsi="Calibri" w:cs="Times New Roman"/>
                <w:color w:val="000000" w:themeColor="text1"/>
              </w:rPr>
              <w:t xml:space="preserve">) 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05A80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5A39BBE3" w14:textId="77777777" w:rsidTr="30D81F7C">
        <w:trPr>
          <w:divId w:val="1050957280"/>
          <w:trHeight w:val="31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C8F39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A3D3E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0B940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27B00A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061E4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EAFD9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94D5A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5AEEA579" w14:textId="77777777" w:rsidTr="30D81F7C">
        <w:trPr>
          <w:divId w:val="1050957280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EEC66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56B9A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505050"/>
              <w:left w:val="single" w:sz="8" w:space="0" w:color="505050"/>
              <w:bottom w:val="nil"/>
              <w:right w:val="nil"/>
            </w:tcBorders>
            <w:noWrap/>
            <w:vAlign w:val="bottom"/>
            <w:hideMark/>
          </w:tcPr>
          <w:p w14:paraId="45FB0818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C2E13B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Assessment</w:t>
            </w:r>
          </w:p>
        </w:tc>
        <w:tc>
          <w:tcPr>
            <w:tcW w:w="1170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9F31CB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5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12826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noWrap/>
            <w:vAlign w:val="bottom"/>
            <w:hideMark/>
          </w:tcPr>
          <w:p w14:paraId="62486C0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3B0606A0" w14:textId="77777777" w:rsidTr="30D81F7C">
        <w:trPr>
          <w:divId w:val="1050957280"/>
          <w:trHeight w:val="300"/>
        </w:trPr>
        <w:tc>
          <w:tcPr>
            <w:tcW w:w="112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15A5E55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Week beg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91E35A2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Content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C055FC8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01928F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17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B9E9A5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94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CAC590F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9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D26DC16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</w:tr>
      <w:tr w:rsidR="00044DD1" w:rsidRPr="00044DD1" w14:paraId="00A3E764" w14:textId="77777777" w:rsidTr="30D81F7C">
        <w:trPr>
          <w:divId w:val="1050957280"/>
          <w:trHeight w:val="300"/>
        </w:trPr>
        <w:tc>
          <w:tcPr>
            <w:tcW w:w="112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B48B22F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15.3.21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101652C" w14:textId="68452718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B99056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299C43A" w14:textId="4764A168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DDBEF00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461D77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CF2D8B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4E35AA0A" w14:textId="77777777" w:rsidTr="30D81F7C">
        <w:trPr>
          <w:divId w:val="1050957280"/>
          <w:trHeight w:val="300"/>
        </w:trPr>
        <w:tc>
          <w:tcPr>
            <w:tcW w:w="112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5282A9B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22.3.21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FB78278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C3994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562CB0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4CE0A4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2EBF3C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98A12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26B5C47E" w14:textId="77777777" w:rsidTr="30D81F7C">
        <w:trPr>
          <w:divId w:val="1050957280"/>
          <w:trHeight w:val="300"/>
        </w:trPr>
        <w:tc>
          <w:tcPr>
            <w:tcW w:w="112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0F8E9AE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29.3.21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946DB82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997CC1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10FFD3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B69937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FE9F23F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72F64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2EA24A32" w14:textId="77777777" w:rsidTr="30D81F7C">
        <w:trPr>
          <w:divId w:val="1050957280"/>
          <w:trHeight w:val="300"/>
        </w:trPr>
        <w:tc>
          <w:tcPr>
            <w:tcW w:w="112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086423D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5.4.21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8CE6F91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1CDCEA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BB9E25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3DE523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2E5622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7547A0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0AC42850" w14:textId="77777777" w:rsidTr="30D81F7C">
        <w:trPr>
          <w:divId w:val="1050957280"/>
          <w:trHeight w:val="300"/>
        </w:trPr>
        <w:tc>
          <w:tcPr>
            <w:tcW w:w="112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6C13B1E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12.4.21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043CB0F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745931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537F28F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FB9E20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0DF9E5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4E871B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5E98BE55" w14:textId="77777777" w:rsidTr="30D81F7C">
        <w:trPr>
          <w:divId w:val="1050957280"/>
          <w:trHeight w:val="300"/>
        </w:trPr>
        <w:tc>
          <w:tcPr>
            <w:tcW w:w="112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A8902A5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19.4.21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44A5D23" w14:textId="2E022EEB" w:rsidR="00044DD1" w:rsidRPr="00044DD1" w:rsidRDefault="00044DD1" w:rsidP="680DCF6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38610E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37805D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63F29E8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B7B4B86" w14:textId="0B85CEBD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A0FF5F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4308DA8A" w14:textId="77777777" w:rsidTr="30D81F7C">
        <w:trPr>
          <w:divId w:val="1050957280"/>
          <w:trHeight w:val="300"/>
        </w:trPr>
        <w:tc>
          <w:tcPr>
            <w:tcW w:w="112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C4C36C4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26.4.21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630AD66" w14:textId="7441134B" w:rsidR="00044DD1" w:rsidRPr="00044DD1" w:rsidRDefault="7DF90AE9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30D81F7C">
              <w:rPr>
                <w:rFonts w:ascii="Calibri" w:eastAsia="Times New Roman" w:hAnsi="Calibri" w:cs="Times New Roman"/>
                <w:color w:val="000000" w:themeColor="text1"/>
              </w:rPr>
              <w:t>The Problem of Evil and Suffering</w:t>
            </w:r>
            <w:r w:rsidR="11DD42D5" w:rsidRPr="30D81F7C">
              <w:rPr>
                <w:rFonts w:ascii="Calibri" w:eastAsia="Times New Roman" w:hAnsi="Calibri" w:cs="Times New Roman"/>
                <w:color w:val="000000" w:themeColor="text1"/>
              </w:rPr>
              <w:t xml:space="preserve"> –</w:t>
            </w:r>
            <w:r w:rsidR="1FDBEB5B" w:rsidRPr="30D81F7C"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  <w:r w:rsidR="11DD42D5" w:rsidRPr="30D81F7C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182907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BA226A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7AD93B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DE4B5B7" w14:textId="2CD8ABA2" w:rsidR="00044DD1" w:rsidRPr="00044DD1" w:rsidRDefault="2EF30CC4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80DCF6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6204FF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32E172BF" w14:textId="77777777" w:rsidTr="30D81F7C">
        <w:trPr>
          <w:divId w:val="1050957280"/>
          <w:trHeight w:val="300"/>
        </w:trPr>
        <w:tc>
          <w:tcPr>
            <w:tcW w:w="112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36E512C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3.5.21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DBF0D7D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B62F1B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2F2C34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80A4E5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921983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96FEF7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7D1AB825" w14:textId="77777777" w:rsidTr="30D81F7C">
        <w:trPr>
          <w:divId w:val="1050957280"/>
          <w:trHeight w:val="300"/>
        </w:trPr>
        <w:tc>
          <w:tcPr>
            <w:tcW w:w="112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6F0C098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10.5.21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2ED1F8B" w14:textId="151A7E94" w:rsidR="00044DD1" w:rsidRPr="00044DD1" w:rsidRDefault="79369039" w:rsidP="30D81F7C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30D81F7C">
              <w:rPr>
                <w:rFonts w:ascii="Calibri" w:eastAsia="Times New Roman" w:hAnsi="Calibri" w:cs="Times New Roman"/>
                <w:color w:val="000000" w:themeColor="text1"/>
              </w:rPr>
              <w:t xml:space="preserve">The Problem of Evil and Suffering - </w:t>
            </w:r>
            <w:r w:rsidR="58C84A47" w:rsidRPr="30D81F7C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  <w:p w14:paraId="7194DBDC" w14:textId="220E5FE3" w:rsidR="00044DD1" w:rsidRPr="00044DD1" w:rsidRDefault="00044DD1" w:rsidP="30D81F7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69D0D3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4CD245A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231BE67" w14:textId="14AB1697" w:rsidR="00044DD1" w:rsidRPr="00044DD1" w:rsidRDefault="58C84A47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0D81F7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6FEB5B0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0D7AA6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7D03CB04" w14:textId="77777777" w:rsidTr="30D81F7C">
        <w:trPr>
          <w:divId w:val="1050957280"/>
          <w:trHeight w:val="300"/>
        </w:trPr>
        <w:tc>
          <w:tcPr>
            <w:tcW w:w="112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7545757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17.5.21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DCAE7E6" w14:textId="629EF09D" w:rsidR="00044DD1" w:rsidRPr="00044DD1" w:rsidRDefault="64052CEC" w:rsidP="680DCF62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680DCF62">
              <w:rPr>
                <w:rFonts w:ascii="Calibri" w:eastAsia="Times New Roman" w:hAnsi="Calibri" w:cs="Times New Roman"/>
                <w:color w:val="000000" w:themeColor="text1"/>
              </w:rPr>
              <w:t>Buddhism</w:t>
            </w:r>
            <w:r w:rsidR="6EF236D3" w:rsidRPr="680DCF62">
              <w:rPr>
                <w:rFonts w:ascii="Calibri" w:eastAsia="Times New Roman" w:hAnsi="Calibri" w:cs="Times New Roman"/>
                <w:color w:val="000000" w:themeColor="text1"/>
              </w:rPr>
              <w:t xml:space="preserve"> –1 </w:t>
            </w:r>
          </w:p>
          <w:p w14:paraId="7196D064" w14:textId="4FF825EF" w:rsidR="00044DD1" w:rsidRPr="00044DD1" w:rsidRDefault="64052CEC" w:rsidP="680DCF62">
            <w:pPr>
              <w:rPr>
                <w:rFonts w:ascii="Calibri" w:eastAsia="Times New Roman" w:hAnsi="Calibri" w:cs="Times New Roman"/>
                <w:color w:val="000000"/>
              </w:rPr>
            </w:pPr>
            <w:r w:rsidRPr="680DCF62">
              <w:rPr>
                <w:rFonts w:ascii="Calibri" w:eastAsia="Times New Roman" w:hAnsi="Calibri" w:cs="Times New Roman"/>
                <w:color w:val="000000" w:themeColor="text1"/>
              </w:rPr>
              <w:t>Morality, Medicine and the Human Body</w:t>
            </w:r>
            <w:r w:rsidR="7400E6CB" w:rsidRPr="680DCF62">
              <w:rPr>
                <w:rFonts w:ascii="Calibri" w:eastAsia="Times New Roman" w:hAnsi="Calibri" w:cs="Times New Roman"/>
                <w:color w:val="000000" w:themeColor="text1"/>
              </w:rPr>
              <w:t xml:space="preserve"> - 1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4FF1C98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072C0D" w14:textId="3077D0F6" w:rsidR="00044DD1" w:rsidRPr="00044DD1" w:rsidRDefault="37D35DE8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80DCF6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8A2191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BD18F9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38601FE" w14:textId="75399264" w:rsidR="00044DD1" w:rsidRPr="00044DD1" w:rsidRDefault="37D35DE8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80DCF6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44DD1" w:rsidRPr="00044DD1" w14:paraId="399AAAB4" w14:textId="77777777" w:rsidTr="30D81F7C">
        <w:trPr>
          <w:divId w:val="1050957280"/>
          <w:trHeight w:val="300"/>
        </w:trPr>
        <w:tc>
          <w:tcPr>
            <w:tcW w:w="112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1EEC566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24.5.21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F3CABC7" w14:textId="0A08386F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B08B5D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6DEB4A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AD9C6F4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B1F511A" w14:textId="3F2874D1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5F9C3D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26044BAB" w14:textId="77777777" w:rsidTr="30D81F7C">
        <w:trPr>
          <w:divId w:val="1050957280"/>
          <w:trHeight w:val="300"/>
        </w:trPr>
        <w:tc>
          <w:tcPr>
            <w:tcW w:w="112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2060C22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31.5.21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7ECB5CD" w14:textId="7A9C0BFF" w:rsidR="00044DD1" w:rsidRPr="00044DD1" w:rsidRDefault="4F89B44E" w:rsidP="30D81F7C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30D81F7C">
              <w:rPr>
                <w:rFonts w:ascii="Calibri" w:eastAsia="Times New Roman" w:hAnsi="Calibri" w:cs="Times New Roman"/>
                <w:color w:val="000000" w:themeColor="text1"/>
              </w:rPr>
              <w:t>Buddhism</w:t>
            </w:r>
            <w:r w:rsidR="353378E8" w:rsidRPr="30D81F7C">
              <w:rPr>
                <w:rFonts w:ascii="Calibri" w:eastAsia="Times New Roman" w:hAnsi="Calibri" w:cs="Times New Roman"/>
                <w:color w:val="000000" w:themeColor="text1"/>
              </w:rPr>
              <w:t xml:space="preserve"> – </w:t>
            </w:r>
            <w:r w:rsidR="337C1E2F" w:rsidRPr="30D81F7C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  <w:p w14:paraId="0AED02BC" w14:textId="676218CC" w:rsidR="00044DD1" w:rsidRPr="00044DD1" w:rsidRDefault="4D5167C3" w:rsidP="30D81F7C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30D81F7C">
              <w:rPr>
                <w:rFonts w:ascii="Calibri" w:eastAsia="Times New Roman" w:hAnsi="Calibri" w:cs="Times New Roman"/>
                <w:color w:val="000000" w:themeColor="text1"/>
              </w:rPr>
              <w:t>Morality, Medicine and the Human Body - 2</w:t>
            </w:r>
          </w:p>
          <w:p w14:paraId="5023141B" w14:textId="2086BF61" w:rsidR="00044DD1" w:rsidRPr="00044DD1" w:rsidRDefault="00044DD1" w:rsidP="30D81F7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3B140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62C75D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64355AD" w14:textId="75D9C879" w:rsidR="00044DD1" w:rsidRPr="00044DD1" w:rsidRDefault="440F8347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0D81F7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A96511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DF4E37C" w14:textId="4B251985" w:rsidR="00044DD1" w:rsidRPr="00044DD1" w:rsidRDefault="205F8549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80DCF6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44DD1" w:rsidRPr="00044DD1" w14:paraId="3C5713CE" w14:textId="77777777" w:rsidTr="30D81F7C">
        <w:trPr>
          <w:divId w:val="1050957280"/>
          <w:trHeight w:val="300"/>
        </w:trPr>
        <w:tc>
          <w:tcPr>
            <w:tcW w:w="112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DC9269F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7.6.21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4FB30F8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DA6542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041E394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22B00A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2C6D79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E1831B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1B482EB7" w14:textId="77777777" w:rsidTr="30D81F7C">
        <w:trPr>
          <w:divId w:val="1050957280"/>
          <w:trHeight w:val="300"/>
        </w:trPr>
        <w:tc>
          <w:tcPr>
            <w:tcW w:w="112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E0E96A2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14.6.21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4E11D2A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1126E5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DE403A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2431CD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9E398E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6287F2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009CABAD" w14:textId="77777777" w:rsidTr="30D81F7C">
        <w:trPr>
          <w:divId w:val="1050957280"/>
          <w:trHeight w:val="300"/>
        </w:trPr>
        <w:tc>
          <w:tcPr>
            <w:tcW w:w="112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6C47ECB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21.6.21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BE93A62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84BA73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4B3F2E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D34F5C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4020A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D7B270A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4F904CB7" w14:textId="77777777" w:rsidTr="30D81F7C">
        <w:trPr>
          <w:divId w:val="1050957280"/>
          <w:trHeight w:val="300"/>
        </w:trPr>
        <w:tc>
          <w:tcPr>
            <w:tcW w:w="112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6971CD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A1F701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3EFCA4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F96A72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B95CD1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220BBB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3CB595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D9C8D39" w14:textId="77777777" w:rsidR="00044DD1" w:rsidRDefault="00044DD1"/>
    <w:sectPr w:rsidR="00044DD1" w:rsidSect="00044DD1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17F8B" w14:textId="77777777" w:rsidR="00E57799" w:rsidRDefault="00E57799" w:rsidP="00AE1C4A">
      <w:r>
        <w:separator/>
      </w:r>
    </w:p>
  </w:endnote>
  <w:endnote w:type="continuationSeparator" w:id="0">
    <w:p w14:paraId="0A4F7224" w14:textId="77777777" w:rsidR="00E57799" w:rsidRDefault="00E57799" w:rsidP="00AE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48A43" w14:textId="77777777" w:rsidR="00E57799" w:rsidRDefault="00E57799" w:rsidP="00AE1C4A">
      <w:r>
        <w:separator/>
      </w:r>
    </w:p>
  </w:footnote>
  <w:footnote w:type="continuationSeparator" w:id="0">
    <w:p w14:paraId="50F40DEB" w14:textId="77777777" w:rsidR="00E57799" w:rsidRDefault="00E57799" w:rsidP="00AE1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03586" w14:textId="77777777" w:rsidR="00AE1C4A" w:rsidRPr="00AE1C4A" w:rsidRDefault="30D81F7C" w:rsidP="001D6BEA">
    <w:r>
      <w:t xml:space="preserve">                                                              </w:t>
    </w:r>
    <w:r>
      <w:rPr>
        <w:noProof/>
      </w:rPr>
      <w:drawing>
        <wp:inline distT="0" distB="0" distL="0" distR="0" wp14:anchorId="59A8DDEB" wp14:editId="4B649441">
          <wp:extent cx="1513205" cy="72517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205" cy="72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6418D4" w14:textId="77777777" w:rsidR="00AE1C4A" w:rsidRPr="00AE1C4A" w:rsidRDefault="0076222F" w:rsidP="00AE1C4A">
    <w:r>
      <w:t xml:space="preserve">                                                                 </w:t>
    </w:r>
    <w:r w:rsidR="00AE1C4A" w:rsidRPr="00AE1C4A">
      <w:t>Subject Route Map 2021</w:t>
    </w:r>
  </w:p>
  <w:p w14:paraId="675E05EE" w14:textId="77777777" w:rsidR="00AE1C4A" w:rsidRDefault="00AE1C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D1"/>
    <w:rsid w:val="00044DD1"/>
    <w:rsid w:val="00201555"/>
    <w:rsid w:val="0052360E"/>
    <w:rsid w:val="0076222F"/>
    <w:rsid w:val="007D5489"/>
    <w:rsid w:val="0087368F"/>
    <w:rsid w:val="009D5BC9"/>
    <w:rsid w:val="00AE1C4A"/>
    <w:rsid w:val="00C74026"/>
    <w:rsid w:val="00C85A25"/>
    <w:rsid w:val="00E57799"/>
    <w:rsid w:val="041B6625"/>
    <w:rsid w:val="0D4F6DF2"/>
    <w:rsid w:val="0E9BEB9E"/>
    <w:rsid w:val="1051DBBF"/>
    <w:rsid w:val="11DD42D5"/>
    <w:rsid w:val="16028939"/>
    <w:rsid w:val="1A0A47E1"/>
    <w:rsid w:val="1AE49497"/>
    <w:rsid w:val="1FDBEB5B"/>
    <w:rsid w:val="205F8549"/>
    <w:rsid w:val="22019746"/>
    <w:rsid w:val="23E44893"/>
    <w:rsid w:val="2EF30CC4"/>
    <w:rsid w:val="30495319"/>
    <w:rsid w:val="30579CFB"/>
    <w:rsid w:val="30D81F7C"/>
    <w:rsid w:val="337C1E2F"/>
    <w:rsid w:val="33A4893E"/>
    <w:rsid w:val="353378E8"/>
    <w:rsid w:val="35E6A1CA"/>
    <w:rsid w:val="37D35DE8"/>
    <w:rsid w:val="422F5C89"/>
    <w:rsid w:val="440F8347"/>
    <w:rsid w:val="4447CCD6"/>
    <w:rsid w:val="460C35D0"/>
    <w:rsid w:val="47416BA7"/>
    <w:rsid w:val="4D300B97"/>
    <w:rsid w:val="4D5167C3"/>
    <w:rsid w:val="4F89B44E"/>
    <w:rsid w:val="51BD2275"/>
    <w:rsid w:val="55CEC685"/>
    <w:rsid w:val="56DE0E60"/>
    <w:rsid w:val="56EBF1F2"/>
    <w:rsid w:val="58C84A47"/>
    <w:rsid w:val="5AF69A05"/>
    <w:rsid w:val="5D38043C"/>
    <w:rsid w:val="5E02AB86"/>
    <w:rsid w:val="64052CEC"/>
    <w:rsid w:val="67315B91"/>
    <w:rsid w:val="6798E853"/>
    <w:rsid w:val="67E7F51D"/>
    <w:rsid w:val="680DCF62"/>
    <w:rsid w:val="6EF236D3"/>
    <w:rsid w:val="70F6CA2E"/>
    <w:rsid w:val="7151F223"/>
    <w:rsid w:val="7400E6CB"/>
    <w:rsid w:val="741E6AB7"/>
    <w:rsid w:val="79369039"/>
    <w:rsid w:val="79BAC25B"/>
    <w:rsid w:val="7BC2D977"/>
    <w:rsid w:val="7D0505BC"/>
    <w:rsid w:val="7DF9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9D495"/>
  <w15:chartTrackingRefBased/>
  <w15:docId w15:val="{4B342AD5-E512-ED44-820D-9263D8F1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C4A"/>
  </w:style>
  <w:style w:type="paragraph" w:styleId="Footer">
    <w:name w:val="footer"/>
    <w:basedOn w:val="Normal"/>
    <w:link w:val="Foot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4D01470472C46A4392E54C2AE47F3" ma:contentTypeVersion="4" ma:contentTypeDescription="Create a new document." ma:contentTypeScope="" ma:versionID="d169779331b164d86c658c1a3eadf9da">
  <xsd:schema xmlns:xsd="http://www.w3.org/2001/XMLSchema" xmlns:xs="http://www.w3.org/2001/XMLSchema" xmlns:p="http://schemas.microsoft.com/office/2006/metadata/properties" xmlns:ns2="47c45497-9e47-48c9-887b-1291bfd0254a" targetNamespace="http://schemas.microsoft.com/office/2006/metadata/properties" ma:root="true" ma:fieldsID="22f0d34b059dfc144062284ffbb17d0b" ns2:_="">
    <xsd:import namespace="47c45497-9e47-48c9-887b-1291bfd025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45497-9e47-48c9-887b-1291bfd02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4472E2-5622-452E-9657-C3173CF235AB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10AFAA92-3397-4B65-BDB2-A93C0F27B4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73349D-A682-4FEF-B2E3-C6DF806B91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Kelly</dc:creator>
  <cp:keywords/>
  <dc:description/>
  <cp:lastModifiedBy>Mrs Kelly</cp:lastModifiedBy>
  <cp:revision>2</cp:revision>
  <dcterms:created xsi:type="dcterms:W3CDTF">2021-03-23T16:39:00Z</dcterms:created>
  <dcterms:modified xsi:type="dcterms:W3CDTF">2021-03-23T16:39:00Z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0x01010053A4D01470472C46A4392E54C2AE47F3</vt:lpwstr>
  </property>
</Properties>
</file>