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930"/>
        <w:gridCol w:w="913"/>
        <w:gridCol w:w="94"/>
        <w:gridCol w:w="1083"/>
        <w:gridCol w:w="949"/>
        <w:gridCol w:w="992"/>
      </w:tblGrid>
      <w:tr w:rsidRPr="00044DD1" w:rsidR="006D5A87" w:rsidTr="2FA40872" w14:paraId="441E7B92" w14:textId="77777777">
        <w:trPr>
          <w:gridAfter w:val="4"/>
          <w:divId w:val="1050957280"/>
          <w:wAfter w:w="3118" w:type="dxa"/>
          <w:trHeight w:val="315"/>
        </w:trPr>
        <w:tc>
          <w:tcPr>
            <w:tcW w:w="1121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6D5A87" w:rsidP="00044DD1" w:rsidRDefault="006D5A87" w14:paraId="7657F2BA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6D5A87" w:rsidP="00044DD1" w:rsidRDefault="006D5A87" w14:paraId="2707C7AD" w14:textId="2F8D06D1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: </w:t>
            </w:r>
            <w:r w:rsidRPr="006D5A87">
              <w:rPr>
                <w:rFonts w:ascii="Calibri" w:hAnsi="Calibri" w:eastAsia="Times New Roman" w:cs="Times New Roman"/>
                <w:b/>
                <w:bCs/>
                <w:color w:val="000000"/>
              </w:rPr>
              <w:t xml:space="preserve">PE         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                                Subject: </w:t>
            </w:r>
            <w:r w:rsidRPr="006D5A87">
              <w:rPr>
                <w:rFonts w:ascii="Calibri" w:hAnsi="Calibri" w:eastAsia="Times New Roman" w:cs="Times New Roman"/>
                <w:b/>
                <w:bCs/>
                <w:color w:val="000000"/>
              </w:rPr>
              <w:t xml:space="preserve">Dance   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                               Level: </w:t>
            </w:r>
            <w:r w:rsidRPr="006D5A87">
              <w:rPr>
                <w:rFonts w:ascii="Calibri" w:hAnsi="Calibri" w:eastAsia="Times New Roman" w:cs="Times New Roman"/>
                <w:b/>
                <w:bCs/>
                <w:color w:val="000000"/>
              </w:rPr>
              <w:t>National 5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6D5A87" w:rsidP="00044DD1" w:rsidRDefault="006D5A87" w14:paraId="7084064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6D5A87" w:rsidP="00044DD1" w:rsidRDefault="006D5A87" w14:paraId="1A5183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A40872" w14:paraId="41AE6479" w14:textId="77777777">
        <w:trPr>
          <w:divId w:val="1050957280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7759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DB8CA5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53773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B4969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A558E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F4FC2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1E60D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A40872" w14:paraId="41E1B5BD" w14:textId="77777777">
        <w:trPr>
          <w:divId w:val="1050957280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A514E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C4118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86331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07A276A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946F23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1C6E0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95E0E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A40872" w14:paraId="44134BF5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5F9D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proofErr w:type="gramStart"/>
            <w:r w:rsidRPr="00044DD1">
              <w:rPr>
                <w:rFonts w:ascii="Calibri" w:hAnsi="Calibri" w:eastAsia="Times New Roman" w:cs="Times New Roman"/>
                <w:color w:val="000000"/>
              </w:rPr>
              <w:t>Week</w:t>
            </w:r>
            <w:proofErr w:type="gramEnd"/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F4F63D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B5C65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8690B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6A43D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FB8C7D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ED7B3A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044DD1" w:rsidTr="2FA40872" w14:paraId="32BF88E4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355C46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D65C49" w:rsidR="00EA2AA2" w:rsidP="00EA2AA2" w:rsidRDefault="00EA2AA2" w14:paraId="7A89BED4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Practical (weather permitting)</w:t>
            </w:r>
          </w:p>
          <w:p w:rsidR="00EA2AA2" w:rsidP="00EA2AA2" w:rsidRDefault="00EA2AA2" w14:paraId="116ACD05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Recap of Technical solos (Performance component) </w:t>
            </w:r>
          </w:p>
          <w:p w:rsidRPr="001B52C3" w:rsidR="00EA2AA2" w:rsidP="00EA2AA2" w:rsidRDefault="00EA2AA2" w14:paraId="4947F1FD" w14:textId="222BC7E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Theory reference to Section 1 Question Paper- </w:t>
            </w:r>
            <w:r w:rsidR="00890B0B">
              <w:rPr>
                <w:rFonts w:ascii="Calibri" w:hAnsi="Calibri" w:eastAsia="Times New Roman" w:cs="Times New Roman"/>
                <w:color w:val="000000"/>
              </w:rPr>
              <w:t xml:space="preserve">Technical Principles, performance skills and qualities, </w:t>
            </w:r>
          </w:p>
          <w:p w:rsidR="00EA2AA2" w:rsidP="00EA2AA2" w:rsidRDefault="00EA2AA2" w14:paraId="681B4116" w14:textId="7777777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94263">
              <w:rPr>
                <w:rFonts w:ascii="Calibri" w:hAnsi="Calibri" w:eastAsia="Times New Roman" w:cs="Times New Roman"/>
                <w:color w:val="000000"/>
              </w:rPr>
              <w:t>Choreography Process (Practical Activity component)</w:t>
            </w:r>
          </w:p>
          <w:p w:rsidRPr="00D65C49" w:rsidR="00EA2AA2" w:rsidP="00EA2AA2" w:rsidRDefault="00EA2AA2" w14:paraId="35A8407A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Theory</w:t>
            </w:r>
          </w:p>
          <w:p w:rsidR="00EA2AA2" w:rsidP="00EA2AA2" w:rsidRDefault="00EA2AA2" w14:paraId="12BE54FA" w14:textId="7777777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Choreography recap</w:t>
            </w:r>
          </w:p>
          <w:p w:rsidRPr="00E1347A" w:rsidR="00E1347A" w:rsidP="00E1347A" w:rsidRDefault="00EA2AA2" w14:paraId="4CB10933" w14:textId="0C4DC99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Choreography review </w:t>
            </w:r>
          </w:p>
          <w:p w:rsidRPr="00D65C49" w:rsidR="00EA2AA2" w:rsidP="00EA2AA2" w:rsidRDefault="00EA2AA2" w14:paraId="2A4CE03B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Online learning-</w:t>
            </w:r>
          </w:p>
          <w:p w:rsidRPr="001B52C3" w:rsidR="00EA2AA2" w:rsidP="00EA2AA2" w:rsidRDefault="00EA2AA2" w14:paraId="6242F180" w14:textId="79C4FAB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</w:t>
            </w:r>
            <w:r w:rsidRPr="001B52C3">
              <w:rPr>
                <w:rFonts w:ascii="Calibri" w:hAnsi="Calibri" w:eastAsia="Times New Roman" w:cs="Times New Roman"/>
                <w:color w:val="000000"/>
              </w:rPr>
              <w:t>ompleting Choreography review at home</w:t>
            </w:r>
            <w:r w:rsidR="00762EC5">
              <w:rPr>
                <w:rFonts w:ascii="Calibri" w:hAnsi="Calibri" w:eastAsia="Times New Roman" w:cs="Times New Roman"/>
                <w:color w:val="000000"/>
              </w:rPr>
              <w:t xml:space="preserve">/planning and developing </w:t>
            </w:r>
            <w:proofErr w:type="gramStart"/>
            <w:r w:rsidR="00762EC5">
              <w:rPr>
                <w:rFonts w:ascii="Calibri" w:hAnsi="Calibri" w:eastAsia="Times New Roman" w:cs="Times New Roman"/>
                <w:color w:val="000000"/>
              </w:rPr>
              <w:t xml:space="preserve">choreography </w:t>
            </w: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 (</w:t>
            </w:r>
            <w:proofErr w:type="gramEnd"/>
            <w:r w:rsidRPr="001B52C3">
              <w:rPr>
                <w:rFonts w:ascii="Calibri" w:hAnsi="Calibri" w:eastAsia="Times New Roman" w:cs="Times New Roman"/>
                <w:color w:val="000000"/>
              </w:rPr>
              <w:t>Practical Activity component)</w:t>
            </w:r>
          </w:p>
          <w:p w:rsidRPr="00646CDA" w:rsidR="00044DD1" w:rsidP="00044DD1" w:rsidRDefault="00044DD1" w14:paraId="7C5B96E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B9EC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7A71B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E22E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2203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E4FCB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A40872" w14:paraId="56E1BADB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8F3644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D65C49" w:rsidR="001D764F" w:rsidP="001D764F" w:rsidRDefault="001D764F" w14:paraId="3BE3F8CF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Practical (weather permitting)</w:t>
            </w:r>
          </w:p>
          <w:p w:rsidR="001D764F" w:rsidP="001D764F" w:rsidRDefault="001D764F" w14:paraId="33CCE9DA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Recap of Technical solos (Performance component) </w:t>
            </w:r>
          </w:p>
          <w:p w:rsidRPr="001B52C3" w:rsidR="001D764F" w:rsidP="001D764F" w:rsidRDefault="001D764F" w14:paraId="57342311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B52C3">
              <w:rPr>
                <w:rFonts w:ascii="Calibri" w:hAnsi="Calibri" w:eastAsia="Times New Roman" w:cs="Times New Roman"/>
                <w:color w:val="000000"/>
              </w:rPr>
              <w:t xml:space="preserve">Theory reference to Section 1 Question Paper- 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Technical Principles, performance skills and qualities, </w:t>
            </w:r>
          </w:p>
          <w:p w:rsidRPr="000F5CA4" w:rsidR="001D764F" w:rsidP="000F5CA4" w:rsidRDefault="001D764F" w14:paraId="4AF4BB1C" w14:textId="726E9F8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94263">
              <w:rPr>
                <w:rFonts w:ascii="Calibri" w:hAnsi="Calibri" w:eastAsia="Times New Roman" w:cs="Times New Roman"/>
                <w:color w:val="000000"/>
              </w:rPr>
              <w:t>Choreography Process (Practical Activity component)</w:t>
            </w:r>
          </w:p>
          <w:p w:rsidRPr="00D65C49" w:rsidR="001D764F" w:rsidP="001D764F" w:rsidRDefault="001D764F" w14:paraId="29BAF2EC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Theory</w:t>
            </w:r>
          </w:p>
          <w:p w:rsidR="001D764F" w:rsidP="001D764F" w:rsidRDefault="001D764F" w14:paraId="040601BC" w14:textId="7777777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Choreography recap</w:t>
            </w:r>
          </w:p>
          <w:p w:rsidRPr="00E1347A" w:rsidR="00E1347A" w:rsidP="00E1347A" w:rsidRDefault="001D764F" w14:paraId="3B505A96" w14:textId="49A43B2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Choreography review </w:t>
            </w:r>
          </w:p>
          <w:p w:rsidRPr="00D65C49" w:rsidR="001D764F" w:rsidP="001D764F" w:rsidRDefault="001D764F" w14:paraId="23B250E3" w14:textId="77777777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  <w:u w:val="single"/>
              </w:rPr>
              <w:t>Online learning-</w:t>
            </w:r>
          </w:p>
          <w:p w:rsidRPr="00044DD1" w:rsidR="00044DD1" w:rsidP="001D764F" w:rsidRDefault="001D764F" w14:paraId="2C5ABC47" w14:textId="0AD5EADC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</w:t>
            </w:r>
            <w:r w:rsidRPr="001B52C3">
              <w:rPr>
                <w:rFonts w:ascii="Calibri" w:hAnsi="Calibri" w:eastAsia="Times New Roman" w:cs="Times New Roman"/>
                <w:color w:val="000000"/>
              </w:rPr>
              <w:t>ompleting Choreography review at home (Practical Activity component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FF5CA8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3679B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D76D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9A7E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0E8326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A40872" w14:paraId="7E99D479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CA5AE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186734" w:rsidR="008A6779" w:rsidP="008A6779" w:rsidRDefault="008A6779" w14:paraId="2C878E24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04480C">
              <w:rPr>
                <w:rFonts w:ascii="Calibri" w:hAnsi="Calibri" w:eastAsia="Times New Roman" w:cs="Times New Roman"/>
                <w:color w:val="000000"/>
              </w:rPr>
              <w:t xml:space="preserve">Practical outside (Weather permitted)- Choreography </w:t>
            </w:r>
            <w:proofErr w:type="gramStart"/>
            <w:r w:rsidRPr="0004480C">
              <w:rPr>
                <w:rFonts w:ascii="Calibri" w:hAnsi="Calibri" w:eastAsia="Times New Roman" w:cs="Times New Roman"/>
                <w:color w:val="000000"/>
              </w:rPr>
              <w:t>process</w:t>
            </w:r>
            <w:proofErr w:type="gramEnd"/>
            <w:r w:rsidRPr="0004480C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  <w:p w:rsidRPr="00762EC5" w:rsidR="001A6FDF" w:rsidP="00762EC5" w:rsidRDefault="008A6779" w14:paraId="7DFB978A" w14:textId="104E104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04480C">
              <w:rPr>
                <w:rFonts w:ascii="Calibri" w:hAnsi="Calibri" w:eastAsia="Times New Roman" w:cs="Times New Roman"/>
                <w:color w:val="000000"/>
              </w:rPr>
              <w:t>Theory (if weather is not suitable)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- </w:t>
            </w:r>
            <w:r w:rsidRPr="0004480C">
              <w:rPr>
                <w:rFonts w:ascii="Calibri" w:hAnsi="Calibri" w:eastAsia="Times New Roman" w:cs="Times New Roman"/>
                <w:color w:val="000000"/>
              </w:rPr>
              <w:t xml:space="preserve">Choreography review/Question </w:t>
            </w:r>
            <w:proofErr w:type="gramStart"/>
            <w:r w:rsidRPr="0004480C">
              <w:rPr>
                <w:rFonts w:ascii="Calibri" w:hAnsi="Calibri" w:eastAsia="Times New Roman" w:cs="Times New Roman"/>
                <w:color w:val="000000"/>
              </w:rPr>
              <w:t>Paper</w:t>
            </w:r>
            <w:proofErr w:type="gramEnd"/>
            <w:r w:rsidRPr="0004480C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  <w:p w:rsidRPr="008A6779" w:rsidR="00993509" w:rsidP="00993509" w:rsidRDefault="00993509" w14:paraId="6A0ED0C5" w14:textId="623C9C25">
            <w:pPr>
              <w:pStyle w:val="ListParagrap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56C08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9D8E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36FF0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64AD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963A4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A40872" w14:paraId="0B050537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E791E1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lastRenderedPageBreak/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993509" w:rsidR="00044DD1" w:rsidP="00993509" w:rsidRDefault="003619EF" w14:paraId="3783529C" w14:textId="1C236FB3">
            <w:pPr>
              <w:rPr>
                <w:rFonts w:ascii="Calibri" w:hAnsi="Calibri" w:eastAsia="Times New Roman" w:cs="Times New Roman"/>
                <w:color w:val="000000"/>
                <w:u w:val="single"/>
              </w:rPr>
            </w:pPr>
            <w:r w:rsidRPr="00646CDA">
              <w:rPr>
                <w:rFonts w:ascii="Calibri" w:hAnsi="Calibri" w:eastAsia="Times New Roman" w:cs="Times New Roman"/>
                <w:color w:val="000000"/>
                <w:u w:val="single"/>
              </w:rPr>
              <w:t>Easter school</w:t>
            </w:r>
            <w:r w:rsidR="00993509">
              <w:rPr>
                <w:rFonts w:ascii="Calibri" w:hAnsi="Calibri" w:eastAsia="Times New Roman" w:cs="Times New Roman"/>
                <w:color w:val="000000"/>
                <w:u w:val="single"/>
              </w:rPr>
              <w:t xml:space="preserve">- </w:t>
            </w:r>
            <w:r w:rsidRPr="00F65D22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 xml:space="preserve">Full day </w:t>
            </w:r>
            <w:r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 xml:space="preserve">National 5 </w:t>
            </w:r>
            <w:r w:rsidRPr="00F65D22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 xml:space="preserve">Dance- </w:t>
            </w:r>
            <w:r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>Wednesday</w:t>
            </w:r>
            <w:r w:rsidRPr="00F65D22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>7</w:t>
            </w:r>
            <w:r w:rsidRPr="00F65D22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>th April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404FBD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E3D764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6EED36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3152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63C1BD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2FA40872" w14:paraId="0BACE2C6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AA5B6F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306DAF" w:rsidR="00044DD1" w:rsidP="00993509" w:rsidRDefault="00993509" w14:paraId="226A07F7" w14:textId="714E5D95">
            <w:pPr>
              <w:shd w:val="clear" w:color="auto" w:fill="FFFFFF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 xml:space="preserve">Easter school- </w:t>
            </w:r>
            <w:r w:rsidRPr="00F65D22" w:rsidR="00306DAF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 xml:space="preserve">Full day- N5/Higher mixed (if </w:t>
            </w:r>
            <w:proofErr w:type="gramStart"/>
            <w:r w:rsidRPr="00F65D22" w:rsidR="00306DAF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>that's</w:t>
            </w:r>
            <w:proofErr w:type="gramEnd"/>
            <w:r w:rsidRPr="00F65D22" w:rsidR="00306DAF">
              <w:rPr>
                <w:rFonts w:ascii="Calibri" w:hAnsi="Calibri" w:eastAsia="Times New Roman" w:cs="Calibri"/>
                <w:color w:val="000000"/>
                <w:bdr w:val="none" w:color="auto" w:sz="0" w:space="0" w:frame="1"/>
              </w:rPr>
              <w:t xml:space="preserve"> allowed)- Monday 12th April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8C0527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2880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E46B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06EA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7643E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A90931" w:rsidTr="2FA40872" w14:paraId="1D3C2CE9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028470F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="008A6779" w:rsidP="00A90931" w:rsidRDefault="00A90931" w14:paraId="3FB1E5D0" w14:textId="20B080C4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Inservice day- Departmental moderation </w:t>
            </w:r>
          </w:p>
          <w:p w:rsidRPr="00044DD1" w:rsidR="00A90931" w:rsidP="00A90931" w:rsidRDefault="00A90931" w14:paraId="2DED8B1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0CFCE9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5DA58A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32C7AC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31262E4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20CAC0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A90931" w:rsidTr="2FA40872" w14:paraId="77F49089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2893ABF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="00A90931" w:rsidP="00A90931" w:rsidRDefault="00622F05" w14:paraId="741B31A3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 w:rsidRPr="00DB09B4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First Draft Choreography review </w:t>
            </w:r>
            <w:proofErr w:type="gramStart"/>
            <w:r w:rsidRPr="00DB09B4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due</w:t>
            </w:r>
            <w:proofErr w:type="gramEnd"/>
          </w:p>
          <w:p w:rsidR="008811F4" w:rsidP="008811F4" w:rsidRDefault="008811F4" w14:paraId="7F70B4C4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</w:rPr>
              <w:t>Practical- Choreography, Recap of solo’s</w:t>
            </w:r>
          </w:p>
          <w:p w:rsidRPr="008811F4" w:rsidR="002F40CE" w:rsidP="00A90931" w:rsidRDefault="008811F4" w14:paraId="44388A27" w14:textId="4F13976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D65C49">
              <w:rPr>
                <w:rFonts w:ascii="Calibri" w:hAnsi="Calibri" w:eastAsia="Times New Roman" w:cs="Times New Roman"/>
                <w:color w:val="000000"/>
              </w:rPr>
              <w:t xml:space="preserve">Theory- Question Paper </w:t>
            </w:r>
            <w:r w:rsidR="00184C88">
              <w:rPr>
                <w:rFonts w:ascii="Calibri" w:hAnsi="Calibri" w:eastAsia="Times New Roman" w:cs="Times New Roman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4818E43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7DF706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08BFD4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044DD1" w:rsidR="00A90931" w:rsidP="00A90931" w:rsidRDefault="00A90931" w14:paraId="42549B83" w14:textId="20229B0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FA40872" w:rsidR="3D49C103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A90931" w:rsidP="00A90931" w:rsidRDefault="00A90931" w14:paraId="42DEC9E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5C1ADD" w:rsidTr="2FA40872" w14:paraId="2250A4DC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7C59CE0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78637E" w:rsidR="005C1ADD" w:rsidP="005C1ADD" w:rsidRDefault="005C1ADD" w14:paraId="20F357AB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</w:pPr>
            <w:r w:rsidRPr="006A75A8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  <w:u w:val="single"/>
              </w:rPr>
              <w:t>Assessment</w:t>
            </w:r>
            <w:r w:rsidRPr="006A75A8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- Practical</w:t>
            </w:r>
            <w:r w:rsidRPr="0078637E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 Performance</w:t>
            </w:r>
          </w:p>
          <w:p w:rsidR="005C1ADD" w:rsidP="005C1ADD" w:rsidRDefault="005C1ADD" w14:paraId="320B50AE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 w:rsidRPr="0078637E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Pupils perform either Contemporary </w:t>
            </w:r>
            <w:proofErr w:type="gramStart"/>
            <w:r w:rsidRPr="0078637E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and</w:t>
            </w:r>
            <w:proofErr w:type="gramEnd"/>
            <w:r w:rsidRPr="0078637E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 Hip Hop/Commercial solo?</w:t>
            </w:r>
          </w:p>
          <w:p w:rsidR="00AF7C9A" w:rsidP="005C1ADD" w:rsidRDefault="008A607A" w14:paraId="32A373F7" w14:textId="33BB7369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Hip Hop solo’s one day, Contemporary solos next period</w:t>
            </w:r>
            <w:r w:rsidR="00426A05">
              <w:rPr>
                <w:rFonts w:ascii="Calibri" w:hAnsi="Calibri" w:eastAsia="Times New Roman" w:cs="Times New Roman"/>
                <w:color w:val="000000"/>
              </w:rPr>
              <w:t xml:space="preserve"> if need be? </w:t>
            </w:r>
          </w:p>
          <w:p w:rsidRPr="00892331" w:rsidR="00AF7C9A" w:rsidP="00892331" w:rsidRDefault="00AF7C9A" w14:paraId="1C40EE7B" w14:textId="6EED500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892331">
              <w:rPr>
                <w:rFonts w:ascii="Calibri" w:hAnsi="Calibri" w:eastAsia="Times New Roman" w:cs="Times New Roman"/>
                <w:color w:val="000000"/>
              </w:rPr>
              <w:t xml:space="preserve">Practical- Recap of solo’s, Choreography 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0209B0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  <w:hideMark/>
          </w:tcPr>
          <w:p w:rsidRPr="00044DD1" w:rsidR="005C1ADD" w:rsidP="005C1ADD" w:rsidRDefault="005C1ADD" w14:paraId="48CE04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2281F6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044DD1" w:rsidR="005C1ADD" w:rsidP="005C1ADD" w:rsidRDefault="005C1ADD" w14:paraId="6ECF15E9" w14:textId="1C80672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FA40872" w:rsidR="250D6A42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044DD1" w:rsidR="005C1ADD" w:rsidP="005C1ADD" w:rsidRDefault="005C1ADD" w14:paraId="19887080" w14:textId="399DE0C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FA40872" w:rsidR="250D6A42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5C1ADD" w:rsidTr="2FA40872" w14:paraId="7F3DB7B3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0AD154E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C48F5" w:rsidR="00B32EA6" w:rsidP="00B32EA6" w:rsidRDefault="003D1956" w14:paraId="2ED15EF5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Pr="00AC48F5" w:rsidR="00B32EA6">
              <w:rPr>
                <w:rFonts w:ascii="Calibri" w:hAnsi="Calibri" w:eastAsia="Times New Roman" w:cs="Times New Roman"/>
                <w:color w:val="000000"/>
              </w:rPr>
              <w:t>Practical- Choreography</w:t>
            </w:r>
          </w:p>
          <w:p w:rsidRPr="00AC48F5" w:rsidR="00B32EA6" w:rsidP="00B32EA6" w:rsidRDefault="00B32EA6" w14:paraId="3134B7BE" w14:textId="3947650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AC48F5">
              <w:rPr>
                <w:rFonts w:ascii="Calibri" w:hAnsi="Calibri" w:eastAsia="Times New Roman" w:cs="Times New Roman"/>
                <w:color w:val="000000"/>
              </w:rPr>
              <w:t>Theory- Question Paper</w:t>
            </w:r>
            <w:r w:rsidR="006A75A8">
              <w:rPr>
                <w:rFonts w:ascii="Calibri" w:hAnsi="Calibri" w:eastAsia="Times New Roman" w:cs="Times New Roman"/>
                <w:color w:val="000000"/>
              </w:rPr>
              <w:t xml:space="preserve"> Section 3</w:t>
            </w:r>
          </w:p>
          <w:p w:rsidRPr="00044DD1" w:rsidR="003D1956" w:rsidP="005C1ADD" w:rsidRDefault="003D1956" w14:paraId="1BB2F89D" w14:textId="4E79CC9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3BF858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16B12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3BC8D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339B90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7206858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5C1ADD" w:rsidTr="2FA40872" w14:paraId="05FF72C6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7DBD539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="00A93F35" w:rsidP="00A93F35" w:rsidRDefault="00A93F35" w14:paraId="0869296C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</w:pPr>
            <w:r w:rsidRPr="00DF1A9C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Final draft Choreography review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 xml:space="preserve"> </w:t>
            </w:r>
            <w:proofErr w:type="gramStart"/>
            <w:r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due</w:t>
            </w:r>
            <w:proofErr w:type="gramEnd"/>
          </w:p>
          <w:p w:rsidRPr="00AC48F5" w:rsidR="00B32EA6" w:rsidP="00B32EA6" w:rsidRDefault="00B32EA6" w14:paraId="333DF00F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AC48F5">
              <w:rPr>
                <w:rFonts w:ascii="Calibri" w:hAnsi="Calibri" w:eastAsia="Times New Roman" w:cs="Times New Roman"/>
                <w:color w:val="000000"/>
              </w:rPr>
              <w:t>Practical- Choreography</w:t>
            </w:r>
          </w:p>
          <w:p w:rsidRPr="00AC48F5" w:rsidR="00B32EA6" w:rsidP="00B32EA6" w:rsidRDefault="00B32EA6" w14:paraId="6A2F2CAA" w14:textId="649B56E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AC48F5">
              <w:rPr>
                <w:rFonts w:ascii="Calibri" w:hAnsi="Calibri" w:eastAsia="Times New Roman" w:cs="Times New Roman"/>
                <w:color w:val="000000"/>
              </w:rPr>
              <w:t>Theory- Question Paper</w:t>
            </w:r>
            <w:r w:rsidR="006A75A8">
              <w:rPr>
                <w:rFonts w:ascii="Calibri" w:hAnsi="Calibri" w:eastAsia="Times New Roman" w:cs="Times New Roman"/>
                <w:color w:val="000000"/>
              </w:rPr>
              <w:t xml:space="preserve"> Section 3 </w:t>
            </w:r>
          </w:p>
          <w:p w:rsidRPr="00044DD1" w:rsidR="005C1ADD" w:rsidP="005C1ADD" w:rsidRDefault="005C1ADD" w14:paraId="633DF5D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5B0E30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A5EB3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2E0A36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58DAAE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044DD1" w:rsidR="005C1ADD" w:rsidP="005C1ADD" w:rsidRDefault="005C1ADD" w14:paraId="5863C167" w14:textId="01C74C4D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FA40872" w:rsidR="0AB7CDE8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5C1ADD" w:rsidTr="2FA40872" w14:paraId="5FF18879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33E2CE0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221846" w:rsidR="004B1AEE" w:rsidP="004B1AEE" w:rsidRDefault="004B1AEE" w14:paraId="5CE79306" w14:textId="7777777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21846">
              <w:rPr>
                <w:rFonts w:ascii="Calibri" w:hAnsi="Calibri" w:eastAsia="Times New Roman" w:cs="Times New Roman"/>
                <w:color w:val="000000"/>
              </w:rPr>
              <w:t>Practical- Choreography</w:t>
            </w:r>
          </w:p>
          <w:p w:rsidRPr="001D108B" w:rsidR="005C1ADD" w:rsidP="001D108B" w:rsidRDefault="004B1AEE" w14:paraId="1F07A470" w14:textId="73A96B1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1D108B">
              <w:rPr>
                <w:rFonts w:ascii="Calibri" w:hAnsi="Calibri" w:eastAsia="Times New Roman" w:cs="Times New Roman"/>
                <w:color w:val="000000"/>
              </w:rPr>
              <w:t>Theory- Question Paper</w:t>
            </w:r>
            <w:r w:rsidR="006A75A8">
              <w:rPr>
                <w:rFonts w:ascii="Calibri" w:hAnsi="Calibri" w:eastAsia="Times New Roman" w:cs="Times New Roman"/>
                <w:color w:val="000000"/>
              </w:rPr>
              <w:t xml:space="preserve"> Section </w:t>
            </w:r>
            <w:r w:rsidR="00184C88">
              <w:rPr>
                <w:rFonts w:ascii="Calibri" w:hAnsi="Calibri" w:eastAsia="Times New Roman" w:cs="Times New Roman"/>
                <w:color w:val="000000"/>
              </w:rPr>
              <w:t xml:space="preserve">1 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033C1C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3427D7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7777BD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7AD15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561E35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5C1ADD" w:rsidTr="2FA40872" w14:paraId="44F9588B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500D6E6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EA0D29" w:rsidR="000354AD" w:rsidP="000354AD" w:rsidRDefault="000354AD" w14:paraId="142C18E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FD2DB3">
              <w:rPr>
                <w:rFonts w:ascii="Calibri" w:hAnsi="Calibri" w:eastAsia="Times New Roman" w:cs="Times New Roman"/>
                <w:b/>
                <w:bCs/>
                <w:color w:val="000000"/>
                <w:highlight w:val="yellow"/>
              </w:rPr>
              <w:t>Assessment- Choreography</w:t>
            </w:r>
          </w:p>
          <w:p w:rsidRPr="00221846" w:rsidR="000354AD" w:rsidP="000354AD" w:rsidRDefault="000354AD" w14:paraId="7AC39567" w14:textId="7777777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Times New Roman" w:cs="Times New Roman"/>
                <w:color w:val="000000"/>
              </w:rPr>
            </w:pPr>
            <w:r w:rsidRPr="00221846">
              <w:rPr>
                <w:rFonts w:ascii="Calibri" w:hAnsi="Calibri" w:eastAsia="Times New Roman" w:cs="Times New Roman"/>
                <w:color w:val="000000"/>
              </w:rPr>
              <w:t>Practical- Choreography</w:t>
            </w:r>
          </w:p>
          <w:p w:rsidRPr="00044DD1" w:rsidR="005C1ADD" w:rsidP="000354AD" w:rsidRDefault="000354AD" w14:paraId="2E52886B" w14:textId="141DC99E">
            <w:pPr>
              <w:rPr>
                <w:rFonts w:ascii="Calibri" w:hAnsi="Calibri" w:eastAsia="Times New Roman" w:cs="Times New Roman"/>
                <w:color w:val="000000"/>
              </w:rPr>
            </w:pPr>
            <w:r w:rsidRPr="00FD2DB3">
              <w:rPr>
                <w:rFonts w:ascii="Calibri" w:hAnsi="Calibri" w:eastAsia="Times New Roman" w:cs="Times New Roman"/>
                <w:color w:val="000000"/>
              </w:rPr>
              <w:t>Theory- Question Paper</w:t>
            </w:r>
            <w:r w:rsidR="00184C88">
              <w:rPr>
                <w:rFonts w:ascii="Calibri" w:hAnsi="Calibri" w:eastAsia="Times New Roman" w:cs="Times New Roman"/>
                <w:color w:val="000000"/>
              </w:rPr>
              <w:t xml:space="preserve"> Section 1</w:t>
            </w:r>
            <w:r w:rsidRPr="00FD2DB3">
              <w:rPr>
                <w:rFonts w:ascii="Calibri" w:hAnsi="Calibri" w:eastAsia="Times New Roman" w:cs="Times New Roman"/>
                <w:color w:val="000000"/>
              </w:rPr>
              <w:t>/Revision</w:t>
            </w:r>
            <w:r w:rsidR="00184C88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2F48408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01E00B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0B2152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186C45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044DD1" w:rsidR="005C1ADD" w:rsidP="005C1ADD" w:rsidRDefault="005C1ADD" w14:paraId="0CB63419" w14:textId="157889C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FA40872" w:rsidR="27157F99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</w:tr>
      <w:tr w:rsidRPr="00044DD1" w:rsidR="005C1ADD" w:rsidTr="2FA40872" w14:paraId="5BC20614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2CC6AA3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4B1AEE" w:rsidR="005C1ADD" w:rsidP="2FA40872" w:rsidRDefault="00A33764" w14:paraId="5C7C0C4A" w14:textId="385CFF90" w14:noSpellErr="1">
            <w:pPr>
              <w:rPr>
                <w:rFonts w:ascii="Calibri" w:hAnsi="Calibri" w:eastAsia="Times New Roman" w:cs="Times New Roman"/>
                <w:b w:val="1"/>
                <w:bCs w:val="1"/>
                <w:color w:val="000000"/>
                <w:highlight w:val="yellow"/>
              </w:rPr>
            </w:pPr>
            <w:r w:rsidRPr="2FA40872" w:rsidR="00A33764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highlight w:val="yellow"/>
              </w:rPr>
              <w:t xml:space="preserve">Assessment- </w:t>
            </w:r>
            <w:r w:rsidRPr="2FA40872" w:rsidR="004B1AEE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highlight w:val="yellow"/>
              </w:rPr>
              <w:t>Question Paper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2FA40872" w:rsidRDefault="005C1ADD" w14:paraId="1DF061B4" w14:textId="5F14E848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 w:rsidRPr="2FA40872" w:rsidR="3066578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29E102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383030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2BC1FB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BECF0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5C1ADD" w:rsidTr="2FA40872" w14:paraId="244A1B50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3D70018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A02676" w:rsidR="005C1ADD" w:rsidP="02729C16" w:rsidRDefault="00A02676" w14:paraId="0CF8B20E" w14:noSpellErr="1" w14:textId="0ACCE593">
            <w:pPr>
              <w:rPr>
                <w:rFonts w:ascii="Calibri" w:hAnsi="Calibri" w:eastAsia="Times New Roman" w:cs="Times New Roman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00"/>
            <w:noWrap/>
            <w:tcMar/>
            <w:vAlign w:val="bottom"/>
            <w:hideMark/>
          </w:tcPr>
          <w:p w:rsidRPr="00044DD1" w:rsidR="005C1ADD" w:rsidP="2FA40872" w:rsidRDefault="005C1ADD" w14:paraId="3BD3742A" w14:textId="6348C3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3A1C48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6A07B7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51505E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52911E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5C1ADD" w:rsidTr="2FA40872" w14:paraId="10EDDEA5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A06975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8244C7" w14:paraId="79E9B9AD" w14:textId="19D49E2D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Checks and Final Submission to SQA</w:t>
            </w: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16851B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0B7B29D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0F015B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222E5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FDA9E0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5C1ADD" w:rsidTr="2FA40872" w14:paraId="7C24B36A" w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108320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118F4A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4125D5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637548F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257DCD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66324B5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C1ADD" w:rsidP="005C1ADD" w:rsidRDefault="005C1ADD" w14:paraId="3280395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044DD1" w:rsidRDefault="00044DD1" w14:paraId="2703F088" w14:textId="0F061046"/>
    <w:p w:rsidRPr="00DC1C3B" w:rsidR="00DC1C3B" w:rsidP="00DC1C3B" w:rsidRDefault="00DC1C3B" w14:paraId="5D482A86" w14:textId="34944D5E"/>
    <w:p w:rsidRPr="00DC1C3B" w:rsidR="00DC1C3B" w:rsidP="00DC1C3B" w:rsidRDefault="00DC1C3B" w14:paraId="3868DE33" w14:textId="2A211635"/>
    <w:p w:rsidR="00DC1C3B" w:rsidP="00DC1C3B" w:rsidRDefault="00DC1C3B" w14:paraId="68334782" w14:textId="124B471B">
      <w:pPr>
        <w:tabs>
          <w:tab w:val="left" w:pos="8700"/>
        </w:tabs>
      </w:pPr>
    </w:p>
    <w:p w:rsidRPr="0033166C" w:rsidR="00DC1C3B" w:rsidP="00DC1C3B" w:rsidRDefault="00DC1C3B" w14:paraId="5879C841" w14:textId="77777777">
      <w:pPr>
        <w:rPr>
          <w:b/>
          <w:bCs/>
          <w:u w:val="single"/>
        </w:rPr>
      </w:pPr>
      <w:r w:rsidRPr="0033166C">
        <w:rPr>
          <w:b/>
          <w:bCs/>
          <w:u w:val="single"/>
        </w:rPr>
        <w:t>Assessments</w:t>
      </w:r>
      <w:r>
        <w:rPr>
          <w:b/>
          <w:bCs/>
          <w:u w:val="single"/>
        </w:rPr>
        <w:t xml:space="preserve"> to </w:t>
      </w:r>
      <w:proofErr w:type="gramStart"/>
      <w:r>
        <w:rPr>
          <w:b/>
          <w:bCs/>
          <w:u w:val="single"/>
        </w:rPr>
        <w:t>complete</w:t>
      </w:r>
      <w:proofErr w:type="gramEnd"/>
      <w:r>
        <w:rPr>
          <w:b/>
          <w:bCs/>
          <w:u w:val="single"/>
        </w:rPr>
        <w:t xml:space="preserve"> </w:t>
      </w:r>
    </w:p>
    <w:p w:rsidRPr="007C7446" w:rsidR="00DC1C3B" w:rsidP="00DC1C3B" w:rsidRDefault="00DC1C3B" w14:paraId="53045DB9" w14:textId="77777777">
      <w:pPr>
        <w:pStyle w:val="ListParagraph"/>
        <w:numPr>
          <w:ilvl w:val="0"/>
          <w:numId w:val="2"/>
        </w:numPr>
      </w:pPr>
      <w:r w:rsidRPr="007C7446">
        <w:t xml:space="preserve">Choreography review </w:t>
      </w:r>
      <w:r>
        <w:t>(completed in own time- submission dates, first draft and final)</w:t>
      </w:r>
    </w:p>
    <w:p w:rsidRPr="007C7446" w:rsidR="00DC1C3B" w:rsidP="00DC1C3B" w:rsidRDefault="00DC1C3B" w14:paraId="698C6290" w14:textId="5F208A7C">
      <w:pPr>
        <w:pStyle w:val="ListParagraph"/>
        <w:numPr>
          <w:ilvl w:val="0"/>
          <w:numId w:val="2"/>
        </w:numPr>
      </w:pPr>
      <w:r w:rsidRPr="007C7446">
        <w:t>Performance exam</w:t>
      </w:r>
      <w:r>
        <w:t xml:space="preserve"> (1 solo)</w:t>
      </w:r>
    </w:p>
    <w:p w:rsidR="00DC1C3B" w:rsidP="00DC1C3B" w:rsidRDefault="00DC1C3B" w14:paraId="2D1D7999" w14:textId="0C83DDC1">
      <w:pPr>
        <w:pStyle w:val="ListParagraph"/>
        <w:numPr>
          <w:ilvl w:val="0"/>
          <w:numId w:val="2"/>
        </w:numPr>
      </w:pPr>
      <w:r w:rsidRPr="007C7446">
        <w:t>Practical Activity Exam</w:t>
      </w:r>
      <w:r>
        <w:t xml:space="preserve"> (Present Choreography and perform other pupils’ choreographies- pupils are in pairs for this)</w:t>
      </w:r>
    </w:p>
    <w:p w:rsidR="00047FF3" w:rsidP="00047FF3" w:rsidRDefault="00DC1C3B" w14:paraId="4870991A" w14:textId="13780853">
      <w:pPr>
        <w:pStyle w:val="ListParagraph"/>
        <w:numPr>
          <w:ilvl w:val="0"/>
          <w:numId w:val="2"/>
        </w:numPr>
      </w:pPr>
      <w:r>
        <w:t>Question Paper</w:t>
      </w:r>
      <w:r w:rsidR="00047FF3">
        <w:t xml:space="preserve"> (3 sections 1 hour</w:t>
      </w:r>
      <w:r w:rsidR="003172BE">
        <w:t>- this will split up across a couple of periods,</w:t>
      </w:r>
      <w:r w:rsidR="00E9466D">
        <w:t xml:space="preserve"> can be done in class during single </w:t>
      </w:r>
      <w:proofErr w:type="gramStart"/>
      <w:r w:rsidR="00E9466D">
        <w:t xml:space="preserve">periods </w:t>
      </w:r>
      <w:r w:rsidR="00047FF3">
        <w:t>)</w:t>
      </w:r>
      <w:proofErr w:type="gramEnd"/>
    </w:p>
    <w:p w:rsidR="00973B8F" w:rsidP="00973B8F" w:rsidRDefault="00973B8F" w14:paraId="7EE41B96" w14:textId="77777777">
      <w:pPr>
        <w:pStyle w:val="ListParagraph"/>
      </w:pPr>
    </w:p>
    <w:p w:rsidR="00DC1C3B" w:rsidP="00DC1C3B" w:rsidRDefault="00DC1C3B" w14:paraId="5ECEB8F9" w14:textId="77777777">
      <w:pPr>
        <w:ind w:left="360"/>
      </w:pPr>
    </w:p>
    <w:p w:rsidRPr="003A071F" w:rsidR="00DC1C3B" w:rsidP="00DC1C3B" w:rsidRDefault="007D0FBA" w14:paraId="3B9B12DB" w14:textId="7A7D1EF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National 5 </w:t>
      </w:r>
      <w:r w:rsidRPr="003A071F" w:rsidR="00DC1C3B">
        <w:rPr>
          <w:b/>
          <w:bCs/>
          <w:u w:val="single"/>
        </w:rPr>
        <w:t>Dance Practical assessment days- Performance solo</w:t>
      </w:r>
    </w:p>
    <w:p w:rsidR="00DC1C3B" w:rsidP="00DC1C3B" w:rsidRDefault="007D0FBA" w14:paraId="3D7F878F" w14:textId="604F75A1">
      <w:pPr>
        <w:pStyle w:val="ListParagraph"/>
        <w:numPr>
          <w:ilvl w:val="0"/>
          <w:numId w:val="3"/>
        </w:numPr>
      </w:pPr>
      <w:r>
        <w:t xml:space="preserve">N5 pupils- don’t have any double periods- may need to get them out of </w:t>
      </w:r>
      <w:proofErr w:type="gramStart"/>
      <w:r>
        <w:t>class</w:t>
      </w:r>
      <w:proofErr w:type="gramEnd"/>
    </w:p>
    <w:p w:rsidR="007D0FBA" w:rsidP="00DC1C3B" w:rsidRDefault="006A4A6E" w14:paraId="63608F1B" w14:textId="083031DB">
      <w:pPr>
        <w:pStyle w:val="ListParagraph"/>
        <w:numPr>
          <w:ilvl w:val="0"/>
          <w:numId w:val="3"/>
        </w:numPr>
      </w:pPr>
      <w:r>
        <w:t>Have pupils come in Friday morning P1</w:t>
      </w:r>
      <w:r w:rsidR="00480F1F">
        <w:t xml:space="preserve">, </w:t>
      </w:r>
      <w:r w:rsidR="00934345">
        <w:t>pupils have</w:t>
      </w:r>
      <w:r w:rsidR="00480F1F">
        <w:t xml:space="preserve"> Dance P2</w:t>
      </w:r>
      <w:r w:rsidR="00934345">
        <w:t xml:space="preserve"> on a Friday</w:t>
      </w:r>
      <w:r w:rsidR="00480F1F">
        <w:t>?</w:t>
      </w:r>
    </w:p>
    <w:p w:rsidR="00480F1F" w:rsidP="00DC1C3B" w:rsidRDefault="00511AAC" w14:paraId="4C9E4661" w14:textId="738CD168">
      <w:pPr>
        <w:pStyle w:val="ListParagraph"/>
        <w:numPr>
          <w:ilvl w:val="0"/>
          <w:numId w:val="3"/>
        </w:numPr>
      </w:pPr>
      <w:r>
        <w:t xml:space="preserve">Pupils given </w:t>
      </w:r>
      <w:proofErr w:type="gramStart"/>
      <w:r>
        <w:t>10 minute</w:t>
      </w:r>
      <w:proofErr w:type="gramEnd"/>
      <w:r>
        <w:t xml:space="preserve"> time slot</w:t>
      </w:r>
    </w:p>
    <w:p w:rsidR="003172BE" w:rsidP="00DC1C3B" w:rsidRDefault="003172BE" w14:paraId="7C4A823B" w14:textId="723D509A">
      <w:pPr>
        <w:pStyle w:val="ListParagraph"/>
        <w:numPr>
          <w:ilvl w:val="0"/>
          <w:numId w:val="3"/>
        </w:numPr>
      </w:pPr>
      <w:r>
        <w:t xml:space="preserve">Will create schedule/running order for </w:t>
      </w:r>
      <w:proofErr w:type="gramStart"/>
      <w:r>
        <w:t>this</w:t>
      </w:r>
      <w:proofErr w:type="gramEnd"/>
      <w:r>
        <w:t xml:space="preserve"> </w:t>
      </w:r>
    </w:p>
    <w:p w:rsidR="00DC1C3B" w:rsidP="00DC1C3B" w:rsidRDefault="00DC1C3B" w14:paraId="60804DB1" w14:textId="77777777">
      <w:pPr>
        <w:ind w:left="360"/>
      </w:pPr>
    </w:p>
    <w:p w:rsidR="00DC1C3B" w:rsidP="00DC1C3B" w:rsidRDefault="00DC1C3B" w14:paraId="353169DA" w14:textId="77777777">
      <w:pPr>
        <w:ind w:left="360"/>
      </w:pPr>
    </w:p>
    <w:p w:rsidR="00511AAC" w:rsidP="00511AAC" w:rsidRDefault="00DC1C3B" w14:paraId="5F60567B" w14:textId="5DCA685B">
      <w:pPr>
        <w:rPr>
          <w:b/>
          <w:bCs/>
          <w:u w:val="single"/>
        </w:rPr>
      </w:pPr>
      <w:r w:rsidRPr="003A071F">
        <w:rPr>
          <w:b/>
          <w:bCs/>
          <w:u w:val="single"/>
        </w:rPr>
        <w:t>Higher Dance Practical assessment days- Practical Activity</w:t>
      </w:r>
    </w:p>
    <w:p w:rsidRPr="00AF60C3" w:rsidR="00511AAC" w:rsidP="00511AAC" w:rsidRDefault="00BB624A" w14:paraId="3912621F" w14:textId="297F3ECC">
      <w:pPr>
        <w:pStyle w:val="ListParagraph"/>
        <w:numPr>
          <w:ilvl w:val="0"/>
          <w:numId w:val="6"/>
        </w:numPr>
      </w:pPr>
      <w:r w:rsidRPr="00AF60C3">
        <w:t xml:space="preserve">Pupils need to present and perform their own </w:t>
      </w:r>
      <w:proofErr w:type="gramStart"/>
      <w:r w:rsidRPr="00AF60C3">
        <w:t>Choreography</w:t>
      </w:r>
      <w:proofErr w:type="gramEnd"/>
    </w:p>
    <w:p w:rsidR="00BB624A" w:rsidP="00511AAC" w:rsidRDefault="00BB624A" w14:paraId="73D8F862" w14:textId="354A0EF2">
      <w:pPr>
        <w:pStyle w:val="ListParagraph"/>
        <w:numPr>
          <w:ilvl w:val="0"/>
          <w:numId w:val="6"/>
        </w:numPr>
      </w:pPr>
      <w:r w:rsidRPr="00AF60C3">
        <w:t xml:space="preserve">Also perform partners choreography </w:t>
      </w:r>
    </w:p>
    <w:p w:rsidR="003172BE" w:rsidP="00511AAC" w:rsidRDefault="003172BE" w14:paraId="752C1C13" w14:textId="0794F34F">
      <w:pPr>
        <w:pStyle w:val="ListParagraph"/>
        <w:numPr>
          <w:ilvl w:val="0"/>
          <w:numId w:val="6"/>
        </w:numPr>
      </w:pPr>
      <w:r>
        <w:t xml:space="preserve">Will create schedule/running order for </w:t>
      </w:r>
      <w:proofErr w:type="gramStart"/>
      <w:r>
        <w:t>this</w:t>
      </w:r>
      <w:proofErr w:type="gramEnd"/>
    </w:p>
    <w:p w:rsidRPr="00AF60C3" w:rsidR="003172BE" w:rsidP="00511AAC" w:rsidRDefault="003172BE" w14:paraId="7846E541" w14:textId="5A1872E3">
      <w:pPr>
        <w:pStyle w:val="ListParagraph"/>
        <w:numPr>
          <w:ilvl w:val="0"/>
          <w:numId w:val="6"/>
        </w:numPr>
      </w:pPr>
      <w:proofErr w:type="gramStart"/>
      <w:r>
        <w:t>10 minute</w:t>
      </w:r>
      <w:proofErr w:type="gramEnd"/>
      <w:r>
        <w:t xml:space="preserve"> time slots won’t work for this </w:t>
      </w:r>
    </w:p>
    <w:sectPr w:rsidRPr="00AF60C3" w:rsidR="003172BE" w:rsidSect="00044DD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5D68" w:rsidP="00AE1C4A" w:rsidRDefault="00965D68" w14:paraId="0D150B6E" w14:textId="77777777">
      <w:r>
        <w:separator/>
      </w:r>
    </w:p>
  </w:endnote>
  <w:endnote w:type="continuationSeparator" w:id="0">
    <w:p w:rsidR="00965D68" w:rsidP="00AE1C4A" w:rsidRDefault="00965D68" w14:paraId="4EF43D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5D68" w:rsidP="00AE1C4A" w:rsidRDefault="00965D68" w14:paraId="2DEF9B46" w14:textId="77777777">
      <w:r>
        <w:separator/>
      </w:r>
    </w:p>
  </w:footnote>
  <w:footnote w:type="continuationSeparator" w:id="0">
    <w:p w:rsidR="00965D68" w:rsidP="00AE1C4A" w:rsidRDefault="00965D68" w14:paraId="03BE05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E1C4A" w:rsidR="00AE1C4A" w:rsidP="001D6BEA" w:rsidRDefault="00AE1C4A" w14:paraId="1F5F4062" w14:textId="77777777">
    <w:r w:rsidR="2FA40872">
      <w:rPr/>
      <w:t xml:space="preserve">                                                              </w:t>
    </w:r>
    <w:r w:rsidR="2FA40872">
      <w:drawing>
        <wp:inline wp14:editId="2FA40872" wp14:anchorId="4BD8982E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361e924626248a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2435C506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3DD42D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986"/>
    <w:multiLevelType w:val="multilevel"/>
    <w:tmpl w:val="814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14A06E9"/>
    <w:multiLevelType w:val="hybridMultilevel"/>
    <w:tmpl w:val="A25E9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5C4C1E"/>
    <w:multiLevelType w:val="hybridMultilevel"/>
    <w:tmpl w:val="4CACDF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A81283"/>
    <w:multiLevelType w:val="hybridMultilevel"/>
    <w:tmpl w:val="90940B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716415"/>
    <w:multiLevelType w:val="hybridMultilevel"/>
    <w:tmpl w:val="9C6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F429DC"/>
    <w:multiLevelType w:val="hybridMultilevel"/>
    <w:tmpl w:val="23E440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BB7CB6"/>
    <w:multiLevelType w:val="hybridMultilevel"/>
    <w:tmpl w:val="6EC27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761224"/>
    <w:multiLevelType w:val="hybridMultilevel"/>
    <w:tmpl w:val="6A0A66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EB2C0F"/>
    <w:multiLevelType w:val="hybridMultilevel"/>
    <w:tmpl w:val="575260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D26F0C"/>
    <w:multiLevelType w:val="hybridMultilevel"/>
    <w:tmpl w:val="A5B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A22805"/>
    <w:multiLevelType w:val="hybridMultilevel"/>
    <w:tmpl w:val="E4F42A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721843"/>
    <w:multiLevelType w:val="hybridMultilevel"/>
    <w:tmpl w:val="39668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227BB"/>
    <w:rsid w:val="000354AD"/>
    <w:rsid w:val="00044DD1"/>
    <w:rsid w:val="00047FF3"/>
    <w:rsid w:val="000F5CA4"/>
    <w:rsid w:val="00184C88"/>
    <w:rsid w:val="001A487A"/>
    <w:rsid w:val="001A6FDF"/>
    <w:rsid w:val="001D108B"/>
    <w:rsid w:val="001D764F"/>
    <w:rsid w:val="00201555"/>
    <w:rsid w:val="002F40CE"/>
    <w:rsid w:val="00306DAF"/>
    <w:rsid w:val="003172BE"/>
    <w:rsid w:val="003619EF"/>
    <w:rsid w:val="003D1956"/>
    <w:rsid w:val="003F76E1"/>
    <w:rsid w:val="00426A05"/>
    <w:rsid w:val="00457B8E"/>
    <w:rsid w:val="00480F1F"/>
    <w:rsid w:val="00485F55"/>
    <w:rsid w:val="004B1AEE"/>
    <w:rsid w:val="00511AAC"/>
    <w:rsid w:val="005A7DED"/>
    <w:rsid w:val="005C1ADD"/>
    <w:rsid w:val="00622F05"/>
    <w:rsid w:val="00646CDA"/>
    <w:rsid w:val="006A372E"/>
    <w:rsid w:val="006A4A6E"/>
    <w:rsid w:val="006A75A8"/>
    <w:rsid w:val="006D5A87"/>
    <w:rsid w:val="0076222F"/>
    <w:rsid w:val="00762EC5"/>
    <w:rsid w:val="0078637E"/>
    <w:rsid w:val="007D0FBA"/>
    <w:rsid w:val="007D5489"/>
    <w:rsid w:val="008244C7"/>
    <w:rsid w:val="0087368F"/>
    <w:rsid w:val="008811F4"/>
    <w:rsid w:val="00890B0B"/>
    <w:rsid w:val="00892331"/>
    <w:rsid w:val="008A607A"/>
    <w:rsid w:val="008A6779"/>
    <w:rsid w:val="0091168E"/>
    <w:rsid w:val="00934345"/>
    <w:rsid w:val="00965D68"/>
    <w:rsid w:val="00973B8F"/>
    <w:rsid w:val="00993509"/>
    <w:rsid w:val="009D5BC9"/>
    <w:rsid w:val="00A02676"/>
    <w:rsid w:val="00A33764"/>
    <w:rsid w:val="00A90931"/>
    <w:rsid w:val="00A93F35"/>
    <w:rsid w:val="00AE1C4A"/>
    <w:rsid w:val="00AF60C3"/>
    <w:rsid w:val="00AF7C9A"/>
    <w:rsid w:val="00B32EA6"/>
    <w:rsid w:val="00BB624A"/>
    <w:rsid w:val="00C74026"/>
    <w:rsid w:val="00C85A25"/>
    <w:rsid w:val="00CE58A3"/>
    <w:rsid w:val="00D70EAC"/>
    <w:rsid w:val="00DB09B4"/>
    <w:rsid w:val="00DC1C3B"/>
    <w:rsid w:val="00E1347A"/>
    <w:rsid w:val="00E57799"/>
    <w:rsid w:val="00E9466D"/>
    <w:rsid w:val="00EA2AA2"/>
    <w:rsid w:val="00EC66B7"/>
    <w:rsid w:val="02729C16"/>
    <w:rsid w:val="02C3A10A"/>
    <w:rsid w:val="05B65B94"/>
    <w:rsid w:val="0AB7CDE8"/>
    <w:rsid w:val="1E9A21B5"/>
    <w:rsid w:val="250D6A42"/>
    <w:rsid w:val="27157F99"/>
    <w:rsid w:val="2FA40872"/>
    <w:rsid w:val="3066578E"/>
    <w:rsid w:val="3D49C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B836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  <w:style w:type="paragraph" w:styleId="ListParagraph">
    <w:name w:val="List Paragraph"/>
    <w:basedOn w:val="Normal"/>
    <w:uiPriority w:val="34"/>
    <w:qFormat/>
    <w:rsid w:val="00DC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2361e924626248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75B77-902F-4C18-A8E6-9D30B629D169}"/>
</file>

<file path=customXml/itemProps2.xml><?xml version="1.0" encoding="utf-8"?>
<ds:datastoreItem xmlns:ds="http://schemas.openxmlformats.org/officeDocument/2006/customXml" ds:itemID="{51A1D917-F4F9-47C1-9CA1-8B8A5213C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3F589-C019-4787-919F-C2CCF8749E9E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b0b5032-73e5-4545-8543-0e31e41a04a3"/>
    <ds:schemaRef ds:uri="6fae20ff-5330-4c52-85aa-09e8e057dde7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Kelly</dc:creator>
  <keywords/>
  <dc:description/>
  <lastModifiedBy>Mr Renwick</lastModifiedBy>
  <revision>58</revision>
  <dcterms:created xsi:type="dcterms:W3CDTF">2021-03-08T10:34:00.0000000Z</dcterms:created>
  <dcterms:modified xsi:type="dcterms:W3CDTF">2021-03-31T21:17:03.8368791Z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