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14:paraId="52393EA8" w14:textId="77777777" w:rsidTr="00C85A25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1FC18E4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5F7C1474" w14:textId="77777777"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 Modern Languages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99E1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75A31DDD" w14:textId="56AA8B70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F62B5">
              <w:rPr>
                <w:rFonts w:ascii="Calibri" w:eastAsia="Times New Roman" w:hAnsi="Calibri" w:cs="Times New Roman"/>
                <w:color w:val="000000"/>
              </w:rPr>
              <w:t>Spanish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Level: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Higher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0DBD9FF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3EAFC51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8D9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1C12B84" w14:textId="77777777" w:rsidTr="00C85A25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586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764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090C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001B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E528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19DF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54BF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AA717F8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F22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AF27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7DF3B41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0A48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3D41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C27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0B6346F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7446716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4F90E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77126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92E6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6792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A3266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046D8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EB55B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35ACFED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3786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9EF737" w14:textId="72D07147"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Preparation for talking exam / </w:t>
            </w:r>
            <w:proofErr w:type="gramStart"/>
            <w:r w:rsidR="00B40B29">
              <w:rPr>
                <w:rFonts w:ascii="Calibri" w:eastAsia="Times New Roman" w:hAnsi="Calibri" w:cs="Times New Roman"/>
                <w:color w:val="000000"/>
              </w:rPr>
              <w:t xml:space="preserve">Culture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topic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work at home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7EACC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B655A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00FD4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0242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C86A9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81DA553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B9407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EBF912" w14:textId="145CDE70"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Preparation for talking exam/ </w:t>
            </w:r>
            <w:r w:rsidR="00B40B29">
              <w:rPr>
                <w:rFonts w:ascii="Calibri" w:eastAsia="Times New Roman" w:hAnsi="Calibri" w:cs="Times New Roman"/>
                <w:color w:val="000000"/>
              </w:rPr>
              <w:t xml:space="preserve">Culture </w:t>
            </w:r>
            <w:r>
              <w:rPr>
                <w:rFonts w:ascii="Calibri" w:eastAsia="Times New Roman" w:hAnsi="Calibri" w:cs="Times New Roman"/>
                <w:color w:val="000000"/>
              </w:rPr>
              <w:t>topic work at home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BECC1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A8F3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A026C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FC4A5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BC4E8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3CAF040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5C585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B6C154" w14:textId="77777777"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Preparation for talking exam/Work on Directed Writing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23695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8C0BF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B2C2E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EC64D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E5AA8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D83998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6FBBE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88D2BB" w14:textId="234B053E"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School Provision of One day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0917C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E281A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94419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A48BE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970A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46369E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A5919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CFBEAD" w14:textId="1F282EC0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D2C4B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D29B5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9D5A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AB859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31ED2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11360A9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2850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155925" w14:textId="77777777"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In-service AM – Liaising with other schools in quads/city groups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09BBD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788B1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7DA72E" w14:textId="77777777" w:rsidR="00044DD1" w:rsidRPr="00044DD1" w:rsidRDefault="008E437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Talking Assessments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8393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B3501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919F273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700DF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D5472D" w14:textId="77777777"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Talking Performances Completed in Class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185FE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237FC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EAAA6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96E2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83748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FD709A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7701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7B3F18" w14:textId="77777777"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Holidays Topic work / Assessment of Talking in department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30696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48DE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86EA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D2A5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15A23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528DB6B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D57C2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0853C3" w14:textId="77777777"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Future Plans Topic Work/Future Tense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821BC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70AD7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BC42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414B1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EABB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D9F" w:rsidRPr="00044DD1" w14:paraId="44206DA3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768C9B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FD165D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Reading  Practise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4FB199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5CFCD1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5BCDA4" w14:textId="45E1A3FC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ED061C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1051D7" w14:textId="1C24F02D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SQA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Secure  Reading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Paper</w:t>
            </w:r>
          </w:p>
        </w:tc>
      </w:tr>
      <w:tr w:rsidR="00653D9F" w:rsidRPr="00044DD1" w14:paraId="25E56F66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1AD976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155624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Listening Practise 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96677E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0CFA07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E0D3A8" w14:textId="73127390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24AA32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A23C04" w14:textId="501EBA53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SQA Secure Listening Paper</w:t>
            </w:r>
          </w:p>
        </w:tc>
      </w:tr>
      <w:tr w:rsidR="00653D9F" w:rsidRPr="00044DD1" w14:paraId="2AB9D1B9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EF5EF7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1B0B71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Directed Writing Practise 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929C23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7C9308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2142BD" w14:textId="31578395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0A4CA3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2AEC59" w14:textId="45DEE309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SQA Secure DW Paper</w:t>
            </w:r>
          </w:p>
        </w:tc>
      </w:tr>
      <w:tr w:rsidR="00653D9F" w:rsidRPr="00044DD1" w14:paraId="03708D8B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AF734F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lastRenderedPageBreak/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E77405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Assessment (complete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course)collation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for 2 INSET days  on Moderation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5AA0E3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DAD95D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D1A7C4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1DE204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74AF29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D9F" w:rsidRPr="00044DD1" w14:paraId="09639AC4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F2B237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B9B9B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Final Estimates Shares with Candidates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7D68EC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2ED084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024D4B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5BFB1C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BD11DF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D9F" w:rsidRPr="00044DD1" w14:paraId="79A1190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350354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CD9B37" w14:textId="77777777" w:rsidR="00653D9F" w:rsidRPr="00044DD1" w:rsidRDefault="00653D9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Checks and final submission to SQA provisional grades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C83D76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EA9F5A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EFFE1C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F45DC7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BE5A75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D9F" w:rsidRPr="00044DD1" w14:paraId="0A0C1D30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4B5D7E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4E8D27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89FDF7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E0BCAE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B331C8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89A5F0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AFD1B1" w14:textId="77777777" w:rsidR="00653D9F" w:rsidRPr="00044DD1" w:rsidRDefault="00653D9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C88286" w14:textId="77777777" w:rsidR="00044DD1" w:rsidRDefault="00044DD1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6DE9" w14:textId="77777777" w:rsidR="00E57799" w:rsidRDefault="00E57799" w:rsidP="00AE1C4A">
      <w:r>
        <w:separator/>
      </w:r>
    </w:p>
  </w:endnote>
  <w:endnote w:type="continuationSeparator" w:id="0">
    <w:p w14:paraId="6623297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F81D" w14:textId="77777777" w:rsidR="00E57799" w:rsidRDefault="00E57799" w:rsidP="00AE1C4A">
      <w:r>
        <w:separator/>
      </w:r>
    </w:p>
  </w:footnote>
  <w:footnote w:type="continuationSeparator" w:id="0">
    <w:p w14:paraId="4BCE58EE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96AC" w14:textId="77777777"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393C6529" wp14:editId="5D01AA43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61A93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41766E4A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2521C6"/>
    <w:rsid w:val="00397D1C"/>
    <w:rsid w:val="00457B8E"/>
    <w:rsid w:val="005362CD"/>
    <w:rsid w:val="00653D9F"/>
    <w:rsid w:val="00663AF5"/>
    <w:rsid w:val="0076222F"/>
    <w:rsid w:val="007D5489"/>
    <w:rsid w:val="0087368F"/>
    <w:rsid w:val="008E4375"/>
    <w:rsid w:val="009D5BC9"/>
    <w:rsid w:val="00AE1C4A"/>
    <w:rsid w:val="00B40B29"/>
    <w:rsid w:val="00C74026"/>
    <w:rsid w:val="00C85A25"/>
    <w:rsid w:val="00CE58A3"/>
    <w:rsid w:val="00DF4A44"/>
    <w:rsid w:val="00DF62B5"/>
    <w:rsid w:val="00E15FD6"/>
    <w:rsid w:val="00E341F4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2176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F2337-4165-4DFC-8983-38039DDE2CD1}"/>
</file>

<file path=customXml/itemProps2.xml><?xml version="1.0" encoding="utf-8"?>
<ds:datastoreItem xmlns:ds="http://schemas.openxmlformats.org/officeDocument/2006/customXml" ds:itemID="{B3FE08BE-062C-4DD2-AC18-F094756440F9}"/>
</file>

<file path=customXml/itemProps3.xml><?xml version="1.0" encoding="utf-8"?>
<ds:datastoreItem xmlns:ds="http://schemas.openxmlformats.org/officeDocument/2006/customXml" ds:itemID="{F791F623-352C-4995-A332-1E0ED9513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AKelly</cp:lastModifiedBy>
  <cp:revision>2</cp:revision>
  <dcterms:created xsi:type="dcterms:W3CDTF">2021-03-15T14:42:00Z</dcterms:created>
  <dcterms:modified xsi:type="dcterms:W3CDTF">2021-03-15T14:42:00Z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