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08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526"/>
        <w:gridCol w:w="851"/>
        <w:gridCol w:w="1086"/>
        <w:gridCol w:w="1083"/>
        <w:gridCol w:w="949"/>
        <w:gridCol w:w="992"/>
      </w:tblGrid>
      <w:tr w:rsidR="00044DD1" w:rsidRPr="00044DD1" w:rsidTr="00C85A25">
        <w:trPr>
          <w:divId w:val="1050957280"/>
          <w:trHeight w:val="315"/>
        </w:trPr>
        <w:tc>
          <w:tcPr>
            <w:tcW w:w="0" w:type="auto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044DD1">
              <w:rPr>
                <w:rFonts w:ascii="Calibri" w:eastAsia="Times New Roman" w:hAnsi="Calibri" w:cs="Times New Roman"/>
                <w:color w:val="000000"/>
              </w:rPr>
              <w:t xml:space="preserve">Department </w:t>
            </w:r>
          </w:p>
        </w:tc>
        <w:tc>
          <w:tcPr>
            <w:tcW w:w="7526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:rsidR="00044DD1" w:rsidRPr="00044DD1" w:rsidRDefault="002521C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: Modern Languages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Subject</w:t>
            </w:r>
            <w:r w:rsidR="00201555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2521C6">
              <w:rPr>
                <w:rFonts w:ascii="Calibri" w:eastAsia="Times New Roman" w:hAnsi="Calibri" w:cs="Times New Roman"/>
                <w:color w:val="000000"/>
              </w:rPr>
              <w:t xml:space="preserve"> German </w:t>
            </w:r>
            <w:r w:rsidR="00201555">
              <w:rPr>
                <w:rFonts w:ascii="Calibri" w:eastAsia="Times New Roman" w:hAnsi="Calibri" w:cs="Times New Roman"/>
                <w:color w:val="000000"/>
              </w:rPr>
              <w:t>Level:</w:t>
            </w:r>
            <w:r w:rsidR="002521C6">
              <w:rPr>
                <w:rFonts w:ascii="Calibri" w:eastAsia="Times New Roman" w:hAnsi="Calibri" w:cs="Times New Roman"/>
                <w:color w:val="000000"/>
              </w:rPr>
              <w:t xml:space="preserve"> Higher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505050"/>
              <w:left w:val="single" w:sz="8" w:space="0" w:color="505050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Assessment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Week beg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15.3.21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2521C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Preparation for talking exam / Relationship topic work at home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22.3.21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2521C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Preparation for talking exam/ Relationship topic work at home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29.3.21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2521C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Preparation for talking exam/Work on Directed Writing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5.4.21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2521C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Easter School Provision of One day over fortnight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12.4.21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2521C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Easter School Provision of One Day over fortnight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19.4.21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2521C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In-service AM – Liaising with other schools in quads/city groups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8E4375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Talking Assessments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26.4.21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2521C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Talking Performances Completed in Class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8E4375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Holidays Topic work / Assessment of Talking in department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10.5.21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8E4375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Future Plans Topic Work/Future Tense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17.5.21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8E4375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Reading  Practi</w:t>
            </w:r>
            <w:r w:rsidR="00397D1C">
              <w:rPr>
                <w:rFonts w:ascii="Calibri" w:eastAsia="Times New Roman" w:hAnsi="Calibri" w:cs="Times New Roman"/>
                <w:color w:val="000000"/>
              </w:rPr>
              <w:t xml:space="preserve">se </w:t>
            </w:r>
            <w:r>
              <w:rPr>
                <w:rFonts w:ascii="Calibri" w:eastAsia="Times New Roman" w:hAnsi="Calibri" w:cs="Times New Roman"/>
                <w:color w:val="000000"/>
              </w:rPr>
              <w:t>and Assessment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8E4375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SQA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Secure  Reading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Paper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24.5.21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8E4375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Listening Practise and Assessment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8E4375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SQA Secure Listening Paper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31.5.21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8E4375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Directed Writing Practise and Assessment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8E4375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SQA Secure DW Paper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7.6.21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8E4375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Assessment (complete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course)collation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for 2 INSET days  on Moderation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14.6.21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8E4375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Final Estimates Shares with Candidates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lastRenderedPageBreak/>
              <w:t>21.6.21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8E4375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Checks and final submission to SQA provisional grades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4DD1" w:rsidRDefault="00044DD1"/>
    <w:sectPr w:rsidR="00044DD1" w:rsidSect="00044DD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799" w:rsidRDefault="00E57799" w:rsidP="00AE1C4A">
      <w:r>
        <w:separator/>
      </w:r>
    </w:p>
  </w:endnote>
  <w:endnote w:type="continuationSeparator" w:id="0">
    <w:p w:rsidR="00E57799" w:rsidRDefault="00E57799" w:rsidP="00AE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799" w:rsidRDefault="00E57799" w:rsidP="00AE1C4A">
      <w:r>
        <w:separator/>
      </w:r>
    </w:p>
  </w:footnote>
  <w:footnote w:type="continuationSeparator" w:id="0">
    <w:p w:rsidR="00E57799" w:rsidRDefault="00E57799" w:rsidP="00AE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C4A" w:rsidRPr="00AE1C4A" w:rsidRDefault="00AE1C4A" w:rsidP="001D6BEA">
    <w:r>
      <w:t xml:space="preserve">                                                              </w:t>
    </w:r>
    <w:r w:rsidRPr="00AE1C4A">
      <w:rPr>
        <w:noProof/>
      </w:rPr>
      <w:drawing>
        <wp:inline distT="0" distB="0" distL="0" distR="0" wp14:anchorId="59A8DDEB" wp14:editId="3E56624E">
          <wp:extent cx="1513205" cy="7251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C4A" w:rsidRPr="00AE1C4A" w:rsidRDefault="0076222F" w:rsidP="00AE1C4A">
    <w:r>
      <w:t xml:space="preserve">                                                                 </w:t>
    </w:r>
    <w:r w:rsidR="00AE1C4A" w:rsidRPr="00AE1C4A">
      <w:t>Subject Route Map 2021</w:t>
    </w:r>
  </w:p>
  <w:p w:rsidR="00AE1C4A" w:rsidRDefault="00AE1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44DD1"/>
    <w:rsid w:val="00201555"/>
    <w:rsid w:val="002521C6"/>
    <w:rsid w:val="00397D1C"/>
    <w:rsid w:val="00457B8E"/>
    <w:rsid w:val="00492406"/>
    <w:rsid w:val="0076222F"/>
    <w:rsid w:val="007D5489"/>
    <w:rsid w:val="0087368F"/>
    <w:rsid w:val="008E4375"/>
    <w:rsid w:val="009D5BC9"/>
    <w:rsid w:val="00AE1C4A"/>
    <w:rsid w:val="00C74026"/>
    <w:rsid w:val="00C85A25"/>
    <w:rsid w:val="00CE58A3"/>
    <w:rsid w:val="00E5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42AD5-E512-ED44-820D-9263D8F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45DB38-ABC9-4C5C-A3E9-D4011079424F}"/>
</file>

<file path=customXml/itemProps2.xml><?xml version="1.0" encoding="utf-8"?>
<ds:datastoreItem xmlns:ds="http://schemas.openxmlformats.org/officeDocument/2006/customXml" ds:itemID="{55C4C3C0-F58A-46F7-AEB5-733F5DF554A2}"/>
</file>

<file path=customXml/itemProps3.xml><?xml version="1.0" encoding="utf-8"?>
<ds:datastoreItem xmlns:ds="http://schemas.openxmlformats.org/officeDocument/2006/customXml" ds:itemID="{CE7F11C0-D645-4D1C-B581-32FA32F77D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Kelly</dc:creator>
  <cp:keywords/>
  <dc:description/>
  <cp:lastModifiedBy>AKelly</cp:lastModifiedBy>
  <cp:revision>2</cp:revision>
  <dcterms:created xsi:type="dcterms:W3CDTF">2021-03-15T14:41:00Z</dcterms:created>
  <dcterms:modified xsi:type="dcterms:W3CDTF">2021-03-15T14:41:00Z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