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608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7526"/>
        <w:gridCol w:w="851"/>
        <w:gridCol w:w="1086"/>
        <w:gridCol w:w="1083"/>
        <w:gridCol w:w="1064"/>
        <w:gridCol w:w="992"/>
      </w:tblGrid>
      <w:tr w:rsidR="00044DD1" w:rsidRPr="00044DD1" w14:paraId="0B227238" w14:textId="77777777" w:rsidTr="0A57BAD9">
        <w:trPr>
          <w:divId w:val="1050957280"/>
          <w:trHeight w:val="315"/>
        </w:trPr>
        <w:tc>
          <w:tcPr>
            <w:tcW w:w="0" w:type="auto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nil"/>
            </w:tcBorders>
            <w:noWrap/>
            <w:vAlign w:val="bottom"/>
            <w:hideMark/>
          </w:tcPr>
          <w:p w14:paraId="39DADECD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 xml:space="preserve">Department </w:t>
            </w:r>
          </w:p>
        </w:tc>
        <w:tc>
          <w:tcPr>
            <w:tcW w:w="7526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noWrap/>
            <w:vAlign w:val="bottom"/>
            <w:hideMark/>
          </w:tcPr>
          <w:p w14:paraId="672A6659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37501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nil"/>
            </w:tcBorders>
            <w:noWrap/>
            <w:vAlign w:val="bottom"/>
            <w:hideMark/>
          </w:tcPr>
          <w:p w14:paraId="6FB29C5C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Subject</w:t>
            </w:r>
            <w:r w:rsidR="00201555">
              <w:rPr>
                <w:rFonts w:ascii="Calibri" w:eastAsia="Times New Roman" w:hAnsi="Calibri" w:cs="Times New Roman"/>
                <w:color w:val="000000"/>
              </w:rPr>
              <w:t>: Level:</w:t>
            </w:r>
          </w:p>
        </w:tc>
        <w:tc>
          <w:tcPr>
            <w:tcW w:w="1083" w:type="dxa"/>
            <w:tcBorders>
              <w:top w:val="single" w:sz="8" w:space="0" w:color="505050"/>
              <w:left w:val="nil"/>
              <w:bottom w:val="single" w:sz="8" w:space="0" w:color="505050"/>
              <w:right w:val="nil"/>
            </w:tcBorders>
            <w:noWrap/>
            <w:vAlign w:val="bottom"/>
            <w:hideMark/>
          </w:tcPr>
          <w:p w14:paraId="5DAB6C7B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9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noWrap/>
            <w:vAlign w:val="bottom"/>
            <w:hideMark/>
          </w:tcPr>
          <w:p w14:paraId="02EB378F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05A80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5A39BBE3" w14:textId="77777777" w:rsidTr="0A57BAD9">
        <w:trPr>
          <w:divId w:val="1050957280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C8F39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A3D3E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0B940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27B00A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061E4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EAFD9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94D5A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5AEEA579" w14:textId="77777777" w:rsidTr="0A57BAD9">
        <w:trPr>
          <w:divId w:val="105095728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EEC66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56B9A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505050"/>
              <w:left w:val="single" w:sz="8" w:space="0" w:color="505050"/>
              <w:bottom w:val="nil"/>
              <w:right w:val="nil"/>
            </w:tcBorders>
            <w:noWrap/>
            <w:vAlign w:val="bottom"/>
            <w:hideMark/>
          </w:tcPr>
          <w:p w14:paraId="45FB0818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C2E13B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Assessment</w:t>
            </w:r>
          </w:p>
        </w:tc>
        <w:tc>
          <w:tcPr>
            <w:tcW w:w="1083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9F31CB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9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12826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noWrap/>
            <w:vAlign w:val="bottom"/>
            <w:hideMark/>
          </w:tcPr>
          <w:p w14:paraId="62486C0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3B0606A0" w14:textId="77777777" w:rsidTr="0A57BAD9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15A5E55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Week beg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1E35A2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Content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C055FC8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01928F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B9E9A5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CAC590F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D26DC16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</w:tr>
      <w:tr w:rsidR="00044DD1" w:rsidRPr="00044DD1" w14:paraId="00A3E764" w14:textId="77777777" w:rsidTr="0A57BAD9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B48B22F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15.3.21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101652C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B99056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299C43A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DDBEF00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461D77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CF2D8B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4E35AA0A" w14:textId="77777777" w:rsidTr="0A57BAD9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5282A9B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22.3.21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FB78278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C3994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562CB0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4CE0A4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2EBF3C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98A12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26B5C47E" w14:textId="77777777" w:rsidTr="0A57BAD9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0F8E9AE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29.3.21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46DB82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997CC1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10FFD3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B69937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FE9F23F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72F64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2EA24A32" w14:textId="77777777" w:rsidTr="0A57BAD9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086423D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5.4.21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8CE6F91" w14:textId="52E46A8D" w:rsidR="00044DD1" w:rsidRPr="00044DD1" w:rsidRDefault="28BC2433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A57BAD9">
              <w:rPr>
                <w:rFonts w:ascii="Calibri" w:eastAsia="Times New Roman" w:hAnsi="Calibri" w:cs="Times New Roman"/>
                <w:color w:val="000000" w:themeColor="text1"/>
              </w:rPr>
              <w:t>Spring break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1CDCEA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BB9E25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3DE523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2E5622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7547A0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0AC42850" w14:textId="77777777" w:rsidTr="0A57BAD9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6C13B1E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12.4.21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043CB0F" w14:textId="51E25BA9" w:rsidR="00044DD1" w:rsidRPr="00044DD1" w:rsidRDefault="2DEFCFFC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A57BAD9">
              <w:rPr>
                <w:rFonts w:ascii="Calibri" w:eastAsia="Times New Roman" w:hAnsi="Calibri" w:cs="Times New Roman"/>
                <w:color w:val="000000" w:themeColor="text1"/>
              </w:rPr>
              <w:t xml:space="preserve">Spring break 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745931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537F28F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FB9E20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0DF9E5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4E871B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5E98BE55" w14:textId="77777777" w:rsidTr="0A57BAD9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A8902A5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19.4.21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44A5D23" w14:textId="0FAF0303" w:rsidR="00044DD1" w:rsidRPr="00044DD1" w:rsidRDefault="10AE6109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A57BAD9">
              <w:rPr>
                <w:rFonts w:ascii="Calibri" w:eastAsia="Times New Roman" w:hAnsi="Calibri" w:cs="Times New Roman"/>
                <w:color w:val="000000" w:themeColor="text1"/>
              </w:rPr>
              <w:t xml:space="preserve">Ongoing teaching, learning and revision 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38610E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37805D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63F29E8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B7B4B8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A0FF5F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4308DA8A" w14:textId="77777777" w:rsidTr="0A57BAD9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C4C36C4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26.4.21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630AD66" w14:textId="49A3376D" w:rsidR="00044DD1" w:rsidRPr="00044DD1" w:rsidRDefault="49EDE3BC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A57BAD9">
              <w:rPr>
                <w:rFonts w:ascii="Calibri" w:eastAsia="Times New Roman" w:hAnsi="Calibri" w:cs="Times New Roman"/>
                <w:color w:val="000000" w:themeColor="text1"/>
              </w:rPr>
              <w:t xml:space="preserve">Ongoing teaching, learning and revision 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182907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BA226A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7AD93B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DE4B5B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6204FF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32E172BF" w14:textId="77777777" w:rsidTr="0A57BAD9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36E512C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3.5.21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DBF0D7D" w14:textId="2649D3E5" w:rsidR="00044DD1" w:rsidRPr="00044DD1" w:rsidRDefault="1465CA8C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A57BAD9">
              <w:rPr>
                <w:rFonts w:ascii="Calibri" w:eastAsia="Times New Roman" w:hAnsi="Calibri" w:cs="Times New Roman"/>
                <w:color w:val="000000" w:themeColor="text1"/>
              </w:rPr>
              <w:t>Ongoing revision and assessment</w:t>
            </w:r>
            <w:r w:rsidR="09705A42" w:rsidRPr="0A57BAD9">
              <w:rPr>
                <w:rFonts w:ascii="Calibri" w:eastAsia="Times New Roman" w:hAnsi="Calibri" w:cs="Times New Roman"/>
                <w:color w:val="000000" w:themeColor="text1"/>
              </w:rPr>
              <w:t xml:space="preserve">. Moderation. 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B62F1B3" w14:textId="1080FEFE" w:rsidR="00044DD1" w:rsidRPr="00044DD1" w:rsidRDefault="5BA29719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A57BAD9">
              <w:rPr>
                <w:rFonts w:ascii="Times New Roman" w:eastAsia="Times New Roman" w:hAnsi="Times New Roman" w:cs="Times New Roman"/>
                <w:sz w:val="20"/>
                <w:szCs w:val="20"/>
              </w:rPr>
              <w:t>Prelim paper 1</w:t>
            </w: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2F2C34E" w14:textId="5D224DC8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80A4E5D" w14:textId="1C88795E" w:rsidR="00044DD1" w:rsidRPr="00044DD1" w:rsidRDefault="5BA29719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A57BAD9">
              <w:rPr>
                <w:rFonts w:ascii="Times New Roman" w:eastAsia="Times New Roman" w:hAnsi="Times New Roman" w:cs="Times New Roman"/>
                <w:sz w:val="20"/>
                <w:szCs w:val="20"/>
              </w:rPr>
              <w:t>Prelim paper 2</w:t>
            </w: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9219836" w14:textId="30FD11EF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6FEF7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7D1AB825" w14:textId="77777777" w:rsidTr="0A57BAD9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6F0C098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10.5.21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194DBDC" w14:textId="4CED15D6" w:rsidR="00044DD1" w:rsidRPr="00044DD1" w:rsidRDefault="0326C2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A57BAD9">
              <w:rPr>
                <w:rFonts w:ascii="Calibri" w:eastAsia="Times New Roman" w:hAnsi="Calibri" w:cs="Times New Roman"/>
                <w:color w:val="000000" w:themeColor="text1"/>
              </w:rPr>
              <w:t xml:space="preserve">Ongoing teaching, learning and revision 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69D0D3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4CD245A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231BE6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6FEB5B0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0D7AA6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7D03CB04" w14:textId="77777777" w:rsidTr="0A57BAD9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7545757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17.5.21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196D064" w14:textId="3A18EECB" w:rsidR="00044DD1" w:rsidRPr="00044DD1" w:rsidRDefault="46B37BFD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A57BAD9">
              <w:rPr>
                <w:rFonts w:ascii="Calibri" w:eastAsia="Times New Roman" w:hAnsi="Calibri" w:cs="Times New Roman"/>
                <w:color w:val="000000" w:themeColor="text1"/>
              </w:rPr>
              <w:t>Omgoing</w:t>
            </w:r>
            <w:proofErr w:type="spellEnd"/>
            <w:r w:rsidRPr="0A57BAD9">
              <w:rPr>
                <w:rFonts w:ascii="Calibri" w:eastAsia="Times New Roman" w:hAnsi="Calibri" w:cs="Times New Roman"/>
                <w:color w:val="000000" w:themeColor="text1"/>
              </w:rPr>
              <w:t xml:space="preserve"> teaching, learning and revision 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4FF1C98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072C0D" w14:textId="54944666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8A2191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BD18F9B" w14:textId="77E3CFBA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38601F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399AAAB4" w14:textId="77777777" w:rsidTr="0A57BAD9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1EEC566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24.5.21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F3CABC7" w14:textId="5D6B68A8" w:rsidR="00044DD1" w:rsidRPr="00044DD1" w:rsidRDefault="757872E2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A57BAD9">
              <w:rPr>
                <w:rFonts w:ascii="Calibri" w:eastAsia="Times New Roman" w:hAnsi="Calibri" w:cs="Times New Roman"/>
                <w:color w:val="000000" w:themeColor="text1"/>
              </w:rPr>
              <w:t xml:space="preserve">Ongoing revision and assessment 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B08B5D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6DEB4AB" w14:textId="745E019B" w:rsidR="00044DD1" w:rsidRPr="00044DD1" w:rsidRDefault="4EDD4D32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A57BAD9">
              <w:rPr>
                <w:rFonts w:ascii="Times New Roman" w:eastAsia="Times New Roman" w:hAnsi="Times New Roman" w:cs="Times New Roman"/>
                <w:sz w:val="20"/>
                <w:szCs w:val="20"/>
              </w:rPr>
              <w:t>Assessment paper 1</w:t>
            </w: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AD9C6F4" w14:textId="41F785F2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B1F511A" w14:textId="7CADBD83" w:rsidR="00044DD1" w:rsidRPr="00044DD1" w:rsidRDefault="4EDD4D32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A57BAD9">
              <w:rPr>
                <w:rFonts w:ascii="Times New Roman" w:eastAsia="Times New Roman" w:hAnsi="Times New Roman" w:cs="Times New Roman"/>
                <w:sz w:val="20"/>
                <w:szCs w:val="20"/>
              </w:rPr>
              <w:t>Assessement</w:t>
            </w:r>
            <w:proofErr w:type="spellEnd"/>
            <w:r w:rsidRPr="0A57BA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paper </w:t>
            </w:r>
            <w:r w:rsidR="6434DABF" w:rsidRPr="0A57BAD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5F9C3D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26044BAB" w14:textId="77777777" w:rsidTr="0A57BAD9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2060C22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31.5.21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023141B" w14:textId="6465FE42" w:rsidR="00044DD1" w:rsidRPr="00044DD1" w:rsidRDefault="1E0FD8B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A57BAD9">
              <w:rPr>
                <w:rFonts w:ascii="Calibri" w:eastAsia="Times New Roman" w:hAnsi="Calibri" w:cs="Times New Roman"/>
                <w:color w:val="000000" w:themeColor="text1"/>
              </w:rPr>
              <w:t xml:space="preserve">Ongoing revision and assessment 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3B140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62C75D1" w14:textId="7061EA23" w:rsidR="00044DD1" w:rsidRPr="00044DD1" w:rsidRDefault="7E505358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A57BAD9">
              <w:rPr>
                <w:rFonts w:ascii="Times New Roman" w:eastAsia="Times New Roman" w:hAnsi="Times New Roman" w:cs="Times New Roman"/>
                <w:sz w:val="20"/>
                <w:szCs w:val="20"/>
              </w:rPr>
              <w:t>Assessment paper 2</w:t>
            </w: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64355AD" w14:textId="6C47220D" w:rsidR="00044DD1" w:rsidRPr="00044DD1" w:rsidRDefault="7E505358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A57BAD9">
              <w:rPr>
                <w:rFonts w:ascii="Times New Roman" w:eastAsia="Times New Roman" w:hAnsi="Times New Roman" w:cs="Times New Roman"/>
                <w:sz w:val="20"/>
                <w:szCs w:val="20"/>
              </w:rPr>
              <w:t>Assessment paper 2</w:t>
            </w: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A965116" w14:textId="4F4889A4" w:rsidR="00044DD1" w:rsidRPr="00044DD1" w:rsidRDefault="7E505358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A57BAD9">
              <w:rPr>
                <w:rFonts w:ascii="Times New Roman" w:eastAsia="Times New Roman" w:hAnsi="Times New Roman" w:cs="Times New Roman"/>
                <w:sz w:val="20"/>
                <w:szCs w:val="20"/>
              </w:rPr>
              <w:t>Assessment paper 2</w:t>
            </w: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DF4E37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3C5713CE" w14:textId="77777777" w:rsidTr="0A57BAD9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DC9269F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7.6.21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4FB30F8" w14:textId="42DA9534" w:rsidR="00044DD1" w:rsidRPr="00044DD1" w:rsidRDefault="561EFFF9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A57BAD9">
              <w:rPr>
                <w:rFonts w:ascii="Calibri" w:eastAsia="Times New Roman" w:hAnsi="Calibri" w:cs="Times New Roman"/>
                <w:color w:val="000000" w:themeColor="text1"/>
              </w:rPr>
              <w:t xml:space="preserve">Moderation 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DA6542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041E394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22B00A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2C6D79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E1831B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1B482EB7" w14:textId="77777777" w:rsidTr="0A57BAD9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E0E96A2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14.6.21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4E11D2A" w14:textId="4A558BE3" w:rsidR="00044DD1" w:rsidRPr="00044DD1" w:rsidRDefault="0EF95F52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A57BAD9">
              <w:rPr>
                <w:rFonts w:ascii="Calibri" w:eastAsia="Times New Roman" w:hAnsi="Calibri" w:cs="Times New Roman"/>
                <w:color w:val="000000" w:themeColor="text1"/>
              </w:rPr>
              <w:t xml:space="preserve">Grades shared with candidates 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1126E5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DE403A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2431CD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9E398E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6287F2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009CABAD" w14:textId="77777777" w:rsidTr="0A57BAD9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6C47ECB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21.6.21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BE93A62" w14:textId="12EA4C58" w:rsidR="00044DD1" w:rsidRPr="00044DD1" w:rsidRDefault="09EAA227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A57BAD9">
              <w:rPr>
                <w:rFonts w:ascii="Calibri" w:eastAsia="Times New Roman" w:hAnsi="Calibri" w:cs="Times New Roman"/>
                <w:color w:val="000000" w:themeColor="text1"/>
              </w:rPr>
              <w:t xml:space="preserve">Checks and submission to SQA 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84BA73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4B3F2E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D34F5C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4020A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D7B270A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4F904CB7" w14:textId="77777777" w:rsidTr="0A57BAD9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6971CD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A1F701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3EFCA4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F96A72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B95CD1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220BBB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3CB595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D9C8D39" w14:textId="77777777" w:rsidR="00044DD1" w:rsidRDefault="00044DD1"/>
    <w:sectPr w:rsidR="00044DD1" w:rsidSect="00044DD1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17F8B" w14:textId="77777777" w:rsidR="00E57799" w:rsidRDefault="00E57799" w:rsidP="00AE1C4A">
      <w:r>
        <w:separator/>
      </w:r>
    </w:p>
  </w:endnote>
  <w:endnote w:type="continuationSeparator" w:id="0">
    <w:p w14:paraId="0A4F7224" w14:textId="77777777" w:rsidR="00E57799" w:rsidRDefault="00E57799" w:rsidP="00AE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48A43" w14:textId="77777777" w:rsidR="00E57799" w:rsidRDefault="00E57799" w:rsidP="00AE1C4A">
      <w:r>
        <w:separator/>
      </w:r>
    </w:p>
  </w:footnote>
  <w:footnote w:type="continuationSeparator" w:id="0">
    <w:p w14:paraId="50F40DEB" w14:textId="77777777" w:rsidR="00E57799" w:rsidRDefault="00E57799" w:rsidP="00AE1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03586" w14:textId="77777777" w:rsidR="00AE1C4A" w:rsidRPr="00AE1C4A" w:rsidRDefault="0A57BAD9" w:rsidP="001D6BEA">
    <w:r>
      <w:t xml:space="preserve">                                                              </w:t>
    </w:r>
    <w:r>
      <w:rPr>
        <w:noProof/>
      </w:rPr>
      <w:drawing>
        <wp:inline distT="0" distB="0" distL="0" distR="0" wp14:anchorId="59A8DDEB" wp14:editId="0A57BAD9">
          <wp:extent cx="1513205" cy="72517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205" cy="72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6418D4" w14:textId="77777777" w:rsidR="00AE1C4A" w:rsidRPr="00AE1C4A" w:rsidRDefault="0076222F" w:rsidP="00AE1C4A">
    <w:r>
      <w:t xml:space="preserve">                                                                 </w:t>
    </w:r>
    <w:r w:rsidR="00AE1C4A" w:rsidRPr="00AE1C4A">
      <w:t>Subject Route Map 2021</w:t>
    </w:r>
  </w:p>
  <w:p w14:paraId="675E05EE" w14:textId="77777777" w:rsidR="00AE1C4A" w:rsidRDefault="00AE1C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D1"/>
    <w:rsid w:val="00044DD1"/>
    <w:rsid w:val="00201555"/>
    <w:rsid w:val="00457B8E"/>
    <w:rsid w:val="0076222F"/>
    <w:rsid w:val="007D5489"/>
    <w:rsid w:val="0087368F"/>
    <w:rsid w:val="009D5BC9"/>
    <w:rsid w:val="00AE1C4A"/>
    <w:rsid w:val="00C74026"/>
    <w:rsid w:val="00C85A25"/>
    <w:rsid w:val="00CE58A3"/>
    <w:rsid w:val="00E57799"/>
    <w:rsid w:val="00EF7DE5"/>
    <w:rsid w:val="0326C2D1"/>
    <w:rsid w:val="07B9A87C"/>
    <w:rsid w:val="089C6927"/>
    <w:rsid w:val="09705A42"/>
    <w:rsid w:val="09EAA227"/>
    <w:rsid w:val="0A57BAD9"/>
    <w:rsid w:val="0EF95F52"/>
    <w:rsid w:val="10AE6109"/>
    <w:rsid w:val="1465CA8C"/>
    <w:rsid w:val="1E0FD8B1"/>
    <w:rsid w:val="27EE5293"/>
    <w:rsid w:val="286458FA"/>
    <w:rsid w:val="28BC2433"/>
    <w:rsid w:val="2D8AE707"/>
    <w:rsid w:val="2DEFCFFC"/>
    <w:rsid w:val="34CCD59B"/>
    <w:rsid w:val="46B37BFD"/>
    <w:rsid w:val="47C89741"/>
    <w:rsid w:val="49EDE3BC"/>
    <w:rsid w:val="4D96B12B"/>
    <w:rsid w:val="4EDD4D32"/>
    <w:rsid w:val="51215C85"/>
    <w:rsid w:val="549CC546"/>
    <w:rsid w:val="55F4CDA8"/>
    <w:rsid w:val="561EFFF9"/>
    <w:rsid w:val="5BA29719"/>
    <w:rsid w:val="5DE6B730"/>
    <w:rsid w:val="5E96B224"/>
    <w:rsid w:val="6434DABF"/>
    <w:rsid w:val="6CF4B602"/>
    <w:rsid w:val="70CA7F69"/>
    <w:rsid w:val="757872E2"/>
    <w:rsid w:val="7E50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B4C4C"/>
  <w15:chartTrackingRefBased/>
  <w15:docId w15:val="{4B342AD5-E512-ED44-820D-9263D8F1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C4A"/>
  </w:style>
  <w:style w:type="paragraph" w:styleId="Footer">
    <w:name w:val="footer"/>
    <w:basedOn w:val="Normal"/>
    <w:link w:val="Foot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4D01470472C46A4392E54C2AE47F3" ma:contentTypeVersion="4" ma:contentTypeDescription="Create a new document." ma:contentTypeScope="" ma:versionID="d169779331b164d86c658c1a3eadf9da">
  <xsd:schema xmlns:xsd="http://www.w3.org/2001/XMLSchema" xmlns:xs="http://www.w3.org/2001/XMLSchema" xmlns:p="http://schemas.microsoft.com/office/2006/metadata/properties" xmlns:ns2="47c45497-9e47-48c9-887b-1291bfd0254a" targetNamespace="http://schemas.microsoft.com/office/2006/metadata/properties" ma:root="true" ma:fieldsID="22f0d34b059dfc144062284ffbb17d0b" ns2:_="">
    <xsd:import namespace="47c45497-9e47-48c9-887b-1291bfd025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45497-9e47-48c9-887b-1291bfd02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51355D-FD13-4AFB-94AF-C1B95658FD4A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E4F154D8-AF9D-448D-B3FF-284AE06102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A049C0-4F58-474B-812F-7C20A79649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Kelly</dc:creator>
  <cp:keywords/>
  <dc:description/>
  <cp:lastModifiedBy>Mrs Kelly</cp:lastModifiedBy>
  <cp:revision>2</cp:revision>
  <dcterms:created xsi:type="dcterms:W3CDTF">2021-03-23T17:23:00Z</dcterms:created>
  <dcterms:modified xsi:type="dcterms:W3CDTF">2021-03-23T17:23:00Z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0x01010053A4D01470472C46A4392E54C2AE47F3</vt:lpwstr>
  </property>
</Properties>
</file>