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75"/>
        <w:gridCol w:w="992"/>
      </w:tblGrid>
      <w:tr w:rsidR="00044DD1" w:rsidRPr="00044DD1" w14:paraId="0B227238" w14:textId="77777777" w:rsidTr="1DF24A99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4727B1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DF24A99">
              <w:rPr>
                <w:rFonts w:ascii="Calibri" w:eastAsia="Times New Roman" w:hAnsi="Calibri" w:cs="Times New Roman"/>
                <w:color w:val="000000" w:themeColor="text1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3356C344" w:rsidR="00044DD1" w:rsidRPr="00044DD1" w:rsidRDefault="3924259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71EC3A3B">
              <w:rPr>
                <w:rFonts w:ascii="Calibri" w:eastAsia="Times New Roman" w:hAnsi="Calibri" w:cs="Times New Roman"/>
                <w:color w:val="000000" w:themeColor="text1"/>
              </w:rPr>
              <w:t>Maths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6FB29C5C" w14:textId="1F2E27E0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71EC3A3B">
              <w:rPr>
                <w:rFonts w:ascii="Calibri" w:eastAsia="Times New Roman" w:hAnsi="Calibri" w:cs="Times New Roman"/>
                <w:color w:val="000000" w:themeColor="text1"/>
              </w:rPr>
              <w:t>Subject</w:t>
            </w:r>
            <w:r w:rsidR="00201555" w:rsidRPr="71EC3A3B">
              <w:rPr>
                <w:rFonts w:ascii="Calibri" w:eastAsia="Times New Roman" w:hAnsi="Calibri" w:cs="Times New Roman"/>
                <w:color w:val="000000" w:themeColor="text1"/>
              </w:rPr>
              <w:t>: Level:</w:t>
            </w:r>
            <w:r w:rsidR="67F60F54" w:rsidRPr="71EC3A3B">
              <w:rPr>
                <w:rFonts w:ascii="Calibri" w:eastAsia="Times New Roman" w:hAnsi="Calibri" w:cs="Times New Roman"/>
                <w:color w:val="000000" w:themeColor="text1"/>
              </w:rPr>
              <w:t xml:space="preserve">  AH Maths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5DAB6C7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02EB37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1DF24A99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5D867B44" w:rsidR="00044DD1" w:rsidRPr="00044DD1" w:rsidRDefault="16637B1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Independent work AM, in school PM. Ongoing teaching and learning.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30DFA579" w:rsidR="00044DD1" w:rsidRPr="00044DD1" w:rsidRDefault="5748EEC3" w:rsidP="2642040F">
            <w:pPr>
              <w:rPr>
                <w:rFonts w:ascii="Calibri" w:eastAsia="Calibri" w:hAnsi="Calibri" w:cs="Calibri"/>
              </w:rPr>
            </w:pPr>
            <w:r w:rsidRPr="2642040F">
              <w:rPr>
                <w:rFonts w:ascii="Calibri" w:eastAsia="Calibri" w:hAnsi="Calibri" w:cs="Calibri"/>
              </w:rPr>
              <w:t xml:space="preserve">Independent work AM, in school PM. Ongoing teaching and learning.  Share route map and time line with pupils.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3ED5CF3A" w:rsidR="00044DD1" w:rsidRPr="00044DD1" w:rsidRDefault="5AEAC489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Ongoing teaching and learning.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03AEE4EC" w:rsidR="00044DD1" w:rsidRPr="00044DD1" w:rsidRDefault="7C1C841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>Spring break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501133FD" w:rsidR="00044DD1" w:rsidRPr="00044DD1" w:rsidRDefault="44C7ACB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Spring break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1564BF7A" w:rsidR="00044DD1" w:rsidRPr="00044DD1" w:rsidRDefault="42DD015F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Revision and assessment.  Moderation and marking schemes.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1D38A249" w:rsidR="00044DD1" w:rsidRPr="00044DD1" w:rsidRDefault="21F3B0E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42040F">
              <w:rPr>
                <w:rFonts w:ascii="Times New Roman" w:eastAsia="Times New Roman" w:hAnsi="Times New Roman" w:cs="Times New Roman"/>
                <w:sz w:val="20"/>
                <w:szCs w:val="20"/>
              </w:rPr>
              <w:t>Prelim P1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2971D5F9" w:rsidR="00044DD1" w:rsidRPr="00044DD1" w:rsidRDefault="133DA563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49AEFA">
              <w:rPr>
                <w:rFonts w:ascii="Times New Roman" w:eastAsia="Times New Roman" w:hAnsi="Times New Roman" w:cs="Times New Roman"/>
                <w:sz w:val="20"/>
                <w:szCs w:val="20"/>
              </w:rPr>
              <w:t>Prelim P1</w:t>
            </w:r>
          </w:p>
        </w:tc>
      </w:tr>
      <w:tr w:rsidR="00044DD1" w:rsidRPr="00044DD1" w14:paraId="4308DA8A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0AD66" w14:textId="66FED3F8" w:rsidR="00044DD1" w:rsidRPr="00044DD1" w:rsidRDefault="1A13DBDD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281B5B1C" w:rsidR="00044DD1" w:rsidRPr="00044DD1" w:rsidRDefault="416A217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42040F">
              <w:rPr>
                <w:rFonts w:ascii="Times New Roman" w:eastAsia="Times New Roman" w:hAnsi="Times New Roman" w:cs="Times New Roman"/>
                <w:sz w:val="20"/>
                <w:szCs w:val="20"/>
              </w:rPr>
              <w:t>Prelim P2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B0F1BCA" w:rsidR="00044DD1" w:rsidRPr="00044DD1" w:rsidRDefault="1AB49AAD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420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Prelim P2 </w:t>
            </w:r>
          </w:p>
        </w:tc>
      </w:tr>
      <w:tr w:rsidR="00044DD1" w:rsidRPr="00044DD1" w14:paraId="32E172BF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F0D7D" w14:textId="47C2E990" w:rsidR="00044DD1" w:rsidRPr="00044DD1" w:rsidRDefault="69E2EC10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Revision and moderating pupils work.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1AB825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4DBDC" w14:textId="2F8CE80D" w:rsidR="00044DD1" w:rsidRPr="00044DD1" w:rsidRDefault="7C2EE012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Ongoing </w:t>
            </w:r>
            <w:r w:rsidR="1117A4F6"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teaching, learning and revision </w:t>
            </w: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6D064" w14:textId="21D32EB4" w:rsidR="00044DD1" w:rsidRPr="00044DD1" w:rsidRDefault="4955F3C3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Ongoing teaching, learning and revision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9AAAB4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3CABC7" w14:textId="1EE0F7FA" w:rsidR="00044DD1" w:rsidRPr="00044DD1" w:rsidRDefault="52522AA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Ongoing 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24D1DE90" w:rsidR="00044DD1" w:rsidRPr="00044DD1" w:rsidRDefault="18A6494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DF24A99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paper 1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2D64233C" w:rsidR="00044DD1" w:rsidRPr="00044DD1" w:rsidRDefault="7B304A50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42040F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P1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5FD77849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3141B" w14:textId="0E6D7172" w:rsidR="00044DD1" w:rsidRPr="00044DD1" w:rsidRDefault="665A348A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Ongoing revision and assessment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20114D2D" w:rsidR="00044DD1" w:rsidRPr="00044DD1" w:rsidRDefault="257DABB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49A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  <w:r w:rsidR="37928096" w:rsidRPr="1449AEFA">
              <w:rPr>
                <w:rFonts w:ascii="Times New Roman" w:eastAsia="Times New Roman" w:hAnsi="Times New Roman" w:cs="Times New Roman"/>
                <w:sz w:val="20"/>
                <w:szCs w:val="20"/>
              </w:rPr>
              <w:t>Paper</w:t>
            </w:r>
            <w:r w:rsidRPr="1449A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1FB9FC93" w:rsidR="00044DD1" w:rsidRPr="00044DD1" w:rsidRDefault="20DDB0FA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449A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Assessment </w:t>
            </w:r>
            <w:r w:rsidR="4AF24DA1" w:rsidRPr="1449AEFA">
              <w:rPr>
                <w:rFonts w:ascii="Times New Roman" w:eastAsia="Times New Roman" w:hAnsi="Times New Roman" w:cs="Times New Roman"/>
                <w:sz w:val="20"/>
                <w:szCs w:val="20"/>
              </w:rPr>
              <w:t>Pap</w:t>
            </w:r>
            <w:r w:rsidRPr="1449AEFA">
              <w:rPr>
                <w:rFonts w:ascii="Times New Roman" w:eastAsia="Times New Roman" w:hAnsi="Times New Roman" w:cs="Times New Roman"/>
                <w:sz w:val="20"/>
                <w:szCs w:val="20"/>
              </w:rPr>
              <w:t>er 2</w:t>
            </w:r>
          </w:p>
        </w:tc>
      </w:tr>
      <w:tr w:rsidR="00044DD1" w:rsidRPr="00044DD1" w14:paraId="3C5713CE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7E4DEDC4" w:rsidR="00044DD1" w:rsidRPr="00044DD1" w:rsidRDefault="1CCA1F9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DF24A99">
              <w:rPr>
                <w:rFonts w:ascii="Calibri" w:eastAsia="Times New Roman" w:hAnsi="Calibri" w:cs="Times New Roman"/>
                <w:color w:val="000000" w:themeColor="text1"/>
              </w:rPr>
              <w:t xml:space="preserve">Collation and moderation of work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3F1B518F" w:rsidR="00044DD1" w:rsidRPr="00044DD1" w:rsidRDefault="09E3437E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2642040F">
              <w:rPr>
                <w:rFonts w:ascii="Calibri" w:eastAsia="Times New Roman" w:hAnsi="Calibri" w:cs="Times New Roman"/>
                <w:color w:val="000000" w:themeColor="text1"/>
              </w:rPr>
              <w:t xml:space="preserve">Grades shared with candidates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3F61200" w:rsidR="00044DD1" w:rsidRPr="00044DD1" w:rsidRDefault="7DB884C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1DF24A99">
              <w:rPr>
                <w:rFonts w:ascii="Calibri" w:eastAsia="Times New Roman" w:hAnsi="Calibri" w:cs="Times New Roman"/>
                <w:color w:val="000000" w:themeColor="text1"/>
              </w:rPr>
              <w:t xml:space="preserve">Checks and submission to SQA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1DF24A99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1DF24A99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32E3CD0C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2D0949"/>
    <w:rsid w:val="00457B8E"/>
    <w:rsid w:val="0076222F"/>
    <w:rsid w:val="007D5489"/>
    <w:rsid w:val="0087368F"/>
    <w:rsid w:val="009D5BC9"/>
    <w:rsid w:val="00AE1C4A"/>
    <w:rsid w:val="00C74026"/>
    <w:rsid w:val="00C85A25"/>
    <w:rsid w:val="00CE58A3"/>
    <w:rsid w:val="00E57799"/>
    <w:rsid w:val="0569E5CF"/>
    <w:rsid w:val="09669032"/>
    <w:rsid w:val="09E3437E"/>
    <w:rsid w:val="0F93945C"/>
    <w:rsid w:val="1117A4F6"/>
    <w:rsid w:val="11CCCC0B"/>
    <w:rsid w:val="133DA563"/>
    <w:rsid w:val="1449AEFA"/>
    <w:rsid w:val="16637B16"/>
    <w:rsid w:val="18A64948"/>
    <w:rsid w:val="1A13DBDD"/>
    <w:rsid w:val="1AB49AAD"/>
    <w:rsid w:val="1B73AE51"/>
    <w:rsid w:val="1CCA1F95"/>
    <w:rsid w:val="1DF24A99"/>
    <w:rsid w:val="20DDB0FA"/>
    <w:rsid w:val="21F3B0E1"/>
    <w:rsid w:val="2517CE10"/>
    <w:rsid w:val="255DAD94"/>
    <w:rsid w:val="257DABB5"/>
    <w:rsid w:val="2642040F"/>
    <w:rsid w:val="2D5B7EDC"/>
    <w:rsid w:val="36BB49EB"/>
    <w:rsid w:val="37928096"/>
    <w:rsid w:val="38A827C1"/>
    <w:rsid w:val="39242598"/>
    <w:rsid w:val="416A2179"/>
    <w:rsid w:val="42DD015F"/>
    <w:rsid w:val="44C7ACB1"/>
    <w:rsid w:val="46296047"/>
    <w:rsid w:val="4955F3C3"/>
    <w:rsid w:val="4AF24DA1"/>
    <w:rsid w:val="4C98A1CB"/>
    <w:rsid w:val="52522AAA"/>
    <w:rsid w:val="55E0C2B5"/>
    <w:rsid w:val="56265BB4"/>
    <w:rsid w:val="5748EEC3"/>
    <w:rsid w:val="5A51BF69"/>
    <w:rsid w:val="5AEAC489"/>
    <w:rsid w:val="6154CB9D"/>
    <w:rsid w:val="6217384F"/>
    <w:rsid w:val="665A348A"/>
    <w:rsid w:val="67171A14"/>
    <w:rsid w:val="67F60F54"/>
    <w:rsid w:val="69E2EC10"/>
    <w:rsid w:val="6BEA8B37"/>
    <w:rsid w:val="71EC3A3B"/>
    <w:rsid w:val="7B304A50"/>
    <w:rsid w:val="7C1C8412"/>
    <w:rsid w:val="7C2EE012"/>
    <w:rsid w:val="7DB88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CEE16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1AB7A-8CB9-4D9F-85B9-A5FC53046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4C64DA-A4D3-49A4-8CAE-7BE462024414}"/>
</file>

<file path=customXml/itemProps3.xml><?xml version="1.0" encoding="utf-8"?>
<ds:datastoreItem xmlns:ds="http://schemas.openxmlformats.org/officeDocument/2006/customXml" ds:itemID="{A964868A-1CC1-414F-910E-DACB9AE42A4E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2021-03-23T17:13:00Z</dcterms:created>
  <dcterms:modified xsi:type="dcterms:W3CDTF">2021-03-23T17:13:00Z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