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7365"/>
        <w:gridCol w:w="1206"/>
        <w:gridCol w:w="1095"/>
        <w:gridCol w:w="1335"/>
        <w:gridCol w:w="1020"/>
        <w:gridCol w:w="1080"/>
      </w:tblGrid>
      <w:tr w:rsidR="26147F8B" w:rsidTr="64822049" w14:paraId="51B53570">
        <w:trPr>
          <w:trHeight w:val="315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</w:tcBorders>
            <w:tcMar/>
            <w:vAlign w:val="bottom"/>
          </w:tcPr>
          <w:p w:rsidR="26147F8B" w:rsidP="26147F8B" w:rsidRDefault="26147F8B" w14:paraId="77615A1E" w14:textId="4EED9D70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  <w:t xml:space="preserve">Dept </w:t>
            </w:r>
          </w:p>
        </w:tc>
        <w:tc>
          <w:tcPr>
            <w:tcW w:w="7365" w:type="dxa"/>
            <w:tcBorders>
              <w:top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4EEED86C" w14:textId="1E93F43D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  <w:t xml:space="preserve">Home Economics – </w:t>
            </w:r>
            <w:r w:rsidRPr="26147F8B" w:rsidR="4DFDAC6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  <w:t>S4</w:t>
            </w:r>
            <w:r w:rsidRPr="26147F8B" w:rsidR="44BFBFE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8"/>
                <w:szCs w:val="28"/>
                <w:lang w:val="en-GB"/>
              </w:rPr>
              <w:t xml:space="preserve"> (4E)</w:t>
            </w:r>
          </w:p>
        </w:tc>
        <w:tc>
          <w:tcPr>
            <w:tcW w:w="1206" w:type="dxa"/>
            <w:tcMar/>
            <w:vAlign w:val="bottom"/>
          </w:tcPr>
          <w:p w:rsidR="26147F8B" w:rsidP="26147F8B" w:rsidRDefault="26147F8B" w14:paraId="5312DCC5" w14:textId="30E9A0D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</w:tcBorders>
            <w:tcMar/>
            <w:vAlign w:val="bottom"/>
          </w:tcPr>
          <w:p w:rsidR="26147F8B" w:rsidP="26147F8B" w:rsidRDefault="26147F8B" w14:paraId="2AE525C2" w14:textId="20186BE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Subject: </w:t>
            </w:r>
          </w:p>
          <w:p w:rsidR="26147F8B" w:rsidP="26147F8B" w:rsidRDefault="26147F8B" w14:paraId="799BB9E0" w14:textId="49F09FD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Level:</w:t>
            </w:r>
          </w:p>
        </w:tc>
        <w:tc>
          <w:tcPr>
            <w:tcW w:w="1335" w:type="dxa"/>
            <w:tcBorders>
              <w:top w:val="single" w:color="505050" w:sz="6"/>
              <w:bottom w:val="single" w:color="505050" w:sz="6"/>
            </w:tcBorders>
            <w:tcMar/>
            <w:vAlign w:val="bottom"/>
          </w:tcPr>
          <w:p w:rsidR="26147F8B" w:rsidP="5E59353E" w:rsidRDefault="26147F8B" w14:paraId="1257AAE9" w14:textId="5977BB7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59353E" w:rsidR="093355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Practical Cookery </w:t>
            </w:r>
            <w:r w:rsidRPr="5E59353E" w:rsidR="7DDD554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National 4</w:t>
            </w:r>
          </w:p>
        </w:tc>
        <w:tc>
          <w:tcPr>
            <w:tcW w:w="1020" w:type="dxa"/>
            <w:tcBorders>
              <w:top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29053000" w14:textId="798CF0F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Mar/>
            <w:vAlign w:val="bottom"/>
          </w:tcPr>
          <w:p w:rsidR="26147F8B" w:rsidP="26147F8B" w:rsidRDefault="26147F8B" w14:paraId="4C513BA2" w14:textId="29BA7C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26147F8B" w:rsidTr="64822049" w14:paraId="628BDFE3">
        <w:trPr>
          <w:trHeight w:val="315"/>
        </w:trPr>
        <w:tc>
          <w:tcPr>
            <w:tcW w:w="960" w:type="dxa"/>
            <w:tcMar/>
            <w:vAlign w:val="bottom"/>
          </w:tcPr>
          <w:p w:rsidR="26147F8B" w:rsidP="26147F8B" w:rsidRDefault="26147F8B" w14:paraId="5C613658" w14:textId="7840034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7365" w:type="dxa"/>
            <w:tcMar/>
            <w:vAlign w:val="bottom"/>
          </w:tcPr>
          <w:p w:rsidR="26147F8B" w:rsidP="26147F8B" w:rsidRDefault="26147F8B" w14:paraId="7B0C5820" w14:textId="567F7F0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206" w:type="dxa"/>
            <w:tcMar/>
            <w:vAlign w:val="bottom"/>
          </w:tcPr>
          <w:p w:rsidR="26147F8B" w:rsidP="26147F8B" w:rsidRDefault="26147F8B" w14:paraId="5AF3CFD2" w14:textId="1615416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95" w:type="dxa"/>
            <w:tcMar/>
            <w:vAlign w:val="bottom"/>
          </w:tcPr>
          <w:p w:rsidR="26147F8B" w:rsidP="26147F8B" w:rsidRDefault="26147F8B" w14:paraId="530BAE0D" w14:textId="5D0AC1B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335" w:type="dxa"/>
            <w:tcMar/>
            <w:vAlign w:val="bottom"/>
          </w:tcPr>
          <w:p w:rsidR="26147F8B" w:rsidP="26147F8B" w:rsidRDefault="26147F8B" w14:paraId="1B9E7F76" w14:textId="2138C8E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20" w:type="dxa"/>
            <w:tcMar/>
            <w:vAlign w:val="bottom"/>
          </w:tcPr>
          <w:p w:rsidR="26147F8B" w:rsidP="26147F8B" w:rsidRDefault="26147F8B" w14:paraId="4279CB4D" w14:textId="318306F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0" w:type="dxa"/>
            <w:tcMar/>
            <w:vAlign w:val="bottom"/>
          </w:tcPr>
          <w:p w:rsidR="26147F8B" w:rsidP="26147F8B" w:rsidRDefault="26147F8B" w14:paraId="6C2F9D3D" w14:textId="08140F4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26147F8B" w:rsidTr="64822049" w14:paraId="5748D782">
        <w:trPr>
          <w:trHeight w:val="300"/>
        </w:trPr>
        <w:tc>
          <w:tcPr>
            <w:tcW w:w="960" w:type="dxa"/>
            <w:tcMar/>
            <w:vAlign w:val="bottom"/>
          </w:tcPr>
          <w:p w:rsidR="26147F8B" w:rsidP="26147F8B" w:rsidRDefault="26147F8B" w14:paraId="4E0FB04E" w14:textId="443A08D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7365" w:type="dxa"/>
            <w:tcMar/>
            <w:vAlign w:val="bottom"/>
          </w:tcPr>
          <w:p w:rsidR="26147F8B" w:rsidP="26147F8B" w:rsidRDefault="26147F8B" w14:paraId="109E4FAB" w14:textId="7448A3A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</w:tcBorders>
            <w:tcMar/>
            <w:vAlign w:val="bottom"/>
          </w:tcPr>
          <w:p w:rsidR="26147F8B" w:rsidP="26147F8B" w:rsidRDefault="26147F8B" w14:paraId="49884024" w14:textId="533552A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505050" w:sz="6"/>
            </w:tcBorders>
            <w:tcMar/>
            <w:vAlign w:val="bottom"/>
          </w:tcPr>
          <w:p w:rsidR="26147F8B" w:rsidP="26147F8B" w:rsidRDefault="26147F8B" w14:paraId="3D789FBB" w14:textId="0E4341F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  <w:lang w:val="en-GB"/>
              </w:rPr>
              <w:t>Assessment</w:t>
            </w:r>
          </w:p>
        </w:tc>
        <w:tc>
          <w:tcPr>
            <w:tcW w:w="1335" w:type="dxa"/>
            <w:tcBorders>
              <w:top w:val="single" w:color="505050" w:sz="6"/>
            </w:tcBorders>
            <w:tcMar/>
            <w:vAlign w:val="bottom"/>
          </w:tcPr>
          <w:p w:rsidR="26147F8B" w:rsidP="26147F8B" w:rsidRDefault="26147F8B" w14:paraId="46148FE1" w14:textId="5FC8118F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505050" w:sz="6"/>
            </w:tcBorders>
            <w:tcMar/>
            <w:vAlign w:val="bottom"/>
          </w:tcPr>
          <w:p w:rsidR="26147F8B" w:rsidP="26147F8B" w:rsidRDefault="26147F8B" w14:paraId="23DE23BB" w14:textId="5C05245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68E1E3B6" w14:textId="774E921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26147F8B" w:rsidTr="64822049" w14:paraId="0322D7DF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30BB4495" w14:textId="030152D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proofErr w:type="gramStart"/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Week</w:t>
            </w:r>
            <w:proofErr w:type="gramEnd"/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beg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353DC697" w14:textId="71ED269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Content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016682A9" w14:textId="40FF027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1087975F" w14:textId="43FE641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0824E50A" w14:textId="0411979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20744F4A" w14:textId="1A7C435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en-GB"/>
              </w:rPr>
              <w:t>Thursd</w:t>
            </w:r>
            <w:r w:rsidRPr="5E59353E" w:rsidR="62A3637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en-GB"/>
              </w:rPr>
              <w:t>a</w:t>
            </w: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en-GB"/>
              </w:rPr>
              <w:t>y</w:t>
            </w: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12A146C3" w14:textId="3F2C735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en-GB"/>
              </w:rPr>
              <w:t>Friday</w:t>
            </w:r>
          </w:p>
        </w:tc>
      </w:tr>
      <w:tr w:rsidR="26147F8B" w:rsidTr="64822049" w14:paraId="7768DD92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4D71A0ED" w14:textId="15D7796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15.3.21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583354A9" w14:textId="585C62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59353E" w:rsidR="214848A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NO PRACTICAL COOKERY CLASSES IN DEPT – SHOWBIE ONLINE WORK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3E3AF6" w:rsidP="5E59353E" w:rsidRDefault="263E3AF6" w14:paraId="0D0EED77" w14:textId="789F772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2969AE1F" w14:textId="2D4CA99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3489DF97" w14:textId="260B680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1EB97A8F" w14:textId="00E8E78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5AA09F59" w14:textId="46CBA25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</w:tc>
      </w:tr>
      <w:tr w:rsidR="26147F8B" w:rsidTr="64822049" w14:paraId="6356905D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6731929C" w14:textId="34BC989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22.3.21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463B9A6F" w14:textId="62CA24A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4822049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PRACTICAL</w:t>
            </w:r>
            <w:r w:rsidRPr="64822049" w:rsidR="6839427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– </w:t>
            </w:r>
            <w:r w:rsidRPr="64822049" w:rsidR="4502E8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SOUP + MELBA TOAST / LEMON MERINGUE PIE + PAPERWORK</w:t>
            </w:r>
            <w:r w:rsidRPr="64822049" w:rsidR="4193914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1EEE2E1E" w:rsidP="5E59353E" w:rsidRDefault="1EEE2E1E" w14:paraId="4C239520" w14:textId="4597475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27D011F9" w14:textId="7C12724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95D9AB7" w14:textId="7D4FCCA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42B5B5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  <w:r w:rsidRPr="5E59353E" w:rsidR="458F8F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 xml:space="preserve"> - PM</w:t>
            </w: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56551BBB" w14:textId="328A6C5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1A1868B5" w14:textId="01033CB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</w:tc>
      </w:tr>
      <w:tr w:rsidR="26147F8B" w:rsidTr="64822049" w14:paraId="2E027361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31BC23A1" w14:textId="452A9DB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29.3.21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75CF8049" w14:textId="7430F21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4822049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PRACTICAL</w:t>
            </w:r>
            <w:r w:rsidRPr="64822049" w:rsidR="3B2A398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– </w:t>
            </w:r>
            <w:r w:rsidRPr="64822049" w:rsidR="6C85D4C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SOUP + MELBA TOAST / LEMON MERINGUE PIE + PAPERWORK</w:t>
            </w:r>
            <w:r w:rsidRPr="64822049" w:rsidR="2152B61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00DDDD5B" w:rsidP="5E59353E" w:rsidRDefault="00DDDD5B" w14:paraId="78DF533D" w14:textId="10A9C0C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4EBEF26A" w14:textId="6814923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2B25D38B" w14:textId="2E29C79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1D9E08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  <w:r w:rsidRPr="5E59353E" w:rsidR="030076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 xml:space="preserve"> </w:t>
            </w:r>
            <w:r w:rsidRPr="5E59353E" w:rsidR="4AD82DC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 xml:space="preserve">- PM </w:t>
            </w: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3B937BCA" w14:textId="7FEF4A2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368152D7" w14:textId="1167078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</w:tc>
      </w:tr>
      <w:tr w:rsidR="26147F8B" w:rsidTr="64822049" w14:paraId="08AD6241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5AE41945" w14:textId="37552E3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5.4.21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76418F20" w14:textId="03F9E7EF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57193E0C" w14:textId="684EE63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4E6A69EB" w14:textId="4FE00D7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13192559" w14:textId="20CC8C5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3D24BB8E" w14:textId="0710C57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7BAC3C67" w14:textId="4FE85FE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</w:tr>
      <w:tr w:rsidR="26147F8B" w:rsidTr="64822049" w14:paraId="486C3E38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3EFC8A4A" w14:textId="5E29642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12.4.21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3354C319" w14:textId="1B2BECA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32C4E5C0" w14:textId="15AF188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035ED67A" w14:textId="33C8E79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6459032E" w14:textId="0A56E40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0FB09D58" w14:textId="2FB62AE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2B5E1D78" w14:textId="673FAB9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green"/>
                <w:lang w:val="en-GB"/>
              </w:rPr>
              <w:t>EASTER</w:t>
            </w:r>
          </w:p>
        </w:tc>
      </w:tr>
      <w:tr w:rsidR="26147F8B" w:rsidTr="64822049" w14:paraId="02A2FE42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3A54B895" w14:textId="74184FD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19.4.21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60656FA9" w14:textId="3BA886A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4822049" w:rsidR="3BB12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UNIT PAPERWORK</w:t>
            </w:r>
            <w:r w:rsidRPr="64822049" w:rsidR="5883DFA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- COOKERY SKILLS, </w:t>
            </w:r>
            <w:r w:rsidRPr="64822049" w:rsidR="0DB7945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TECHNIQUES &amp; PROCESSES </w:t>
            </w:r>
            <w:r w:rsidRPr="64822049" w:rsidR="3BB12D0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A329558" w14:textId="53C77B0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  <w:lang w:val="en-GB"/>
              </w:rPr>
              <w:t>IN-SERVICE</w:t>
            </w: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76C8DFEF" w14:textId="63E4FE4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12C4DC4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0D4EDE4E" w14:textId="7B35CF1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2E649BC5" w14:textId="3B18E6B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12C4DC4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31BA97B0" w14:textId="27787FC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GB"/>
              </w:rPr>
              <w:t xml:space="preserve"> </w:t>
            </w:r>
          </w:p>
        </w:tc>
      </w:tr>
      <w:tr w:rsidR="26147F8B" w:rsidTr="64822049" w14:paraId="5E864D81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5F2567C0" w14:textId="4F3AFCC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26.4.21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1E156CF7" w14:textId="71175E3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PRACTICAL </w:t>
            </w:r>
            <w:r w:rsidRPr="5E59353E" w:rsidR="592452A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+ UNIT PAPERWORK</w:t>
            </w:r>
            <w:r w:rsidRPr="5E59353E" w:rsidR="2C900F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– ORGANISATIONAL SKILLS FOR COOKING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09B15975" w:rsidP="5E59353E" w:rsidRDefault="09B15975" w14:paraId="309CE36D" w14:textId="4DD0240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E59353E" w:rsidR="09B159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S4</w:t>
            </w:r>
            <w:r w:rsidRPr="5E59353E" w:rsidR="1160F9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-double</w:t>
            </w: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421085D8" w14:textId="09561EA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22995E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7DE56630" w14:textId="7F99171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26147F8B" w:rsidP="5E59353E" w:rsidRDefault="26147F8B" w14:paraId="574B8246" w14:textId="74145CC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5520450C" w14:textId="6E29141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</w:p>
          <w:p w:rsidR="26147F8B" w:rsidP="5E59353E" w:rsidRDefault="26147F8B" w14:paraId="15C569EE" w14:textId="70DA3F2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E59353E" w:rsidR="22995E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S4</w:t>
            </w: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D5D04C0" w14:textId="264CECC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</w:p>
          <w:p w:rsidR="26147F8B" w:rsidP="5E59353E" w:rsidRDefault="26147F8B" w14:paraId="1E68EDC2" w14:textId="1E0F3FD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6147F8B" w:rsidTr="64822049" w14:paraId="20688E80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4805F19B" w14:textId="4211A20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3.5.21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9EEACFD" w14:textId="516B61C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PRACTICAL </w:t>
            </w:r>
            <w:r w:rsidRPr="5E59353E" w:rsidR="09F417D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+ UNIT </w:t>
            </w:r>
            <w:r w:rsidRPr="5E59353E" w:rsidR="09ACE3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PAPERWORK – UNDERSTANDING &amp; USING ING</w:t>
            </w:r>
            <w:r w:rsidRPr="5E59353E" w:rsidR="0CE2780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REDIENTS</w:t>
            </w:r>
            <w:r w:rsidRPr="5E59353E" w:rsidR="09ACE3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26147F8B" w:rsidP="26147F8B" w:rsidRDefault="26147F8B" w14:paraId="4D8175EA" w14:textId="097CD7B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59353E" w:rsidR="09ACE3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(not </w:t>
            </w:r>
            <w:r w:rsidRPr="5E59353E" w:rsidR="09ACE3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compulsory</w:t>
            </w:r>
            <w:r w:rsidRPr="5E59353E" w:rsidR="09ACE3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but most pupils have completed paperwork)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7D79513D" w14:textId="3AD6195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green"/>
                <w:lang w:val="en-GB"/>
              </w:rPr>
              <w:t>HOLIDAY</w:t>
            </w: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126CB6CC" w14:textId="0DB599E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1A06D4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33AF669E" w14:textId="1B2826D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26147F8B" w:rsidP="5E59353E" w:rsidRDefault="26147F8B" w14:paraId="4920B129" w14:textId="775838F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CD314E6" w14:textId="7674C4A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yellow"/>
                <w:lang w:val="en-GB"/>
              </w:rPr>
              <w:t>IN-SERVICE</w:t>
            </w: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7356FE48" w14:textId="4D75765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</w:p>
          <w:p w:rsidR="26147F8B" w:rsidP="5E59353E" w:rsidRDefault="26147F8B" w14:paraId="5D79903D" w14:textId="15610E0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6147F8B" w:rsidTr="64822049" w14:paraId="02AE6E5E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58103216" w14:textId="47189B9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10.5.21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3A0B25D1" w14:textId="605D920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lightGray"/>
                <w:lang w:val="en-GB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lightGray"/>
                <w:lang w:val="en-GB"/>
              </w:rPr>
              <w:t xml:space="preserve">PRACTICAL </w:t>
            </w:r>
            <w:r w:rsidRPr="5E59353E" w:rsidR="0E103B8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lightGray"/>
                <w:lang w:val="en-GB"/>
              </w:rPr>
              <w:t>+ UNIT PAPERWORK</w:t>
            </w:r>
            <w:r w:rsidRPr="5E59353E" w:rsidR="7544B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lightGray"/>
                <w:lang w:val="en-GB"/>
              </w:rPr>
              <w:t xml:space="preserve"> – COMBINED UNIT ASSESSEMENT </w:t>
            </w:r>
            <w:r w:rsidRPr="5E59353E" w:rsidR="7DE485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lightGray"/>
                <w:lang w:val="en-GB"/>
              </w:rPr>
              <w:t>x</w:t>
            </w:r>
            <w:r w:rsidRPr="5E59353E" w:rsidR="7544B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5E59353E" w:rsidR="7544B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lightGray"/>
                <w:lang w:val="en-GB"/>
              </w:rPr>
              <w:t>10</w:t>
            </w:r>
            <w:r w:rsidRPr="5E59353E" w:rsidR="7544B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2668FD18" w14:textId="1B55721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560DE393" w:rsidP="5E59353E" w:rsidRDefault="560DE393" w14:paraId="51C35BE6" w14:textId="2C4CC9D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E59353E" w:rsidR="560DE3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S4</w:t>
            </w:r>
            <w:r w:rsidRPr="5E59353E" w:rsidR="4F97167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-double</w:t>
            </w:r>
          </w:p>
          <w:p w:rsidR="26147F8B" w:rsidP="5E59353E" w:rsidRDefault="26147F8B" w14:paraId="5938A8CE" w14:textId="742936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060214BA" w14:textId="2C7D32B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5F454C9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  <w:p w:rsidR="26147F8B" w:rsidP="5E59353E" w:rsidRDefault="26147F8B" w14:paraId="475A2F86" w14:textId="4F7F644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0A33ABE5" w14:textId="2CBC5BA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26147F8B" w:rsidP="5E59353E" w:rsidRDefault="26147F8B" w14:paraId="2CCDEB80" w14:textId="36260B7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34F8E503" w14:textId="5476574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4C6AE7D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  <w:p w:rsidR="26147F8B" w:rsidP="5E59353E" w:rsidRDefault="26147F8B" w14:paraId="4BD0B67C" w14:textId="035849E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1214656A" w14:textId="6EF9241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</w:p>
          <w:p w:rsidR="26147F8B" w:rsidP="5E59353E" w:rsidRDefault="26147F8B" w14:paraId="6E34C131" w14:textId="54E21FC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6147F8B" w:rsidTr="64822049" w14:paraId="7B84F518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2D56AE39" w14:textId="14F674F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17.5.21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71F3AA49" w14:textId="24E34EB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lightGray"/>
                <w:lang w:val="en-GB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lightGray"/>
                <w:lang w:val="en-GB"/>
              </w:rPr>
              <w:t xml:space="preserve">PRACTICAL </w:t>
            </w:r>
            <w:r w:rsidRPr="5E59353E" w:rsidR="7C9008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lightGray"/>
                <w:lang w:val="en-GB"/>
              </w:rPr>
              <w:t>+ UNIT PAPERWORK – COMBINED UNIT ASSESSEMENT x 10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3BBD2C58" w14:textId="09AB642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3AFAE718" w:rsidP="5E59353E" w:rsidRDefault="3AFAE718" w14:paraId="005AC09C" w14:textId="4977423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E59353E" w:rsidR="3AFAE7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S4</w:t>
            </w:r>
            <w:r w:rsidRPr="5E59353E" w:rsidR="1F3F65D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- double</w:t>
            </w:r>
          </w:p>
          <w:p w:rsidR="26147F8B" w:rsidP="5E59353E" w:rsidRDefault="26147F8B" w14:paraId="150BB691" w14:textId="74B045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1457C5E6" w14:textId="3122640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012BA7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  <w:p w:rsidR="26147F8B" w:rsidP="5E59353E" w:rsidRDefault="26147F8B" w14:paraId="0BF15871" w14:textId="494994F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50DCC3C1" w14:textId="2CEB9AE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26147F8B" w:rsidP="5E59353E" w:rsidRDefault="26147F8B" w14:paraId="7BFFC513" w14:textId="6CA346F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32B08EC6" w14:textId="4563980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6A9A273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  <w:p w:rsidR="26147F8B" w:rsidP="5E59353E" w:rsidRDefault="26147F8B" w14:paraId="5F620FFB" w14:textId="6001FBE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15A570FD" w14:textId="307B839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</w:p>
          <w:p w:rsidR="26147F8B" w:rsidP="5E59353E" w:rsidRDefault="26147F8B" w14:paraId="6867A76F" w14:textId="1A1768D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6147F8B" w:rsidTr="64822049" w14:paraId="0ED0B289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717F7983" w14:textId="5A2E088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24.5.21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04C8A74D" w14:textId="6B0B540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PRACTICAL </w:t>
            </w:r>
            <w:r w:rsidRPr="5E59353E" w:rsidR="414705C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+ UNIT PAPERWORK CATCH UP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127BAFB4" w:rsidP="5E59353E" w:rsidRDefault="127BAFB4" w14:paraId="60E47CF2" w14:textId="46AC3A5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E59353E" w:rsidR="127BAF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S4</w:t>
            </w:r>
            <w:r w:rsidRPr="5E59353E" w:rsidR="1E135F8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-double</w:t>
            </w:r>
          </w:p>
          <w:p w:rsidR="26147F8B" w:rsidP="5E59353E" w:rsidRDefault="26147F8B" w14:paraId="427184CB" w14:textId="545682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CC6C48F" w14:textId="7B8B801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3548EF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  <w:p w:rsidR="26147F8B" w:rsidP="5E59353E" w:rsidRDefault="26147F8B" w14:paraId="60762645" w14:textId="091D4C7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351324F" w14:textId="2DF27ED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26147F8B" w:rsidP="5E59353E" w:rsidRDefault="26147F8B" w14:paraId="075975E8" w14:textId="506C84F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705EC258" w14:textId="62B07DE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0696D6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  <w:p w:rsidR="26147F8B" w:rsidP="5E59353E" w:rsidRDefault="26147F8B" w14:paraId="21DF2A27" w14:textId="162F4BE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D52DC45" w14:textId="6C10DB9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green"/>
                <w:lang w:val="en-GB"/>
              </w:rPr>
              <w:t>HOLIDAY</w:t>
            </w:r>
          </w:p>
        </w:tc>
      </w:tr>
      <w:tr w:rsidR="26147F8B" w:rsidTr="64822049" w14:paraId="1CE09490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67122112" w14:textId="4A1B111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31.5.21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2E4D924C" w14:textId="3042E16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PRACTICAL </w:t>
            </w:r>
            <w:r w:rsidRPr="5E59353E" w:rsidR="4C8E69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+ UNIT PAPERWORK </w:t>
            </w: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5E59353E" w:rsidR="1980393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ATCH UP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1BFDB08D" w14:textId="1E464D9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green"/>
                <w:lang w:val="en-GB"/>
              </w:rPr>
              <w:t>HOLIDAY</w:t>
            </w: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3D5E0369" w14:textId="2561F61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26147F8B" w:rsidP="5E59353E" w:rsidRDefault="26147F8B" w14:paraId="32588E8B" w14:textId="452F81C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E59353E" w:rsidR="1A9848C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S4</w:t>
            </w: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8CF63B7" w14:textId="06F7D2A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26147F8B" w:rsidP="5E59353E" w:rsidRDefault="26147F8B" w14:paraId="1ABCA698" w14:textId="34FC6E4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2C73C213" w14:textId="7F65741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</w:p>
          <w:p w:rsidR="26147F8B" w:rsidP="5E59353E" w:rsidRDefault="26147F8B" w14:paraId="0E4C958E" w14:textId="74EB550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E59353E" w:rsidR="7E97C7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S4</w:t>
            </w: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7BFDCAB6" w14:textId="354619D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  <w:lang w:val="en-GB"/>
              </w:rPr>
            </w:pPr>
          </w:p>
          <w:p w:rsidR="26147F8B" w:rsidP="26147F8B" w:rsidRDefault="26147F8B" w14:paraId="1F054E76" w14:textId="23D58FA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26147F8B" w:rsidTr="64822049" w14:paraId="59F0D44F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46414A0A" w14:textId="10993EE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7.6.21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178E348E" w14:textId="668CD70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PRACTICAL</w:t>
            </w:r>
            <w:r w:rsidRPr="5E59353E" w:rsidR="2D957B7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+ UNIT PAPERWORK </w:t>
            </w: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5E59353E" w:rsidR="7CB6A8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ATCH UP </w:t>
            </w: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52633DCC" w14:textId="35482A7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26147F8B" w:rsidP="5E59353E" w:rsidRDefault="26147F8B" w14:paraId="62B371FA" w14:textId="19E024E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E59353E" w:rsidR="5AF9A3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S4</w:t>
            </w:r>
            <w:r w:rsidRPr="5E59353E" w:rsidR="3FB1A3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-double</w:t>
            </w: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2DCA863" w14:textId="3769186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26147F8B" w:rsidP="5E59353E" w:rsidRDefault="26147F8B" w14:paraId="6DF87A5B" w14:textId="1DB695B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E59353E" w:rsidR="54E2BE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S4</w:t>
            </w: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C44F684" w14:textId="49E4802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26147F8B" w:rsidP="5E59353E" w:rsidRDefault="26147F8B" w14:paraId="4F221C84" w14:textId="4CCC295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3C13DE8D" w14:textId="02FA38F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1933466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42A41E3B" w14:textId="1D8CAB6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  <w:lang w:val="en-GB"/>
              </w:rPr>
            </w:pPr>
          </w:p>
          <w:p w:rsidR="26147F8B" w:rsidP="26147F8B" w:rsidRDefault="26147F8B" w14:paraId="25FC2BAB" w14:textId="19BF05A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26147F8B" w:rsidTr="64822049" w14:paraId="74D509B2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765A8728" w14:textId="3E05A49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14.6.21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7787FA4E" w14:textId="36BAC14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darkCyan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darkCyan"/>
                <w:lang w:val="en-GB"/>
              </w:rPr>
              <w:t>CLEANING</w:t>
            </w: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44AE211F" w14:textId="7D4082F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2BF3B35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S4</w:t>
            </w:r>
            <w:r w:rsidRPr="5E59353E" w:rsidR="00E151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-double</w:t>
            </w:r>
          </w:p>
          <w:p w:rsidR="26147F8B" w:rsidP="5E59353E" w:rsidRDefault="26147F8B" w14:paraId="02BCBA4E" w14:textId="2774961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63C7F553" w14:textId="7E07163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1B02C0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  <w:p w:rsidR="26147F8B" w:rsidP="5E59353E" w:rsidRDefault="26147F8B" w14:paraId="25E7E023" w14:textId="26EE7D1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58B37E55" w14:textId="7A949D3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  <w:p w:rsidR="26147F8B" w:rsidP="5E59353E" w:rsidRDefault="26147F8B" w14:paraId="18E86A8B" w14:textId="5D649BB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47E45C17" w14:textId="0C1379A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6A22BF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  <w:p w:rsidR="26147F8B" w:rsidP="5E59353E" w:rsidRDefault="26147F8B" w14:paraId="403F6456" w14:textId="2150C34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288B4CD0" w14:textId="74440C4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  <w:lang w:val="en-GB"/>
              </w:rPr>
            </w:pPr>
          </w:p>
          <w:p w:rsidR="26147F8B" w:rsidP="26147F8B" w:rsidRDefault="26147F8B" w14:paraId="485E5263" w14:textId="55C9DA2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w:rsidR="26147F8B" w:rsidTr="64822049" w14:paraId="0369FF31">
        <w:trPr>
          <w:trHeight w:val="300"/>
        </w:trPr>
        <w:tc>
          <w:tcPr>
            <w:tcW w:w="96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7D3DAA98" w14:textId="7A22F4F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147F8B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>21.6.21</w:t>
            </w:r>
          </w:p>
        </w:tc>
        <w:tc>
          <w:tcPr>
            <w:tcW w:w="736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4E728C3C" w14:textId="4223D82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darkCyan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highlight w:val="darkCyan"/>
                <w:lang w:val="en-GB"/>
              </w:rPr>
              <w:t>CLEANING</w:t>
            </w: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25EAFB0" w:rsidP="5E59353E" w:rsidRDefault="225EAFB0" w14:paraId="5426DD82" w14:textId="7B169CE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  <w:r w:rsidRPr="5E59353E" w:rsidR="225EAF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S4</w:t>
            </w:r>
            <w:r w:rsidRPr="5E59353E" w:rsidR="588510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  <w:t>-double</w:t>
            </w:r>
          </w:p>
          <w:p w:rsidR="26147F8B" w:rsidP="5E59353E" w:rsidRDefault="26147F8B" w14:paraId="64A6027A" w14:textId="3A1643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darkYellow"/>
                <w:lang w:val="en-GB"/>
              </w:rPr>
            </w:pPr>
          </w:p>
        </w:tc>
        <w:tc>
          <w:tcPr>
            <w:tcW w:w="109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74015AE4" w14:textId="4807DE2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</w:pPr>
            <w:r w:rsidRPr="5E59353E" w:rsidR="57CA6A7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  <w:lang w:val="en-GB"/>
              </w:rPr>
              <w:t>S4</w:t>
            </w:r>
          </w:p>
          <w:p w:rsidR="26147F8B" w:rsidP="5E59353E" w:rsidRDefault="26147F8B" w14:paraId="5225BBCC" w14:textId="4772FA9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highlight w:val="cyan"/>
              </w:rPr>
            </w:pPr>
          </w:p>
        </w:tc>
        <w:tc>
          <w:tcPr>
            <w:tcW w:w="1335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087BA51C" w14:textId="2EBF411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darkYellow"/>
                <w:lang w:val="en-GB"/>
              </w:rPr>
            </w:pPr>
          </w:p>
          <w:p w:rsidR="26147F8B" w:rsidP="26147F8B" w:rsidRDefault="26147F8B" w14:paraId="14B32033" w14:textId="50E20F4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5E59353E" w:rsidRDefault="26147F8B" w14:paraId="4CAE7813" w14:textId="54BB74E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magenta"/>
                <w:lang w:val="en-GB"/>
              </w:rPr>
            </w:pPr>
            <w:r w:rsidRPr="5E59353E" w:rsidR="26147F8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magenta"/>
                <w:lang w:val="en-GB"/>
              </w:rPr>
              <w:t>SUMMER HOLIDA</w:t>
            </w:r>
            <w:r w:rsidRPr="5E59353E" w:rsidR="3770167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magenta"/>
                <w:lang w:val="en-GB"/>
              </w:rPr>
              <w:t>YS</w:t>
            </w:r>
          </w:p>
        </w:tc>
        <w:tc>
          <w:tcPr>
            <w:tcW w:w="1080" w:type="dxa"/>
            <w:tcBorders>
              <w:top w:val="single" w:color="505050" w:sz="6"/>
              <w:left w:val="single" w:color="505050" w:sz="6"/>
              <w:bottom w:val="single" w:color="505050" w:sz="6"/>
              <w:right w:val="single" w:color="505050" w:sz="6"/>
            </w:tcBorders>
            <w:tcMar/>
            <w:vAlign w:val="bottom"/>
          </w:tcPr>
          <w:p w:rsidR="26147F8B" w:rsidP="26147F8B" w:rsidRDefault="26147F8B" w14:paraId="3BE52700" w14:textId="0CFD8C4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</w:tbl>
    <w:p xmlns:wp14="http://schemas.microsoft.com/office/word/2010/wordml" w:rsidR="00044DD1" w:rsidP="26147F8B" w:rsidRDefault="00044DD1" w14:paraId="6D9C8D39" wp14:textId="604B2BE2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57799" w:rsidP="00AE1C4A" w:rsidRDefault="00E57799" w14:paraId="2FC17F8B" wp14:textId="77777777">
      <w:r>
        <w:separator/>
      </w:r>
    </w:p>
  </w:endnote>
  <w:endnote w:type="continuationSeparator" w:id="0">
    <w:p xmlns:wp14="http://schemas.microsoft.com/office/word/2010/wordml" w:rsidR="00E57799" w:rsidP="00AE1C4A" w:rsidRDefault="00E57799" w14:paraId="0A4F722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57799" w:rsidP="00AE1C4A" w:rsidRDefault="00E57799" w14:paraId="5AE48A43" wp14:textId="77777777">
      <w:r>
        <w:separator/>
      </w:r>
    </w:p>
  </w:footnote>
  <w:footnote w:type="continuationSeparator" w:id="0">
    <w:p xmlns:wp14="http://schemas.microsoft.com/office/word/2010/wordml" w:rsidR="00E57799" w:rsidP="00AE1C4A" w:rsidRDefault="00E57799" w14:paraId="50F40D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AE1C4A" w:rsidR="00AE1C4A" w:rsidP="001D6BEA" w:rsidRDefault="00AE1C4A" w14:paraId="18D03586" wp14:textId="77777777">
    <w:r w:rsidR="64822049">
      <w:rPr/>
      <w:t xml:space="preserve">                                                              </w:t>
    </w:r>
    <w:r w:rsidR="64822049">
      <w:drawing>
        <wp:inline xmlns:wp14="http://schemas.microsoft.com/office/word/2010/wordprocessingDrawing" wp14:editId="7973A2BC" wp14:anchorId="59A8DDEB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870617ae6e440f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AE1C4A" w:rsidR="00AE1C4A" w:rsidP="00AE1C4A" w:rsidRDefault="0076222F" w14:paraId="236418D4" wp14:textId="77777777">
    <w:r>
      <w:t xml:space="preserve">                                                                 </w:t>
    </w:r>
    <w:r w:rsidRPr="00AE1C4A" w:rsidR="00AE1C4A">
      <w:t>Subject Route Map 2021</w:t>
    </w:r>
  </w:p>
  <w:p xmlns:wp14="http://schemas.microsoft.com/office/word/2010/wordml" w:rsidR="00AE1C4A" w:rsidRDefault="00AE1C4A" w14:paraId="675E05EE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457B8E"/>
    <w:rsid w:val="0076222F"/>
    <w:rsid w:val="007D5489"/>
    <w:rsid w:val="0087368F"/>
    <w:rsid w:val="009D5BC9"/>
    <w:rsid w:val="00AE1C4A"/>
    <w:rsid w:val="00C74026"/>
    <w:rsid w:val="00C85A25"/>
    <w:rsid w:val="00CE58A3"/>
    <w:rsid w:val="00DDDD5B"/>
    <w:rsid w:val="00E15102"/>
    <w:rsid w:val="00E57799"/>
    <w:rsid w:val="012BA7CF"/>
    <w:rsid w:val="01C0822C"/>
    <w:rsid w:val="025DF60D"/>
    <w:rsid w:val="0294C3CE"/>
    <w:rsid w:val="030076CD"/>
    <w:rsid w:val="0410BEF3"/>
    <w:rsid w:val="0696D6AD"/>
    <w:rsid w:val="0933551B"/>
    <w:rsid w:val="09ACE381"/>
    <w:rsid w:val="09B15975"/>
    <w:rsid w:val="09F417DB"/>
    <w:rsid w:val="0B7CDEE5"/>
    <w:rsid w:val="0BE6A33E"/>
    <w:rsid w:val="0CE27800"/>
    <w:rsid w:val="0DB79457"/>
    <w:rsid w:val="0E103B80"/>
    <w:rsid w:val="0E4E73D0"/>
    <w:rsid w:val="0E4E73D0"/>
    <w:rsid w:val="10D6199E"/>
    <w:rsid w:val="1160F9F2"/>
    <w:rsid w:val="127BAFB4"/>
    <w:rsid w:val="12C4DC42"/>
    <w:rsid w:val="12F0432E"/>
    <w:rsid w:val="131A2A3E"/>
    <w:rsid w:val="150A98CE"/>
    <w:rsid w:val="15D14D83"/>
    <w:rsid w:val="19334666"/>
    <w:rsid w:val="1980393D"/>
    <w:rsid w:val="1A06D40D"/>
    <w:rsid w:val="1A9848C0"/>
    <w:rsid w:val="1B02C06E"/>
    <w:rsid w:val="1D1E3F22"/>
    <w:rsid w:val="1D9E08CD"/>
    <w:rsid w:val="1E135F81"/>
    <w:rsid w:val="1EEE2E1E"/>
    <w:rsid w:val="1F3F65D3"/>
    <w:rsid w:val="214848A3"/>
    <w:rsid w:val="2152B619"/>
    <w:rsid w:val="225EAFB0"/>
    <w:rsid w:val="22995E0E"/>
    <w:rsid w:val="25B46801"/>
    <w:rsid w:val="260B6410"/>
    <w:rsid w:val="26147F8B"/>
    <w:rsid w:val="263E3AF6"/>
    <w:rsid w:val="2BF3B355"/>
    <w:rsid w:val="2C900F63"/>
    <w:rsid w:val="2D957B77"/>
    <w:rsid w:val="2E4008AF"/>
    <w:rsid w:val="304918ED"/>
    <w:rsid w:val="31D6C4E9"/>
    <w:rsid w:val="322EA59A"/>
    <w:rsid w:val="32E575A6"/>
    <w:rsid w:val="33212FD7"/>
    <w:rsid w:val="333CF1B0"/>
    <w:rsid w:val="34D1075C"/>
    <w:rsid w:val="34D1075C"/>
    <w:rsid w:val="3548EF18"/>
    <w:rsid w:val="37701678"/>
    <w:rsid w:val="389DE71E"/>
    <w:rsid w:val="3AFAE718"/>
    <w:rsid w:val="3B2A3989"/>
    <w:rsid w:val="3BB12D01"/>
    <w:rsid w:val="3CC54846"/>
    <w:rsid w:val="3EAA43F9"/>
    <w:rsid w:val="3FB1A301"/>
    <w:rsid w:val="412F0CE7"/>
    <w:rsid w:val="414705C2"/>
    <w:rsid w:val="4172D4E6"/>
    <w:rsid w:val="41939143"/>
    <w:rsid w:val="42B5B54D"/>
    <w:rsid w:val="43C19498"/>
    <w:rsid w:val="44BFBFE8"/>
    <w:rsid w:val="4502E858"/>
    <w:rsid w:val="458F8F77"/>
    <w:rsid w:val="4AD82DC7"/>
    <w:rsid w:val="4C6AE7D4"/>
    <w:rsid w:val="4C8E695E"/>
    <w:rsid w:val="4D327935"/>
    <w:rsid w:val="4DFDAC62"/>
    <w:rsid w:val="4F6DEBBA"/>
    <w:rsid w:val="4F971679"/>
    <w:rsid w:val="5083FAE6"/>
    <w:rsid w:val="50F5064D"/>
    <w:rsid w:val="521FCB47"/>
    <w:rsid w:val="54E2BECF"/>
    <w:rsid w:val="551C26A9"/>
    <w:rsid w:val="55576C09"/>
    <w:rsid w:val="560DE393"/>
    <w:rsid w:val="56D3672E"/>
    <w:rsid w:val="57BCC59E"/>
    <w:rsid w:val="57CA6A76"/>
    <w:rsid w:val="583D95CA"/>
    <w:rsid w:val="5883DFA4"/>
    <w:rsid w:val="58851091"/>
    <w:rsid w:val="592452A9"/>
    <w:rsid w:val="5A2A84CA"/>
    <w:rsid w:val="5A57EB6A"/>
    <w:rsid w:val="5AF9A3C2"/>
    <w:rsid w:val="5B6C4DE2"/>
    <w:rsid w:val="5CA08F91"/>
    <w:rsid w:val="5D627DEE"/>
    <w:rsid w:val="5E59353E"/>
    <w:rsid w:val="5F454C95"/>
    <w:rsid w:val="62A36371"/>
    <w:rsid w:val="64822049"/>
    <w:rsid w:val="65EA0180"/>
    <w:rsid w:val="66482A69"/>
    <w:rsid w:val="6728E185"/>
    <w:rsid w:val="6839427B"/>
    <w:rsid w:val="6A22BF64"/>
    <w:rsid w:val="6A9A273A"/>
    <w:rsid w:val="6C401AA7"/>
    <w:rsid w:val="6C85D4CD"/>
    <w:rsid w:val="6D6751F0"/>
    <w:rsid w:val="6D808F3E"/>
    <w:rsid w:val="6E395B5F"/>
    <w:rsid w:val="705CBBBE"/>
    <w:rsid w:val="7066B8FF"/>
    <w:rsid w:val="72557C7B"/>
    <w:rsid w:val="72EDAFD8"/>
    <w:rsid w:val="72EDAFD8"/>
    <w:rsid w:val="739DAACC"/>
    <w:rsid w:val="73A39F19"/>
    <w:rsid w:val="74A2A896"/>
    <w:rsid w:val="74A2A896"/>
    <w:rsid w:val="7544BB61"/>
    <w:rsid w:val="75B43DEF"/>
    <w:rsid w:val="7625509A"/>
    <w:rsid w:val="78B592E3"/>
    <w:rsid w:val="792116E3"/>
    <w:rsid w:val="7C900845"/>
    <w:rsid w:val="7CB6A876"/>
    <w:rsid w:val="7DDD5540"/>
    <w:rsid w:val="7DE4859E"/>
    <w:rsid w:val="7E97C75C"/>
    <w:rsid w:val="7F95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1B89"/>
  <w15:chartTrackingRefBased/>
  <w15:docId w15:val="{4B342AD5-E512-ED44-820D-9263D8F114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c870617ae6e440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B1B51-C96E-4D48-AED1-4D545A9525E6}"/>
</file>

<file path=customXml/itemProps2.xml><?xml version="1.0" encoding="utf-8"?>
<ds:datastoreItem xmlns:ds="http://schemas.openxmlformats.org/officeDocument/2006/customXml" ds:itemID="{880D8CD4-905C-4906-9C5A-1065B2EFBF4D}"/>
</file>

<file path=customXml/itemProps3.xml><?xml version="1.0" encoding="utf-8"?>
<ds:datastoreItem xmlns:ds="http://schemas.openxmlformats.org/officeDocument/2006/customXml" ds:itemID="{BC106D8A-CE8C-4998-B1E8-A61EE2139B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Miss McVey</cp:lastModifiedBy>
  <cp:revision>5</cp:revision>
  <dcterms:created xsi:type="dcterms:W3CDTF">2021-03-05T13:43:00Z</dcterms:created>
  <dcterms:modified xsi:type="dcterms:W3CDTF">2021-03-14T19:01:14Z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