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267"/>
        <w:gridCol w:w="771"/>
        <w:gridCol w:w="1441"/>
        <w:gridCol w:w="1083"/>
        <w:gridCol w:w="1187"/>
        <w:gridCol w:w="1088"/>
      </w:tblGrid>
      <w:tr w:rsidRPr="00044DD1" w:rsidR="00B15860" w:rsidTr="1724AFB6" w14:paraId="3934322E" w14:textId="77777777">
        <w:trPr>
          <w:divId w:val="1050957280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9ABA76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267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B15860" w14:paraId="7942099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proofErr w:type="gramStart"/>
            <w:r>
              <w:rPr>
                <w:rFonts w:ascii="Calibri" w:hAnsi="Calibri" w:eastAsia="Times New Roman" w:cs="Times New Roman"/>
                <w:color w:val="000000"/>
              </w:rPr>
              <w:t>:</w:t>
            </w:r>
            <w:r w:rsidR="00063C8D">
              <w:rPr>
                <w:rFonts w:ascii="Calibri" w:hAnsi="Calibri" w:eastAsia="Times New Roman" w:cs="Times New Roman"/>
                <w:color w:val="000000"/>
              </w:rPr>
              <w:t>Home</w:t>
            </w:r>
            <w:proofErr w:type="gramEnd"/>
            <w:r w:rsidR="00063C8D">
              <w:rPr>
                <w:rFonts w:ascii="Calibri" w:hAnsi="Calibri" w:eastAsia="Times New Roman" w:cs="Times New Roman"/>
                <w:color w:val="000000"/>
              </w:rPr>
              <w:t xml:space="preserve"> Economics (HFT)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57794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="00B15860" w:rsidP="00044DD1" w:rsidRDefault="00044DD1" w14:paraId="0793F19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proofErr w:type="spellStart"/>
            <w:proofErr w:type="gramStart"/>
            <w:r w:rsidRPr="00044DD1">
              <w:rPr>
                <w:rFonts w:ascii="Calibri" w:hAnsi="Calibri" w:eastAsia="Times New Roman" w:cs="Times New Roman"/>
                <w:color w:val="000000"/>
              </w:rPr>
              <w:t>Subject</w:t>
            </w:r>
            <w:r w:rsidR="00B15860">
              <w:rPr>
                <w:rFonts w:ascii="Calibri" w:hAnsi="Calibri" w:eastAsia="Times New Roman" w:cs="Times New Roman"/>
                <w:color w:val="000000"/>
              </w:rPr>
              <w:t>:</w:t>
            </w:r>
            <w:r w:rsidR="00063C8D">
              <w:rPr>
                <w:rFonts w:ascii="Calibri" w:hAnsi="Calibri" w:eastAsia="Times New Roman" w:cs="Times New Roman"/>
                <w:color w:val="000000"/>
              </w:rPr>
              <w:t>Fashion</w:t>
            </w:r>
            <w:proofErr w:type="spellEnd"/>
            <w:proofErr w:type="gramEnd"/>
            <w:r w:rsidR="00B15860">
              <w:rPr>
                <w:rFonts w:ascii="Calibri" w:hAnsi="Calibri" w:eastAsia="Times New Roman" w:cs="Times New Roman"/>
                <w:color w:val="000000"/>
              </w:rPr>
              <w:t xml:space="preserve"> + Textiles</w:t>
            </w:r>
          </w:p>
          <w:p w:rsidRPr="00044DD1" w:rsidR="00044DD1" w:rsidP="00044DD1" w:rsidRDefault="00201555" w14:paraId="51A8BA9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Level: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B15860" w14:paraId="510C548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 National 5</w:t>
            </w:r>
          </w:p>
        </w:tc>
        <w:tc>
          <w:tcPr>
            <w:tcW w:w="1187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12C48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80A96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1724AFB6" w14:paraId="28D88255" w14:textId="7777777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275E9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086D9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051C9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CA7609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C3125F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4898B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B4F9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1724AFB6" w14:paraId="712165B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50CB44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36BA5A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BF16E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E022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4050CB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C4FEE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73AF8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w:rsidRPr="00044DD1" w:rsidR="00B15860" w:rsidTr="1724AFB6" w14:paraId="236DC0B1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482CF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AE063E" w:rsidR="00044DD1" w:rsidP="00044DD1" w:rsidRDefault="00B15860" w14:paraId="50F2057A" w14:textId="77777777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 w:rsidRP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 xml:space="preserve">Practical assessment component (35%)– </w:t>
            </w:r>
            <w:r w:rsidRPr="00AE063E" w:rsid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>Lay planning and cutting out</w:t>
            </w:r>
          </w:p>
          <w:p w:rsidRPr="00AE063E" w:rsidR="00AE063E" w:rsidP="00044DD1" w:rsidRDefault="00AE063E" w14:paraId="6FC8FBEC" w14:textId="77777777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 w:rsidRP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>Exam questions via Showbie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C758E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E622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C08A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A12A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5DE12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1724AFB6" w14:paraId="5E0F045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48611A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AE063E" w:rsidR="00044DD1" w:rsidP="00044DD1" w:rsidRDefault="00B15860" w14:paraId="66610FB5" w14:textId="77777777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 w:rsidRP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 xml:space="preserve">(PAC 35%) </w:t>
            </w:r>
            <w:r w:rsidRPr="00AE063E" w:rsid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 xml:space="preserve">Kimono </w:t>
            </w:r>
            <w:proofErr w:type="spellStart"/>
            <w:r w:rsidRPr="00AE063E" w:rsid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>Manuafcture</w:t>
            </w:r>
            <w:proofErr w:type="spellEnd"/>
          </w:p>
          <w:p w:rsidRPr="00AE063E" w:rsidR="00AE063E" w:rsidP="00044DD1" w:rsidRDefault="00AE063E" w14:paraId="34A4883E" w14:textId="77777777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 w:rsidRP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>Exam questions via Sho</w:t>
            </w:r>
            <w:r w:rsidRP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>w</w:t>
            </w:r>
            <w:r w:rsidRP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>bie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70B852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00A9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81B5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F188DF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C0A9B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1724AFB6" w14:paraId="0D23FDB5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273A4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AE063E" w:rsidR="00AE063E" w:rsidP="00044DD1" w:rsidRDefault="00AE063E" w14:paraId="6E22726B" w14:noSpellErr="1" w14:textId="1159AB49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A8C62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69AEE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CD08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034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28BED8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1724AFB6" w14:paraId="58BF1F8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C8BBE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B15860" w14:paraId="07DE75A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Easter School </w:t>
            </w:r>
            <w:r w:rsidR="00AE063E">
              <w:rPr>
                <w:rFonts w:ascii="Calibri" w:hAnsi="Calibri" w:eastAsia="Times New Roman" w:cs="Times New Roman"/>
                <w:color w:val="000000"/>
              </w:rPr>
              <w:t>–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Practical</w:t>
            </w:r>
            <w:r w:rsidR="00AE063E">
              <w:rPr>
                <w:rFonts w:ascii="Calibri" w:hAnsi="Calibri" w:eastAsia="Times New Roman" w:cs="Times New Roman"/>
                <w:color w:val="000000"/>
              </w:rPr>
              <w:t xml:space="preserve"> catch up / Design Component help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C533E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96BF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4E5A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B15860" w14:paraId="22EE800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B159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1724AFB6" w14:paraId="0805E72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72A565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B15860" w14:paraId="6E3F139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/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F1C0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E4273A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5CDD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39E416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3F9A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1724AFB6" w14:paraId="19A28A6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8265E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AE063E" w:rsidR="00044DD1" w:rsidP="00044DD1" w:rsidRDefault="00B15860" w14:paraId="568BACAD" w14:textId="77777777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 w:rsidRP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>(PAC 35%)</w:t>
            </w:r>
            <w:r w:rsidRP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 xml:space="preserve"> Kimono </w:t>
            </w:r>
            <w:r w:rsidRPr="00AE063E" w:rsid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>Manufacture</w:t>
            </w:r>
          </w:p>
          <w:p w:rsidRPr="00AE063E" w:rsidR="00AE063E" w:rsidP="00044DD1" w:rsidRDefault="00AE063E" w14:paraId="476C4250" w14:textId="77777777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 w:rsidRPr="00AE063E">
              <w:rPr>
                <w:rFonts w:ascii="Calibri" w:hAnsi="Calibri" w:eastAsia="Times New Roman" w:cs="Times New Roman"/>
                <w:color w:val="000000"/>
                <w:highlight w:val="yellow"/>
              </w:rPr>
              <w:t>Exam questions via Showbie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38CC42" w14:textId="0C0E0F6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18BAC40D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00C79B" w14:textId="26ABD41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18BAC40D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F67805" w14:textId="7EB331B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2338488C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675B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2FA390" w14:textId="2023B3F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2338488C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B15860" w:rsidTr="1724AFB6" w14:paraId="6800FAFF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A46903" w14:textId="77777777" w14:noSpellErr="1">
            <w:pPr>
              <w:rPr>
                <w:rFonts w:ascii="Calibri" w:hAnsi="Calibri" w:eastAsia="Times New Roman" w:cs="Times New Roman"/>
                <w:color w:val="000000"/>
              </w:rPr>
            </w:pPr>
            <w:r w:rsidRPr="1724AFB6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26.4.21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AE063E" w:rsidR="00044DD1" w:rsidP="1724AFB6" w:rsidRDefault="00B15860" w14:paraId="3D5D5887" w14:textId="77777777" w14:noSpellErr="1">
            <w:pPr>
              <w:rPr>
                <w:rFonts w:ascii="Calibri" w:hAnsi="Calibri" w:eastAsia="Times New Roman" w:cs="Times New Roman"/>
                <w:color w:val="000000"/>
              </w:rPr>
            </w:pP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(PAC 35%)</w:t>
            </w: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Kimono Finished</w:t>
            </w:r>
          </w:p>
          <w:p w:rsidRPr="00AE063E" w:rsidR="00AE063E" w:rsidP="1724AFB6" w:rsidRDefault="00AE063E" w14:paraId="411A14F9" w14:noSpellErr="1" w14:textId="40635761">
            <w:pPr>
              <w:rPr>
                <w:rFonts w:ascii="Calibri" w:hAnsi="Calibri" w:eastAsia="Times New Roman" w:cs="Times New Roman"/>
                <w:color w:val="000000"/>
              </w:rPr>
            </w:pPr>
            <w:bookmarkStart w:name="_GoBack" w:id="0"/>
            <w:bookmarkEnd w:id="0"/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044DD1" w:rsidR="00044DD1" w:rsidP="00044DD1" w:rsidRDefault="00044DD1" w14:paraId="20A37DCF" w14:textId="167BF2D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12DAFEC9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044DD1" w:rsidR="00044DD1" w:rsidP="00044DD1" w:rsidRDefault="00044DD1" w14:paraId="3B1E3083" w14:textId="09A1D07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12DAFEC9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044DD1" w:rsidR="00044DD1" w:rsidP="00044DD1" w:rsidRDefault="00044DD1" w14:paraId="1037E1EB" w14:textId="51C0C2C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2338488C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AE29D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044DD1" w:rsidR="00044DD1" w:rsidP="00044DD1" w:rsidRDefault="00044DD1" w14:paraId="72B01420" w14:textId="44C15FF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2338488C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B15860" w:rsidTr="1724AFB6" w14:paraId="4596711E" w14:textId="77777777">
        <w:trPr>
          <w:divId w:val="1050957280"/>
          <w:trHeight w:val="49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8A9EDB8" w14:textId="77777777" w14:noSpellErr="1">
            <w:pPr>
              <w:rPr>
                <w:rFonts w:ascii="Calibri" w:hAnsi="Calibri" w:eastAsia="Times New Roman" w:cs="Times New Roman"/>
                <w:color w:val="000000"/>
              </w:rPr>
            </w:pPr>
            <w:r w:rsidRPr="1724AFB6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3.5.21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044DD1" w:rsidR="00044DD1" w:rsidP="00044DD1" w:rsidRDefault="00B15860" w14:paraId="7A116097" w14:textId="77777777" w14:noSpellErr="1">
            <w:pPr>
              <w:rPr>
                <w:rFonts w:ascii="Calibri" w:hAnsi="Calibri" w:eastAsia="Times New Roman" w:cs="Times New Roman"/>
                <w:color w:val="000000"/>
              </w:rPr>
            </w:pP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Design Assignment Component (35%) Testing/Evaluation section complete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044DD1" w:rsidR="00044DD1" w:rsidP="00044DD1" w:rsidRDefault="00B15860" w14:paraId="07B37C4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044DD1" w:rsidR="00044DD1" w:rsidP="00044DD1" w:rsidRDefault="00B15860" w14:paraId="0BB2F6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044DD1" w:rsidR="00044DD1" w:rsidP="00044DD1" w:rsidRDefault="00B15860" w14:paraId="6BA65B8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811D5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044DD1" w:rsidR="00044DD1" w:rsidP="00044DD1" w:rsidRDefault="00B15860" w14:paraId="0F442D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B15860" w:rsidTr="1724AFB6" w14:paraId="352F0C9C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77E75A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B15860" w14:paraId="097339EB" w14:textId="078EDE06">
            <w:pPr>
              <w:rPr>
                <w:rFonts w:ascii="Calibri" w:hAnsi="Calibri" w:eastAsia="Times New Roman" w:cs="Times New Roman"/>
                <w:color w:val="000000"/>
              </w:rPr>
            </w:pP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Question paper</w:t>
            </w:r>
            <w:r w:rsidRPr="1724AFB6" w:rsidR="012A02A7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Theory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481A817" w14:textId="0F963E4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73896D99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D1A4B48" w14:textId="527C24B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2806E809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C6C33B" w14:textId="38B4573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2806E809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83C592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34A873" w14:textId="73FAFFC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65730F13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B15860" w:rsidTr="1724AFB6" w14:paraId="637E5A93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903856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B15860" w14:paraId="47228EBF" w14:textId="6219996C">
            <w:pPr>
              <w:rPr>
                <w:rFonts w:ascii="Calibri" w:hAnsi="Calibri" w:eastAsia="Times New Roman" w:cs="Times New Roman"/>
                <w:color w:val="000000"/>
              </w:rPr>
            </w:pP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Question paper </w:t>
            </w: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Theory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3CB21A9" w14:textId="05A36F1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73896D99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D715ED" w14:textId="2C2F165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2806E809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0711484" w14:textId="4A03084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2806E809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2CE9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F0DE7B1" w14:textId="6FFEA043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65730F13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B15860" w:rsidTr="1724AFB6" w14:paraId="613A9BA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659B1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B15860" w14:paraId="31FC559E" w14:textId="03FFBE9E">
            <w:pPr>
              <w:rPr>
                <w:rFonts w:ascii="Calibri" w:hAnsi="Calibri" w:eastAsia="Times New Roman" w:cs="Times New Roman"/>
                <w:color w:val="000000"/>
              </w:rPr>
            </w:pP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Question paper </w:t>
            </w: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Theory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6D5D13" w14:textId="7CB3A39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6138526D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987C9A" w14:textId="4FAC07F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6138526D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F1083F" w14:textId="5D27F7C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1542DE23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3D62CB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A7EE597" w14:textId="7A1D675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1542DE23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B15860" w:rsidTr="1724AFB6" w14:paraId="7608D6C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72790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044DD1" w:rsidR="00044DD1" w:rsidP="00044DD1" w:rsidRDefault="00B15860" w14:paraId="62994107" w14:textId="067A3D4B">
            <w:pPr>
              <w:rPr>
                <w:rFonts w:ascii="Calibri" w:hAnsi="Calibri" w:eastAsia="Times New Roman" w:cs="Times New Roman"/>
                <w:color w:val="000000"/>
              </w:rPr>
            </w:pP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Question paper (30%)</w:t>
            </w: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1724AFB6" w:rsidR="6CC56FE5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Final </w:t>
            </w:r>
            <w:r w:rsidRPr="1724AFB6" w:rsidR="00B1586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Assessment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B15860" w:rsidR="00044DD1" w:rsidP="00044DD1" w:rsidRDefault="00B15860" w14:paraId="2C609A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 w:rsidRPr="00B1586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4B083" w:themeFill="accent2" w:themeFillTint="99"/>
            <w:noWrap/>
            <w:tcMar/>
            <w:vAlign w:val="bottom"/>
            <w:hideMark/>
          </w:tcPr>
          <w:p w:rsidRPr="00B15860" w:rsidR="00044DD1" w:rsidP="00044DD1" w:rsidRDefault="00B15860" w14:paraId="111B10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 w:rsidRPr="00B1586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43B2D0" w14:textId="477C7F2D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1900EF9D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E2FCB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A1A378" w14:textId="1C1698F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1900EF9D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B15860" w:rsidTr="1724AFB6" w14:paraId="6573577F" w14:textId="77777777">
        <w:trPr>
          <w:divId w:val="1050957280"/>
          <w:trHeight w:val="353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C24AC9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B15860" w14:paraId="35FE197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Outstanding PAC or DAC completed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23A053" w14:textId="50BEB65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3C69E198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1CA95E7" w14:textId="3C5E974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3C69E198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E57B3B" w14:textId="4C717BC2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3C69E198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5B58F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3FBE45" w14:textId="72E6F6B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3C69E198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B15860" w:rsidTr="1724AFB6" w14:paraId="0CF75DC2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F09BB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B15860" w14:paraId="6D91DF7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Outstanding PAC or DAC completed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036D657" w14:textId="5D29F76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3C69E198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2C96FB2" w14:textId="7B4F936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3C69E198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4CEB9F6" w14:textId="1E699ED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3C69E198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C0D1F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446C30" w14:textId="737ED14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24AFB6" w:rsidR="3C69E198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</w:tbl>
    <w:p w:rsidR="00044DD1" w:rsidRDefault="00044DD1" w14:paraId="08D499AC" w14:textId="77777777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DE" w:rsidP="00AE1C4A" w:rsidRDefault="00D635DE" w14:paraId="11DEE033" w14:textId="77777777">
      <w:r>
        <w:separator/>
      </w:r>
    </w:p>
  </w:endnote>
  <w:endnote w:type="continuationSeparator" w:id="0">
    <w:p w:rsidR="00D635DE" w:rsidP="00AE1C4A" w:rsidRDefault="00D635DE" w14:paraId="29CAB0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DE" w:rsidP="00AE1C4A" w:rsidRDefault="00D635DE" w14:paraId="38662F89" w14:textId="77777777">
      <w:r>
        <w:separator/>
      </w:r>
    </w:p>
  </w:footnote>
  <w:footnote w:type="continuationSeparator" w:id="0">
    <w:p w:rsidR="00D635DE" w:rsidP="00AE1C4A" w:rsidRDefault="00D635DE" w14:paraId="3392C2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AE1C4A" w:rsidR="00AE1C4A" w:rsidP="001D6BEA" w:rsidRDefault="00AE1C4A" w14:paraId="03A7D3F2" w14:textId="77777777">
    <w:r w:rsidR="1724AFB6">
      <w:rPr/>
      <w:t xml:space="preserve">                                                              </w:t>
    </w:r>
    <w:r w:rsidR="1724AFB6">
      <w:drawing>
        <wp:inline wp14:editId="1724AFB6" wp14:anchorId="44F8B33F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772cac5e9394ef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E1C4A" w:rsidR="00AE1C4A" w:rsidP="00AE1C4A" w:rsidRDefault="0076222F" w14:paraId="587AAD73" w14:textId="77777777">
    <w:r>
      <w:t xml:space="preserve">                                                                 </w:t>
    </w:r>
    <w:r w:rsidRPr="00AE1C4A" w:rsidR="00AE1C4A">
      <w:t>Subject Route Map 2021</w:t>
    </w:r>
  </w:p>
  <w:p w:rsidR="00AE1C4A" w:rsidRDefault="00AE1C4A" w14:paraId="755CFA0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1"/>
    <w:rsid w:val="00044DD1"/>
    <w:rsid w:val="00063C8D"/>
    <w:rsid w:val="00201555"/>
    <w:rsid w:val="00457B8E"/>
    <w:rsid w:val="0076222F"/>
    <w:rsid w:val="007D5489"/>
    <w:rsid w:val="0087368F"/>
    <w:rsid w:val="009D5BC9"/>
    <w:rsid w:val="00AE063E"/>
    <w:rsid w:val="00AE1C4A"/>
    <w:rsid w:val="00B15860"/>
    <w:rsid w:val="00C74026"/>
    <w:rsid w:val="00C85A25"/>
    <w:rsid w:val="00CE58A3"/>
    <w:rsid w:val="00D635DE"/>
    <w:rsid w:val="00E57799"/>
    <w:rsid w:val="012A02A7"/>
    <w:rsid w:val="10493B3D"/>
    <w:rsid w:val="12DAFEC9"/>
    <w:rsid w:val="1380DBFF"/>
    <w:rsid w:val="1542DE23"/>
    <w:rsid w:val="15CCA754"/>
    <w:rsid w:val="1724AFB6"/>
    <w:rsid w:val="18BAC40D"/>
    <w:rsid w:val="1900EF9D"/>
    <w:rsid w:val="2338488C"/>
    <w:rsid w:val="2806E809"/>
    <w:rsid w:val="2A0E2ED3"/>
    <w:rsid w:val="3C69E198"/>
    <w:rsid w:val="6138526D"/>
    <w:rsid w:val="65730F13"/>
    <w:rsid w:val="6CC56FE5"/>
    <w:rsid w:val="73896D99"/>
    <w:rsid w:val="78E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7BE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header" Target="header1.xml" Id="rId6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772cac5e9394e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722D7-7D0F-4D11-8351-473C5592A838}"/>
</file>

<file path=customXml/itemProps2.xml><?xml version="1.0" encoding="utf-8"?>
<ds:datastoreItem xmlns:ds="http://schemas.openxmlformats.org/officeDocument/2006/customXml" ds:itemID="{1CED33CF-4AD2-4419-8C90-8B71648E98EB}"/>
</file>

<file path=customXml/itemProps3.xml><?xml version="1.0" encoding="utf-8"?>
<ds:datastoreItem xmlns:ds="http://schemas.openxmlformats.org/officeDocument/2006/customXml" ds:itemID="{C9C87E75-26E5-407B-B21A-A3700EA83E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Kerrigan</cp:lastModifiedBy>
  <cp:revision>3</cp:revision>
  <dcterms:created xsi:type="dcterms:W3CDTF">2021-03-07T17:00:00Z</dcterms:created>
  <dcterms:modified xsi:type="dcterms:W3CDTF">2021-03-30T22:51:29Z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