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47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092"/>
        <w:gridCol w:w="948"/>
        <w:gridCol w:w="1368"/>
        <w:gridCol w:w="1083"/>
        <w:gridCol w:w="100"/>
        <w:gridCol w:w="1134"/>
        <w:gridCol w:w="1172"/>
      </w:tblGrid>
      <w:tr w:rsidRPr="00044DD1" w:rsidR="00A36BDB" w:rsidTr="2E79C2DC" w14:paraId="649D2755" w14:textId="77777777">
        <w:trPr>
          <w:divId w:val="1050957280"/>
          <w:trHeight w:val="315"/>
        </w:trPr>
        <w:tc>
          <w:tcPr>
            <w:tcW w:w="1050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A36BDB" w:rsidP="00044DD1" w:rsidRDefault="00A36BDB" w14:paraId="652F185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English </w:t>
            </w: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8092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5AC5086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53E173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A36BDB" w:rsidP="00044DD1" w:rsidRDefault="00A36BDB" w14:paraId="795C61F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: English </w:t>
            </w:r>
          </w:p>
          <w:p w:rsidRPr="00044DD1" w:rsidR="00A36BDB" w:rsidP="00044DD1" w:rsidRDefault="00A36BDB" w14:paraId="47C07ACC" w14:textId="527AD7D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Level:     National 5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A36BDB" w:rsidP="00044DD1" w:rsidRDefault="00A36BDB" w14:paraId="3E33CF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5CDF882D" w14:textId="77777777">
        <w:trPr>
          <w:divId w:val="1050957280"/>
          <w:trHeight w:val="31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BFAD0A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2287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7BFCEA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67FC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44B52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89EBE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D0FA9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DC0682" w:rsidTr="2E79C2DC" w14:paraId="45A6C43B" w14:textId="77777777">
        <w:trPr>
          <w:divId w:val="1050957280"/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DC0682" w:rsidP="00044DD1" w:rsidRDefault="00DC0682" w14:paraId="06781B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DC0682" w:rsidP="00044DD1" w:rsidRDefault="00DC0682" w14:paraId="48B114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6"/>
            <w:tcBorders>
              <w:top w:val="single" w:color="505050" w:sz="8" w:space="0"/>
              <w:left w:val="single" w:color="505050" w:sz="8" w:space="0"/>
              <w:bottom w:val="nil"/>
              <w:right w:val="single" w:color="505050" w:sz="8" w:space="0"/>
            </w:tcBorders>
            <w:noWrap/>
            <w:tcMar/>
            <w:vAlign w:val="center"/>
            <w:hideMark/>
          </w:tcPr>
          <w:p w:rsidRPr="00044DD1" w:rsidR="00DC0682" w:rsidP="00DC0682" w:rsidRDefault="00DC0682" w14:paraId="0A38F1F4" w14:textId="5950490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</w:tr>
      <w:tr w:rsidRPr="00044DD1" w:rsidR="00044DD1" w:rsidTr="2E79C2DC" w14:paraId="736C12EF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C2D3D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44BE3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00123A45" w:rsidRDefault="00044DD1" w14:paraId="1242DE50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00123A45" w:rsidRDefault="00044DD1" w14:paraId="2A5766B9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00123A45" w:rsidRDefault="00044DD1" w14:paraId="760CA1DE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00123A45" w:rsidRDefault="00044DD1" w14:paraId="5DAAB99B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00123A45" w:rsidRDefault="00044DD1" w14:paraId="799F682A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044DD1" w:rsidTr="2E79C2DC" w14:paraId="527005A3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1F487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2B0D5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AC7B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105325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691D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E8E7C1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3A30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4D8D7B05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95292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B58054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ACF14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56312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4BA64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A518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1AEE4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4DE00A02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7B55F2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0F7FE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1AAB7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D60E3B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90C9A8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39200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2BAE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A36BDB" w:rsidTr="2E79C2DC" w14:paraId="192A1C00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26ECD1A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8092" w:type="dxa"/>
            <w:vMerge w:val="restart"/>
            <w:tcBorders>
              <w:top w:val="single" w:color="505050" w:sz="4" w:space="0"/>
              <w:left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DC0682" w:rsidP="00A36BDB" w:rsidRDefault="00A36BDB" w14:paraId="663304B2" w14:textId="70560105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Easter school provision – 5 days for N5 English over fortnight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4E48207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401356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40FC2F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25BFBEE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480C41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A36BDB" w:rsidTr="2E79C2DC" w14:paraId="0CF97AB5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7F80DD2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8092" w:type="dxa"/>
            <w:vMerge/>
            <w:tcBorders/>
            <w:noWrap/>
            <w:tcMar/>
            <w:vAlign w:val="bottom"/>
            <w:hideMark/>
          </w:tcPr>
          <w:p w:rsidRPr="00044DD1" w:rsidR="00A36BDB" w:rsidP="00044DD1" w:rsidRDefault="00A36BDB" w14:paraId="0DB10101" w14:textId="2E5B388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5A8043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059C12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4F812CC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299EA7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36BDB" w:rsidP="00044DD1" w:rsidRDefault="00A36BDB" w14:paraId="467B8D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3CB9A2B6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9E52C9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="00044DD1" w:rsidP="00044DD1" w:rsidRDefault="00A36BDB" w14:paraId="140C7D9A" w14:textId="4ED5B592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In-service – liaising with other schools in quads/city groups</w:t>
            </w:r>
          </w:p>
          <w:p w:rsidRPr="00044DD1" w:rsidR="00A36BDB" w:rsidP="00044DD1" w:rsidRDefault="00A36BDB" w14:paraId="47EBCD6E" w14:textId="41A79D0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Preparation for Scottish Set Text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C34E0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94C1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CD4E30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E165D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B0C2A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55D6F709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A3EEB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123A45" w14:paraId="0409D11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Nat 5 Paper 2 Scottish Text (rest of Dec prelim)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7A6A3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EE086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6A6C15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123A45" w14:paraId="665514D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90DEA0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3CC21E9F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D009D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721609FE" w14:textId="07669066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Teaching and revision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8A38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BA2AD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DD1DF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D312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F6E125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4967A88A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1D883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="00044DD1" w:rsidP="00044DD1" w:rsidRDefault="00123A45" w14:paraId="5772C99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Nat 5 SQA 2021 Paper 1 (throughout week)</w:t>
            </w:r>
          </w:p>
          <w:p w:rsidRPr="00044DD1" w:rsidR="00DC0682" w:rsidP="00044DD1" w:rsidRDefault="00DC0682" w14:paraId="4DFF6046" w14:textId="5C2C02E8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Sample evidence ready for SQA uplift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591D438E" w14:textId="03AC19D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B58E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A29B9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4DAF9933" w14:textId="7C672CF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6495298B" w14:textId="1D35930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</w:tr>
      <w:tr w:rsidRPr="00044DD1" w:rsidR="00044DD1" w:rsidTr="2E79C2DC" w14:paraId="14B7DDAB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8B9975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123A45" w14:paraId="72EEC874" w14:textId="2662A918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Nat 5 SQA 2021 Paper 2 (throughout week) &amp; Folio Complete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4D8CF5AA" w14:textId="2B55E7C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3B9476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F55A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108B2140" w14:textId="19A9A9A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448746E7" w14:textId="1CDDC51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</w:tr>
      <w:tr w:rsidRPr="00044DD1" w:rsidR="00044DD1" w:rsidTr="2E79C2DC" w14:paraId="7F35442B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BFA31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0EE18001" w14:textId="6243DA0E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Moderation and cross-marking of assessments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BF872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54FF4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75451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8CB57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BF0C7F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696BD12E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985313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45BDCDBE" w14:textId="6075F623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Collation of evidence for 2 Inset days on assessment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D8AC5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FD2D9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6EC45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1297E7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E684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422CCAFA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44B45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C662C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C7BC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A265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90C85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07CE6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A72B1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5914E1F4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B73A67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2EC54426" w14:textId="3EC4D3F4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Learner conversations – share estimate grades with candidates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D42C6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6B7AFD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E208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D6DDDB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ADF719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57469271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12D276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DC0682" w14:paraId="0C4D8B7D" w14:textId="7FF7E15D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Checks and final submission to SQA provisional grades</w:t>
            </w: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5ECF1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DFBC8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F532F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55B92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52213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E79C2DC" w14:paraId="0EB5C776" w14:textId="77777777">
        <w:trPr>
          <w:divId w:val="1050957280"/>
          <w:trHeight w:val="300"/>
        </w:trPr>
        <w:tc>
          <w:tcPr>
            <w:tcW w:w="105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96CE4D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19527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217BBA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386AA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52FF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B17DC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D73CE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044DD1" w:rsidRDefault="00044DD1" w14:paraId="6EB1A672" w14:textId="77777777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799" w:rsidP="00AE1C4A" w:rsidRDefault="00E57799" w14:paraId="7ECEA47C" w14:textId="77777777">
      <w:r>
        <w:separator/>
      </w:r>
    </w:p>
  </w:endnote>
  <w:endnote w:type="continuationSeparator" w:id="0">
    <w:p w:rsidR="00E57799" w:rsidP="00AE1C4A" w:rsidRDefault="00E57799" w14:paraId="1E2BEE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799" w:rsidP="00AE1C4A" w:rsidRDefault="00E57799" w14:paraId="304B668A" w14:textId="77777777">
      <w:r>
        <w:separator/>
      </w:r>
    </w:p>
  </w:footnote>
  <w:footnote w:type="continuationSeparator" w:id="0">
    <w:p w:rsidR="00E57799" w:rsidP="00AE1C4A" w:rsidRDefault="00E57799" w14:paraId="1F334B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E1C4A" w:rsidR="00AE1C4A" w:rsidP="001D6BEA" w:rsidRDefault="00AE1C4A" w14:paraId="67FC80A4" w14:textId="77777777">
    <w:r w:rsidR="2E79C2DC">
      <w:rPr/>
      <w:t xml:space="preserve">                                                              </w:t>
    </w:r>
    <w:r w:rsidR="2E79C2DC">
      <w:drawing>
        <wp:inline wp14:editId="008C7024" wp14:anchorId="3DF92D8C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33418a20c4447c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5CE00B2A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1A192034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123A45"/>
    <w:rsid w:val="00201555"/>
    <w:rsid w:val="00457B8E"/>
    <w:rsid w:val="0076222F"/>
    <w:rsid w:val="007D5489"/>
    <w:rsid w:val="0087368F"/>
    <w:rsid w:val="009D5BC9"/>
    <w:rsid w:val="00A36BDB"/>
    <w:rsid w:val="00AE1C4A"/>
    <w:rsid w:val="00C74026"/>
    <w:rsid w:val="00C85A25"/>
    <w:rsid w:val="00CE58A3"/>
    <w:rsid w:val="00DC0682"/>
    <w:rsid w:val="00E57799"/>
    <w:rsid w:val="2E79C2DC"/>
    <w:rsid w:val="306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D6A8"/>
  <w15:docId w15:val="{B4BCB76E-D8E2-4622-A6BC-A29A6D54E2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123A4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33418a20c4447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31D39-D0C0-421A-AA43-0C738DEEB4BB}"/>
</file>

<file path=customXml/itemProps2.xml><?xml version="1.0" encoding="utf-8"?>
<ds:datastoreItem xmlns:ds="http://schemas.openxmlformats.org/officeDocument/2006/customXml" ds:itemID="{8BE9D065-13AC-4C39-ADC4-E51FF1D8CF77}"/>
</file>

<file path=customXml/itemProps3.xml><?xml version="1.0" encoding="utf-8"?>
<ds:datastoreItem xmlns:ds="http://schemas.openxmlformats.org/officeDocument/2006/customXml" ds:itemID="{2468C113-723D-40CB-AA01-69E5A06086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Glasgow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Kelly</dc:creator>
  <lastModifiedBy>Mrs Kelly</lastModifiedBy>
  <revision>3</revision>
  <dcterms:created xsi:type="dcterms:W3CDTF">2021-03-25T20:23:00.0000000Z</dcterms:created>
  <dcterms:modified xsi:type="dcterms:W3CDTF">2021-03-29T16:48:27.5868877Z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