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xmlns:wp14="http://schemas.microsoft.com/office/word/2010/wordml" w:rsidRPr="00044DD1" w:rsidR="00044DD1" w:rsidTr="52719E59" w14:paraId="639F5F62" wp14:textId="77777777">
        <w:trPr>
          <w:divId w:val="1050957280"/>
          <w:trHeight w:val="315"/>
        </w:trPr>
        <w:tc>
          <w:tcPr>
            <w:tcW w:w="0" w:type="auto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9DADEC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3747C7" w14:paraId="55E13560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CREATIVE ARTS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72A665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46405F" w14:paraId="58A57F8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Music: National 5 and Higher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A37501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AB6C7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2EB378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719E59" w14:paraId="6A05A809" wp14:textId="77777777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A39BBE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1C8F3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2A3D3E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D0B940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E27B00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0061E4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4EAFD9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719E59" w14:paraId="5AEEA579" wp14:textId="77777777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B94D5A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DEEC66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656B9A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0C2E13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553AAB" w:rsidR="00044DD1" w:rsidP="00553AAB" w:rsidRDefault="00044DD1" w14:paraId="45FB0818" wp14:textId="77777777">
            <w:pPr>
              <w:pStyle w:val="ListParagraph"/>
              <w:ind w:left="405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49F31C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312826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719E59" w14:paraId="3B0606A0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5A5E5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1E35A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055FC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01928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B9E9A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CAC590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26DC16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xmlns:wp14="http://schemas.microsoft.com/office/word/2010/wordml" w:rsidRPr="00044DD1" w:rsidR="00044DD1" w:rsidTr="52719E59" w14:paraId="45632E6F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A3E76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6405F" w14:paraId="5CD5B31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On</w:t>
            </w:r>
            <w:r w:rsidR="002F3688">
              <w:rPr>
                <w:rFonts w:ascii="Calibri" w:hAnsi="Calibri" w:eastAsia="Times New Roman" w:cs="Times New Roman"/>
                <w:color w:val="000000"/>
              </w:rPr>
              <w:t>-</w:t>
            </w:r>
            <w:r>
              <w:rPr>
                <w:rFonts w:ascii="Calibri" w:hAnsi="Calibri" w:eastAsia="Times New Roman" w:cs="Times New Roman"/>
                <w:color w:val="000000"/>
              </w:rPr>
              <w:t>going learning and teaching – online and in school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2486C0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101652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B99056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299C43A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DDBEF00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719E59" w14:paraId="714AFF6E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E35AA0A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1F77E0" w:rsidRDefault="002F3688" w14:paraId="0E9491EA" wp14:textId="374E9843">
            <w:pPr>
              <w:rPr>
                <w:rFonts w:ascii="Calibri" w:hAnsi="Calibri" w:eastAsia="Times New Roman" w:cs="Times New Roman"/>
                <w:color w:val="000000"/>
              </w:rPr>
            </w:pPr>
            <w:r w:rsidRPr="52719E59" w:rsidR="232B1F7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Performance Check Point 1: record piece 1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3461D77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3CF2D8B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0FB78278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1FC3994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0562CB0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719E59" w14:paraId="26B5C47E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F8E9AE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4CE0A41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2EBF3C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D98A12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2946DB8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997CC1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10FFD3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719E59" w14:paraId="44A58F89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EA24A3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F3688" w14:paraId="74B62EE9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SCHOOL HOLIDAYS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B69937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3FE9F23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F72F64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08CE6F9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1CDCEA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719E59" w14:paraId="041311C9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AC42850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F3688" w14:paraId="695F093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SCHOOL HOLIDAYS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BB9E25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23DE523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2E5622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07547A0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043CB0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719E59" w14:paraId="04D2B10D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E98BE5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1F77E0" w:rsidRDefault="002F3688" w14:paraId="127E9C4B" wp14:textId="6C4059CC">
            <w:pPr>
              <w:rPr>
                <w:rFonts w:ascii="Calibri" w:hAnsi="Calibri" w:eastAsia="Times New Roman" w:cs="Times New Roman"/>
                <w:color w:val="000000"/>
              </w:rPr>
            </w:pPr>
            <w:r w:rsidRPr="52719E59" w:rsidR="002F368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Perf</w:t>
            </w:r>
            <w:r w:rsidRPr="52719E59" w:rsidR="001F77E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ormance Check Point </w:t>
            </w:r>
            <w:r w:rsidRPr="52719E59" w:rsidR="66C456A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2</w:t>
            </w:r>
            <w:r w:rsidRPr="52719E59" w:rsidR="001F77E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: record piece </w:t>
            </w:r>
            <w:r w:rsidRPr="52719E59" w:rsidR="1C248D8A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2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0745931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537F28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DFB9E20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70DF9E5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4E871B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719E59" w14:paraId="2AFCE71A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308DA8A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F3688" w14:paraId="0AAD4A82" wp14:textId="765AE2CE">
            <w:pPr>
              <w:rPr>
                <w:rFonts w:ascii="Calibri" w:hAnsi="Calibri" w:eastAsia="Times New Roman" w:cs="Times New Roman"/>
                <w:color w:val="000000"/>
              </w:rPr>
            </w:pPr>
            <w:r w:rsidRPr="52719E59" w:rsidR="002F368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Question Paper</w:t>
            </w:r>
            <w:r w:rsidRPr="52719E59" w:rsidR="241072D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Style </w:t>
            </w:r>
            <w:r w:rsidRPr="52719E59" w:rsidR="002F368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Assessment 1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44A5D2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738610E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553AAB" w14:paraId="45274DF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 / 5D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553AAB" w14:paraId="01506BE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4G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37805D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719E59" w14:paraId="06210CFD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E172B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1F77E0" w14:paraId="3981135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Composition week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63F29E8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3B7B4B8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3A0FF5F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630AD6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182907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52719E59" w14:paraId="0D709E3E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7D1AB82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013EF2E0" wp14:textId="7DF737E5">
            <w:pPr>
              <w:rPr>
                <w:rFonts w:ascii="Calibri" w:hAnsi="Calibri" w:eastAsia="Times New Roman" w:cs="Times New Roman"/>
                <w:color w:val="000000"/>
              </w:rPr>
            </w:pPr>
            <w:r w:rsidRPr="52719E59" w:rsidR="00553AA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Question Paper</w:t>
            </w:r>
            <w:r w:rsidRPr="52719E59" w:rsidR="44E1271C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Style</w:t>
            </w:r>
            <w:r w:rsidRPr="52719E59" w:rsidR="00553AA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Assessment 2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2BA226A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17AD93B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AA335F" w:rsidRDefault="00553AAB" w14:paraId="29D7CC0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 / 5D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AA335F" w:rsidRDefault="00553AAB" w14:paraId="2AF7B18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4G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0DE4B5B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52719E59" w14:paraId="7392B0FF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7D03CB0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1F77E0" w:rsidRDefault="00553AAB" w14:paraId="73356523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Performance Check Point 3: </w:t>
            </w:r>
            <w:r w:rsidR="001F77E0">
              <w:rPr>
                <w:rFonts w:ascii="Calibri" w:hAnsi="Calibri" w:eastAsia="Times New Roman" w:cs="Times New Roman"/>
                <w:color w:val="000000"/>
              </w:rPr>
              <w:t>record piece 3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6204FF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2DBF0D7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B62F1B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02F2C34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80A4E5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52719E59" w14:paraId="5D1513F6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399AAAB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FE55318" wp14:textId="4599B6E6">
            <w:pPr>
              <w:rPr>
                <w:rFonts w:ascii="Calibri" w:hAnsi="Calibri" w:eastAsia="Times New Roman" w:cs="Times New Roman"/>
                <w:color w:val="000000"/>
              </w:rPr>
            </w:pPr>
            <w:r w:rsidRPr="52719E59" w:rsidR="00553AA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Question Paper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1921983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296FEF7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AA335F" w:rsidRDefault="00553AAB" w14:paraId="5D6A5F1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 / 5D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AA335F" w:rsidRDefault="00553AAB" w14:paraId="7045881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4G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7194DBD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52719E59" w14:paraId="5D0B70D3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26044BA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1F77E0" w14:paraId="5BC18DF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Performance Check Point 4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: </w:t>
            </w:r>
            <w:r>
              <w:rPr>
                <w:rFonts w:ascii="Calibri" w:hAnsi="Calibri" w:eastAsia="Times New Roman" w:cs="Times New Roman"/>
                <w:color w:val="000000"/>
              </w:rPr>
              <w:t>record piece 4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769D0D3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54CD245A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1231BE6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36FEB5B0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30D7AA6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52719E59" w14:paraId="65CD0A6E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3C5713CE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1F77E0" w14:paraId="1B46657E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Composition week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7196D064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34FF1C98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D072C0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48A2191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BD18F9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52719E59" w14:paraId="6F62933F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1B482EB7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4436994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Final estimates shared with candidates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238601F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0F3CABC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5B08B5D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16DEB4A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0AD9C6F4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52719E59" w14:paraId="009CABAD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6C47EC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4B1F511A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65F9C3D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023141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1F3B140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62C75D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664355A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52719E59" w14:paraId="1A965116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7DF4E37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44FB30F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1DA6542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3041E394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722B00A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42C6D7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6E1831B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044DD1" w:rsidRDefault="00044DD1" w14:paraId="54E11D2A" wp14:textId="77777777"/>
    <w:sectPr w:rsidR="00044DD1" w:rsidSect="00044DD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57799" w:rsidP="00AE1C4A" w:rsidRDefault="00E57799" w14:paraId="2DE403A5" wp14:textId="77777777">
      <w:r>
        <w:separator/>
      </w:r>
    </w:p>
  </w:endnote>
  <w:endnote w:type="continuationSeparator" w:id="0">
    <w:p xmlns:wp14="http://schemas.microsoft.com/office/word/2010/wordml" w:rsidR="00E57799" w:rsidP="00AE1C4A" w:rsidRDefault="00E57799" w14:paraId="62431CD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57799" w:rsidP="00AE1C4A" w:rsidRDefault="00E57799" w14:paraId="49E398E2" wp14:textId="77777777">
      <w:r>
        <w:separator/>
      </w:r>
    </w:p>
  </w:footnote>
  <w:footnote w:type="continuationSeparator" w:id="0">
    <w:p xmlns:wp14="http://schemas.microsoft.com/office/word/2010/wordml" w:rsidR="00E57799" w:rsidP="00AE1C4A" w:rsidRDefault="00E57799" w14:paraId="16287F2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AE1C4A" w:rsidR="00AE1C4A" w:rsidP="001D6BEA" w:rsidRDefault="00AE1C4A" w14:paraId="18D03586" wp14:textId="77777777">
    <w:r w:rsidR="52719E59">
      <w:rPr/>
      <w:t xml:space="preserve">                                                              </w:t>
    </w:r>
    <w:r w:rsidR="52719E59">
      <w:drawing>
        <wp:inline xmlns:wp14="http://schemas.microsoft.com/office/word/2010/wordprocessingDrawing" wp14:editId="52719E59" wp14:anchorId="59A8DDEB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093c12ade344ca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AE1C4A" w:rsidR="00AE1C4A" w:rsidP="00AE1C4A" w:rsidRDefault="0076222F" w14:paraId="236418D4" wp14:textId="77777777">
    <w:r>
      <w:t xml:space="preserve">                                                                 </w:t>
    </w:r>
    <w:r w:rsidRPr="00AE1C4A" w:rsidR="00AE1C4A">
      <w:t>Subject Route Map 2021</w:t>
    </w:r>
  </w:p>
  <w:p xmlns:wp14="http://schemas.microsoft.com/office/word/2010/wordml" w:rsidR="00AE1C4A" w:rsidRDefault="00AE1C4A" w14:paraId="31126E5D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755"/>
    <w:multiLevelType w:val="hybridMultilevel"/>
    <w:tmpl w:val="E32A72E4"/>
    <w:lvl w:ilvl="0" w:tplc="F496AD68">
      <w:start w:val="7"/>
      <w:numFmt w:val="bullet"/>
      <w:lvlText w:val="-"/>
      <w:lvlJc w:val="left"/>
      <w:pPr>
        <w:ind w:left="405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D1"/>
    <w:rsid w:val="00044DD1"/>
    <w:rsid w:val="001F77E0"/>
    <w:rsid w:val="00201555"/>
    <w:rsid w:val="002F3688"/>
    <w:rsid w:val="003747C7"/>
    <w:rsid w:val="00457B8E"/>
    <w:rsid w:val="0046405F"/>
    <w:rsid w:val="00553AAB"/>
    <w:rsid w:val="0076222F"/>
    <w:rsid w:val="007D5489"/>
    <w:rsid w:val="0087368F"/>
    <w:rsid w:val="009D5BC9"/>
    <w:rsid w:val="00AE1C4A"/>
    <w:rsid w:val="00C74026"/>
    <w:rsid w:val="00C85A25"/>
    <w:rsid w:val="00CE58A3"/>
    <w:rsid w:val="00E57799"/>
    <w:rsid w:val="00FC1C5B"/>
    <w:rsid w:val="1C248D8A"/>
    <w:rsid w:val="232B1F70"/>
    <w:rsid w:val="241072D6"/>
    <w:rsid w:val="2CB07369"/>
    <w:rsid w:val="44E1271C"/>
    <w:rsid w:val="46F73416"/>
    <w:rsid w:val="52719E59"/>
    <w:rsid w:val="583FC2DB"/>
    <w:rsid w:val="5DC32EF2"/>
    <w:rsid w:val="66C456A6"/>
    <w:rsid w:val="6A167B05"/>
    <w:rsid w:val="758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9CD3"/>
  <w15:docId w15:val="{ec8d1321-d74b-4855-9f15-116e76f85c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3747C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4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374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d093c12ade344c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F7398-CC40-466D-912F-BD182C10923E}"/>
</file>

<file path=customXml/itemProps2.xml><?xml version="1.0" encoding="utf-8"?>
<ds:datastoreItem xmlns:ds="http://schemas.openxmlformats.org/officeDocument/2006/customXml" ds:itemID="{C1880904-B372-4A41-BA46-8124288B1D6D}"/>
</file>

<file path=customXml/itemProps3.xml><?xml version="1.0" encoding="utf-8"?>
<ds:datastoreItem xmlns:ds="http://schemas.openxmlformats.org/officeDocument/2006/customXml" ds:itemID="{1706F96B-EE67-46D2-BD43-CE8925671A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Glasgow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Mrs Kelly</dc:creator>
  <lastModifiedBy>Mrs Kelly</lastModifiedBy>
  <revision>4</revision>
  <lastPrinted>2021-03-08T09:39:00.0000000Z</lastPrinted>
  <dcterms:created xsi:type="dcterms:W3CDTF">2021-03-11T11:01:00.0000000Z</dcterms:created>
  <dcterms:modified xsi:type="dcterms:W3CDTF">2021-03-29T15:38:52.6147606Z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