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5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479"/>
        <w:gridCol w:w="846"/>
        <w:gridCol w:w="1397"/>
        <w:gridCol w:w="1184"/>
        <w:gridCol w:w="944"/>
        <w:gridCol w:w="987"/>
      </w:tblGrid>
      <w:tr w:rsidR="004E503A" w:rsidRPr="00044DD1" w:rsidTr="004E503A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4E503A" w:rsidRPr="00044DD1" w:rsidRDefault="004E503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480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4E503A" w:rsidRPr="00044DD1" w:rsidRDefault="004E503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: BUSINESS ENTERPRISE AND IT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E503A" w:rsidRPr="00044DD1" w:rsidRDefault="004E503A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4E503A" w:rsidRDefault="004E503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BUSINESS  MANAGEMENT</w:t>
            </w:r>
            <w:proofErr w:type="gramEnd"/>
          </w:p>
          <w:p w:rsidR="004E503A" w:rsidRPr="00044DD1" w:rsidRDefault="004E503A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Level:</w:t>
            </w:r>
            <w:r w:rsidR="00CF4097">
              <w:rPr>
                <w:rFonts w:ascii="Calibri" w:eastAsia="Times New Roman" w:hAnsi="Calibri" w:cs="Times New Roman"/>
                <w:color w:val="000000"/>
              </w:rPr>
              <w:t xml:space="preserve"> HIGHER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E503A" w:rsidRPr="00044DD1" w:rsidRDefault="004E503A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4E503A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4E503A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184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4E503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4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4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39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18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D72C2" w:rsidRPr="00044DD1" w:rsidTr="004E503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4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FE5EA9" w:rsidP="000D72C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</w:t>
            </w:r>
            <w:r w:rsidR="004E503A">
              <w:rPr>
                <w:rFonts w:ascii="Calibri" w:eastAsia="Times New Roman" w:hAnsi="Calibri" w:cs="Times New Roman"/>
                <w:color w:val="000000"/>
              </w:rPr>
              <w:t>ESSMENT</w:t>
            </w:r>
            <w:r w:rsidR="004654B0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84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8A221C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2C2" w:rsidRPr="00044DD1" w:rsidTr="004E503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4654B0" w:rsidP="000D72C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4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FE5EA9" w:rsidP="000D72C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</w:t>
            </w:r>
            <w:r w:rsidR="004E503A">
              <w:rPr>
                <w:rFonts w:ascii="Calibri" w:eastAsia="Times New Roman" w:hAnsi="Calibri" w:cs="Times New Roman"/>
                <w:color w:val="000000"/>
              </w:rPr>
              <w:t>ESSMENT</w:t>
            </w:r>
            <w:r w:rsidR="004654B0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84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8A221C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4DD1" w:rsidRDefault="00044DD1">
      <w:bookmarkStart w:id="0" w:name="_GoBack"/>
      <w:bookmarkEnd w:id="0"/>
    </w:p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99" w:rsidRDefault="00E57799" w:rsidP="00AE1C4A">
      <w:r>
        <w:separator/>
      </w:r>
    </w:p>
  </w:endnote>
  <w:endnote w:type="continuationSeparator" w:id="0">
    <w:p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99" w:rsidRDefault="00E57799" w:rsidP="00AE1C4A">
      <w:r>
        <w:separator/>
      </w:r>
    </w:p>
  </w:footnote>
  <w:footnote w:type="continuationSeparator" w:id="0">
    <w:p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59A8DDEB" wp14:editId="3E56624E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0D72C2"/>
    <w:rsid w:val="00201555"/>
    <w:rsid w:val="00457B8E"/>
    <w:rsid w:val="004654B0"/>
    <w:rsid w:val="004E503A"/>
    <w:rsid w:val="0076222F"/>
    <w:rsid w:val="007D5489"/>
    <w:rsid w:val="0087368F"/>
    <w:rsid w:val="008A221C"/>
    <w:rsid w:val="009D5BC9"/>
    <w:rsid w:val="00AE1C4A"/>
    <w:rsid w:val="00C74026"/>
    <w:rsid w:val="00C75305"/>
    <w:rsid w:val="00C85A25"/>
    <w:rsid w:val="00CD1972"/>
    <w:rsid w:val="00CE58A3"/>
    <w:rsid w:val="00CF4097"/>
    <w:rsid w:val="00E57799"/>
    <w:rsid w:val="00EB02BA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F7DB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character" w:styleId="PlaceholderText">
    <w:name w:val="Placeholder Text"/>
    <w:basedOn w:val="DefaultParagraphFont"/>
    <w:uiPriority w:val="99"/>
    <w:semiHidden/>
    <w:rsid w:val="008A2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75F90-90CC-4583-9FB9-862946C8142C}"/>
</file>

<file path=customXml/itemProps2.xml><?xml version="1.0" encoding="utf-8"?>
<ds:datastoreItem xmlns:ds="http://schemas.openxmlformats.org/officeDocument/2006/customXml" ds:itemID="{C82DF393-1CD7-4260-93B0-2754B19C96FE}"/>
</file>

<file path=customXml/itemProps3.xml><?xml version="1.0" encoding="utf-8"?>
<ds:datastoreItem xmlns:ds="http://schemas.openxmlformats.org/officeDocument/2006/customXml" ds:itemID="{A2C63EC1-29FE-469E-826F-4D83AF204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MMcGloin</cp:lastModifiedBy>
  <cp:revision>6</cp:revision>
  <dcterms:created xsi:type="dcterms:W3CDTF">2021-03-31T09:13:00Z</dcterms:created>
  <dcterms:modified xsi:type="dcterms:W3CDTF">2021-03-31T09:56:00Z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