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81"/>
        <w:tblW w:w="14425" w:type="dxa"/>
        <w:tblLayout w:type="fixed"/>
        <w:tblLook w:val="04A0" w:firstRow="1" w:lastRow="0" w:firstColumn="1" w:lastColumn="0" w:noHBand="0" w:noVBand="1"/>
      </w:tblPr>
      <w:tblGrid>
        <w:gridCol w:w="2489"/>
        <w:gridCol w:w="26"/>
        <w:gridCol w:w="1649"/>
        <w:gridCol w:w="54"/>
        <w:gridCol w:w="2971"/>
        <w:gridCol w:w="12"/>
        <w:gridCol w:w="4109"/>
        <w:gridCol w:w="3115"/>
      </w:tblGrid>
      <w:tr w:rsidR="00AF7D62" w:rsidTr="00D960E3">
        <w:tc>
          <w:tcPr>
            <w:tcW w:w="14425" w:type="dxa"/>
            <w:gridSpan w:val="8"/>
            <w:shd w:val="clear" w:color="auto" w:fill="FFFFFF" w:themeFill="background1"/>
          </w:tcPr>
          <w:p w:rsidR="00AF7D62" w:rsidRPr="00AF7D62" w:rsidRDefault="00AF7D62" w:rsidP="00AF7D62">
            <w:pPr>
              <w:jc w:val="center"/>
              <w:rPr>
                <w:sz w:val="28"/>
                <w:szCs w:val="28"/>
              </w:rPr>
            </w:pPr>
            <w:r w:rsidRPr="00AF7D62">
              <w:rPr>
                <w:sz w:val="28"/>
                <w:szCs w:val="28"/>
              </w:rPr>
              <w:t>S1-S3</w:t>
            </w:r>
          </w:p>
          <w:p w:rsidR="00AF7D62" w:rsidRPr="00AF7D62" w:rsidRDefault="00AF7D62" w:rsidP="00AF7D62">
            <w:pPr>
              <w:jc w:val="center"/>
              <w:rPr>
                <w:sz w:val="28"/>
                <w:szCs w:val="28"/>
              </w:rPr>
            </w:pPr>
            <w:r w:rsidRPr="00AF7D62">
              <w:rPr>
                <w:sz w:val="28"/>
                <w:szCs w:val="28"/>
              </w:rPr>
              <w:t>Distance Learning</w:t>
            </w:r>
          </w:p>
          <w:p w:rsidR="00AF7D62" w:rsidRPr="00AF7D62" w:rsidRDefault="00AF7D62" w:rsidP="00AF7D62">
            <w:pPr>
              <w:jc w:val="center"/>
              <w:rPr>
                <w:sz w:val="28"/>
                <w:szCs w:val="28"/>
              </w:rPr>
            </w:pPr>
            <w:r w:rsidRPr="00AF7D62">
              <w:rPr>
                <w:sz w:val="28"/>
                <w:szCs w:val="28"/>
              </w:rPr>
              <w:t xml:space="preserve">S1 – </w:t>
            </w:r>
            <w:hyperlink r:id="rId5" w:history="1">
              <w:r w:rsidRPr="00AF7D62">
                <w:rPr>
                  <w:rStyle w:val="Hyperlink"/>
                  <w:sz w:val="28"/>
                  <w:szCs w:val="28"/>
                </w:rPr>
                <w:t>amccracken@springburnacademy.glasgow.sch.uk</w:t>
              </w:r>
            </w:hyperlink>
          </w:p>
          <w:p w:rsidR="00AF7D62" w:rsidRDefault="00AF7D62" w:rsidP="00AF7D62">
            <w:pPr>
              <w:jc w:val="center"/>
              <w:rPr>
                <w:sz w:val="28"/>
                <w:szCs w:val="28"/>
              </w:rPr>
            </w:pPr>
            <w:r w:rsidRPr="00AF7D62">
              <w:rPr>
                <w:sz w:val="28"/>
                <w:szCs w:val="28"/>
              </w:rPr>
              <w:t xml:space="preserve">S2+S3 – </w:t>
            </w:r>
            <w:hyperlink r:id="rId6" w:history="1">
              <w:r w:rsidRPr="00AF7D62">
                <w:rPr>
                  <w:rStyle w:val="Hyperlink"/>
                  <w:sz w:val="28"/>
                  <w:szCs w:val="28"/>
                </w:rPr>
                <w:t>kwatt@springburnacademy.galsgow.sch.uk</w:t>
              </w:r>
            </w:hyperlink>
          </w:p>
          <w:p w:rsidR="00AF7D62" w:rsidRDefault="00AF7D62" w:rsidP="00AF7D62">
            <w:pPr>
              <w:jc w:val="center"/>
              <w:rPr>
                <w:sz w:val="28"/>
                <w:szCs w:val="28"/>
              </w:rPr>
            </w:pPr>
          </w:p>
          <w:p w:rsidR="00AF7D62" w:rsidRDefault="00AF7D62" w:rsidP="00AF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resources can be found at</w:t>
            </w:r>
          </w:p>
          <w:p w:rsidR="00AF7D62" w:rsidRPr="00AF7D62" w:rsidRDefault="00503569" w:rsidP="00AF7D62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C25440" w:rsidRPr="00087D89">
                <w:rPr>
                  <w:rStyle w:val="Hyperlink"/>
                  <w:sz w:val="28"/>
                  <w:szCs w:val="28"/>
                </w:rPr>
                <w:t>www.springburnacademy.glasgow.sch.uk</w:t>
              </w:r>
            </w:hyperlink>
            <w:r w:rsidR="00AF7D62">
              <w:rPr>
                <w:sz w:val="28"/>
                <w:szCs w:val="28"/>
              </w:rPr>
              <w:t xml:space="preserve"> – Curriculum – School Closure – Year Group</w:t>
            </w:r>
          </w:p>
          <w:p w:rsidR="00AF7D62" w:rsidRPr="00AF7D62" w:rsidRDefault="00AF7D62" w:rsidP="00AF7D62">
            <w:pPr>
              <w:jc w:val="center"/>
              <w:rPr>
                <w:b/>
                <w:bCs/>
              </w:rPr>
            </w:pPr>
          </w:p>
        </w:tc>
      </w:tr>
      <w:tr w:rsidR="00AF7D62" w:rsidTr="00503569">
        <w:tc>
          <w:tcPr>
            <w:tcW w:w="2485" w:type="dxa"/>
            <w:shd w:val="clear" w:color="auto" w:fill="00B0F0"/>
          </w:tcPr>
          <w:p w:rsidR="00AF7D62" w:rsidRPr="00AF7D62" w:rsidRDefault="00AF7D62" w:rsidP="00AF7D62">
            <w:pPr>
              <w:jc w:val="center"/>
              <w:rPr>
                <w:b/>
                <w:bCs/>
              </w:rPr>
            </w:pPr>
            <w:r w:rsidRPr="00AF7D62">
              <w:rPr>
                <w:b/>
                <w:bCs/>
              </w:rPr>
              <w:t>Subject</w:t>
            </w:r>
          </w:p>
        </w:tc>
        <w:tc>
          <w:tcPr>
            <w:tcW w:w="1676" w:type="dxa"/>
            <w:gridSpan w:val="2"/>
            <w:shd w:val="clear" w:color="auto" w:fill="00B0F0"/>
          </w:tcPr>
          <w:p w:rsidR="00AF7D62" w:rsidRPr="00AF7D62" w:rsidRDefault="00AF7D62" w:rsidP="00AF7D62">
            <w:pPr>
              <w:jc w:val="center"/>
              <w:rPr>
                <w:b/>
                <w:bCs/>
              </w:rPr>
            </w:pPr>
            <w:r w:rsidRPr="00AF7D62">
              <w:rPr>
                <w:b/>
                <w:bCs/>
              </w:rPr>
              <w:t>How long should my child spend on this?</w:t>
            </w:r>
          </w:p>
        </w:tc>
        <w:tc>
          <w:tcPr>
            <w:tcW w:w="3026" w:type="dxa"/>
            <w:gridSpan w:val="2"/>
            <w:shd w:val="clear" w:color="auto" w:fill="00B0F0"/>
          </w:tcPr>
          <w:p w:rsidR="00AF7D62" w:rsidRPr="00AF7D62" w:rsidRDefault="00AF7D62" w:rsidP="00AF7D62">
            <w:pPr>
              <w:jc w:val="center"/>
              <w:rPr>
                <w:b/>
                <w:bCs/>
              </w:rPr>
            </w:pPr>
            <w:r w:rsidRPr="00AF7D62">
              <w:rPr>
                <w:b/>
                <w:bCs/>
              </w:rPr>
              <w:t>How will the teacher communicate with my child?</w:t>
            </w:r>
          </w:p>
        </w:tc>
        <w:tc>
          <w:tcPr>
            <w:tcW w:w="4122" w:type="dxa"/>
            <w:gridSpan w:val="2"/>
            <w:shd w:val="clear" w:color="auto" w:fill="00B0F0"/>
          </w:tcPr>
          <w:p w:rsidR="00AF7D62" w:rsidRPr="00AF7D62" w:rsidRDefault="00AF7D62" w:rsidP="00AF7D62">
            <w:pPr>
              <w:jc w:val="center"/>
              <w:rPr>
                <w:b/>
                <w:bCs/>
              </w:rPr>
            </w:pPr>
            <w:r w:rsidRPr="00AF7D62">
              <w:rPr>
                <w:b/>
                <w:bCs/>
              </w:rPr>
              <w:t>What if my child doesn’t know what to do?</w:t>
            </w:r>
          </w:p>
        </w:tc>
        <w:tc>
          <w:tcPr>
            <w:tcW w:w="3116" w:type="dxa"/>
            <w:shd w:val="clear" w:color="auto" w:fill="00B0F0"/>
          </w:tcPr>
          <w:p w:rsidR="00AF7D62" w:rsidRPr="00AF7D62" w:rsidRDefault="00AF7D62" w:rsidP="00AF7D62">
            <w:pPr>
              <w:jc w:val="center"/>
              <w:rPr>
                <w:b/>
                <w:bCs/>
              </w:rPr>
            </w:pPr>
            <w:r w:rsidRPr="00AF7D62">
              <w:rPr>
                <w:b/>
                <w:bCs/>
              </w:rPr>
              <w:t>Anything else my child can do?</w:t>
            </w:r>
          </w:p>
        </w:tc>
      </w:tr>
      <w:tr w:rsidR="00AF7D62" w:rsidTr="00503569">
        <w:tc>
          <w:tcPr>
            <w:tcW w:w="2485" w:type="dxa"/>
          </w:tcPr>
          <w:p w:rsidR="00AF7D62" w:rsidRPr="0001618A" w:rsidRDefault="00AF7D62" w:rsidP="00AF7D62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Maths</w:t>
            </w:r>
          </w:p>
        </w:tc>
        <w:tc>
          <w:tcPr>
            <w:tcW w:w="1676" w:type="dxa"/>
            <w:gridSpan w:val="2"/>
          </w:tcPr>
          <w:p w:rsidR="00AF7D62" w:rsidRDefault="00AF7D62" w:rsidP="00AF7D62">
            <w:r>
              <w:t>3 Hours</w:t>
            </w:r>
          </w:p>
        </w:tc>
        <w:tc>
          <w:tcPr>
            <w:tcW w:w="3026" w:type="dxa"/>
            <w:gridSpan w:val="2"/>
          </w:tcPr>
          <w:p w:rsidR="00AF7D62" w:rsidRDefault="00AF7D62" w:rsidP="00AF7D62">
            <w:pPr>
              <w:rPr>
                <w:b/>
                <w:bCs/>
              </w:rPr>
            </w:pPr>
            <w:proofErr w:type="spellStart"/>
            <w:r>
              <w:t>Showbie</w:t>
            </w:r>
            <w:proofErr w:type="spellEnd"/>
            <w:r>
              <w:t xml:space="preserve"> through the school </w:t>
            </w:r>
            <w:proofErr w:type="spellStart"/>
            <w:r>
              <w:t>ipad</w:t>
            </w:r>
            <w:proofErr w:type="spellEnd"/>
            <w:r>
              <w:t xml:space="preserve">  </w:t>
            </w:r>
            <w:r w:rsidRPr="00F105EA">
              <w:rPr>
                <w:b/>
                <w:bCs/>
                <w:u w:val="single"/>
              </w:rPr>
              <w:t xml:space="preserve">OR  </w:t>
            </w:r>
            <w:r w:rsidRPr="00F0351A">
              <w:rPr>
                <w:b/>
                <w:bCs/>
              </w:rPr>
              <w:t>springburnmaths.edublogs.org</w:t>
            </w:r>
          </w:p>
          <w:p w:rsidR="00AF7D62" w:rsidRDefault="00AF7D62" w:rsidP="00AF7D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PASSWORD </w:t>
            </w:r>
            <w:r w:rsidR="00D814E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bodmas</w:t>
            </w:r>
            <w:proofErr w:type="spellEnd"/>
          </w:p>
          <w:p w:rsidR="00D814EF" w:rsidRPr="00D814EF" w:rsidRDefault="00D814EF" w:rsidP="0045245D"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122" w:type="dxa"/>
            <w:gridSpan w:val="2"/>
          </w:tcPr>
          <w:p w:rsidR="00AF7D62" w:rsidRDefault="00AF7D62" w:rsidP="00AF7D62">
            <w:r>
              <w:t>Email your child’s teacher or contact the Principal Teacher</w:t>
            </w:r>
          </w:p>
          <w:p w:rsidR="00AF7D62" w:rsidRDefault="00503569" w:rsidP="00AF7D62">
            <w:hyperlink r:id="rId8" w:history="1">
              <w:r w:rsidR="003320A2" w:rsidRPr="00087D89">
                <w:rPr>
                  <w:rStyle w:val="Hyperlink"/>
                </w:rPr>
                <w:t>gw10coylepauline@glow.ea.glasgow.sch.uk</w:t>
              </w:r>
            </w:hyperlink>
            <w:r w:rsidR="003320A2">
              <w:rPr>
                <w:color w:val="0070C0"/>
              </w:rPr>
              <w:t xml:space="preserve"> </w:t>
            </w:r>
          </w:p>
        </w:tc>
        <w:tc>
          <w:tcPr>
            <w:tcW w:w="3116" w:type="dxa"/>
          </w:tcPr>
          <w:p w:rsidR="00AF7D62" w:rsidRDefault="00AF7D62" w:rsidP="00AF7D62">
            <w:r>
              <w:t xml:space="preserve">Continue to work through the TJ Workbook already on your </w:t>
            </w:r>
            <w:proofErr w:type="spellStart"/>
            <w:r>
              <w:t>childs</w:t>
            </w:r>
            <w:proofErr w:type="spellEnd"/>
            <w:r>
              <w:t xml:space="preserve"> </w:t>
            </w:r>
            <w:proofErr w:type="spellStart"/>
            <w:r>
              <w:t>ipad</w:t>
            </w:r>
            <w:proofErr w:type="spellEnd"/>
            <w:r>
              <w:t xml:space="preserve"> </w:t>
            </w:r>
          </w:p>
        </w:tc>
      </w:tr>
      <w:tr w:rsidR="00AF7D62" w:rsidTr="00503569">
        <w:tc>
          <w:tcPr>
            <w:tcW w:w="2485" w:type="dxa"/>
          </w:tcPr>
          <w:p w:rsidR="00AF7D62" w:rsidRPr="0001618A" w:rsidRDefault="00AF7D62" w:rsidP="00AF7D62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English</w:t>
            </w:r>
          </w:p>
        </w:tc>
        <w:tc>
          <w:tcPr>
            <w:tcW w:w="1676" w:type="dxa"/>
            <w:gridSpan w:val="2"/>
          </w:tcPr>
          <w:p w:rsidR="00AF7D62" w:rsidRDefault="00AF7D62" w:rsidP="00AF7D62">
            <w:r>
              <w:t>3 Hours</w:t>
            </w:r>
          </w:p>
        </w:tc>
        <w:tc>
          <w:tcPr>
            <w:tcW w:w="3026" w:type="dxa"/>
            <w:gridSpan w:val="2"/>
          </w:tcPr>
          <w:p w:rsidR="00AF7D62" w:rsidRDefault="00AF7D62" w:rsidP="004B792A">
            <w:r>
              <w:t>All staff – MICROSOFT TEAMS</w:t>
            </w:r>
          </w:p>
        </w:tc>
        <w:tc>
          <w:tcPr>
            <w:tcW w:w="4122" w:type="dxa"/>
            <w:gridSpan w:val="2"/>
          </w:tcPr>
          <w:p w:rsidR="00AF7D62" w:rsidRDefault="00AF7D62" w:rsidP="00AF7D62">
            <w:r>
              <w:t>Email your child’s teacher or contact the Principal Teacher</w:t>
            </w:r>
          </w:p>
          <w:p w:rsidR="00AF7D62" w:rsidRDefault="00AF7D62" w:rsidP="00AF7D62"/>
        </w:tc>
        <w:tc>
          <w:tcPr>
            <w:tcW w:w="3116" w:type="dxa"/>
          </w:tcPr>
          <w:p w:rsidR="004B792A" w:rsidRDefault="004B792A" w:rsidP="004B792A">
            <w:r>
              <w:t xml:space="preserve">Make a point of reading frequently. </w:t>
            </w:r>
          </w:p>
          <w:p w:rsidR="004B792A" w:rsidRDefault="004B792A" w:rsidP="004B792A">
            <w:r>
              <w:t>Keep up to date with BBC News and broadsheet news articles.</w:t>
            </w:r>
          </w:p>
          <w:p w:rsidR="00AF7D62" w:rsidRDefault="004B792A" w:rsidP="004B792A">
            <w:r>
              <w:t xml:space="preserve">Read and listen to audio books, and watch online plays and good films for enjoyment. </w:t>
            </w:r>
          </w:p>
        </w:tc>
      </w:tr>
      <w:tr w:rsidR="00D960E3" w:rsidTr="00503569">
        <w:tc>
          <w:tcPr>
            <w:tcW w:w="2516" w:type="dxa"/>
            <w:gridSpan w:val="2"/>
          </w:tcPr>
          <w:p w:rsidR="00D960E3" w:rsidRPr="0001618A" w:rsidRDefault="00D960E3" w:rsidP="00D960E3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PE</w:t>
            </w:r>
          </w:p>
        </w:tc>
        <w:tc>
          <w:tcPr>
            <w:tcW w:w="1645" w:type="dxa"/>
          </w:tcPr>
          <w:p w:rsidR="00D960E3" w:rsidRDefault="00D960E3" w:rsidP="00D960E3">
            <w:r>
              <w:t xml:space="preserve">30 minutes of physical activity a day </w:t>
            </w:r>
          </w:p>
          <w:p w:rsidR="00D960E3" w:rsidRDefault="00D960E3" w:rsidP="00D960E3"/>
          <w:p w:rsidR="00D960E3" w:rsidRDefault="00D960E3" w:rsidP="00D960E3">
            <w:r>
              <w:t>30 minutes on a PE Written task</w:t>
            </w:r>
          </w:p>
        </w:tc>
        <w:tc>
          <w:tcPr>
            <w:tcW w:w="3038" w:type="dxa"/>
            <w:gridSpan w:val="3"/>
          </w:tcPr>
          <w:p w:rsidR="00D960E3" w:rsidRDefault="00D960E3" w:rsidP="00D960E3">
            <w:r>
              <w:t>All classes can access fitness workouts and wellbeing activities via year Glow groups.</w:t>
            </w:r>
          </w:p>
          <w:p w:rsidR="00D960E3" w:rsidRDefault="00D960E3" w:rsidP="00D960E3">
            <w:r>
              <w:t xml:space="preserve">Updated information also on PE Wiki site </w:t>
            </w:r>
            <w:r w:rsidRPr="00860998">
              <w:t>https://springburnacademy.wixsite.com/springburnacademyhwb</w:t>
            </w:r>
          </w:p>
          <w:p w:rsidR="00D960E3" w:rsidRDefault="00D960E3" w:rsidP="00D960E3"/>
          <w:p w:rsidR="00D960E3" w:rsidRDefault="00D960E3" w:rsidP="00D960E3"/>
          <w:p w:rsidR="00D960E3" w:rsidRDefault="00D960E3" w:rsidP="00D960E3"/>
          <w:p w:rsidR="00D960E3" w:rsidRDefault="00D960E3" w:rsidP="00D960E3">
            <w:r>
              <w:t xml:space="preserve">Tasks available through S1-S3 </w:t>
            </w:r>
            <w:r>
              <w:lastRenderedPageBreak/>
              <w:t>Glow groups. SATPE significant aspects of learning worksheets.</w:t>
            </w:r>
          </w:p>
        </w:tc>
        <w:tc>
          <w:tcPr>
            <w:tcW w:w="4110" w:type="dxa"/>
          </w:tcPr>
          <w:p w:rsidR="00D960E3" w:rsidRDefault="00D960E3" w:rsidP="00D960E3">
            <w:r>
              <w:lastRenderedPageBreak/>
              <w:t xml:space="preserve">Email your child’s teacher directly or contact the Principal Teacher </w:t>
            </w:r>
            <w:hyperlink r:id="rId9" w:history="1">
              <w:r w:rsidRPr="00C4393B">
                <w:rPr>
                  <w:rStyle w:val="Hyperlink"/>
                </w:rPr>
                <w:t>gw10kellyalison@glow.sch.uk</w:t>
              </w:r>
            </w:hyperlink>
          </w:p>
          <w:p w:rsidR="00D960E3" w:rsidRDefault="00D960E3" w:rsidP="00D960E3"/>
          <w:p w:rsidR="00D960E3" w:rsidRDefault="00D960E3" w:rsidP="00D960E3"/>
        </w:tc>
        <w:tc>
          <w:tcPr>
            <w:tcW w:w="3116" w:type="dxa"/>
          </w:tcPr>
          <w:p w:rsidR="00D960E3" w:rsidRDefault="00D960E3" w:rsidP="00D960E3">
            <w:pPr>
              <w:rPr>
                <w:b/>
                <w:bCs/>
              </w:rPr>
            </w:pPr>
            <w:r>
              <w:t xml:space="preserve">Look out for a daily challenge from the PE department on twitter and get involved </w:t>
            </w:r>
            <w:r w:rsidRPr="0067367E">
              <w:rPr>
                <w:b/>
                <w:bCs/>
              </w:rPr>
              <w:t>@</w:t>
            </w:r>
            <w:proofErr w:type="spellStart"/>
            <w:r w:rsidRPr="0067367E">
              <w:rPr>
                <w:b/>
                <w:bCs/>
              </w:rPr>
              <w:t>springburnPE</w:t>
            </w:r>
            <w:proofErr w:type="spellEnd"/>
          </w:p>
          <w:p w:rsidR="00D960E3" w:rsidRPr="00227D44" w:rsidRDefault="00D960E3" w:rsidP="00D960E3">
            <w:r w:rsidRPr="00227D44">
              <w:t xml:space="preserve">Follow our Wellbeing Ways </w:t>
            </w:r>
            <w:r w:rsidRPr="00843C18">
              <w:rPr>
                <w:b/>
                <w:bCs/>
              </w:rPr>
              <w:t>@</w:t>
            </w:r>
            <w:proofErr w:type="spellStart"/>
            <w:r w:rsidRPr="00843C18">
              <w:rPr>
                <w:b/>
                <w:bCs/>
              </w:rPr>
              <w:t>SpringburnHWB</w:t>
            </w:r>
            <w:proofErr w:type="spellEnd"/>
          </w:p>
        </w:tc>
      </w:tr>
      <w:tr w:rsidR="00AF7D62" w:rsidTr="00503569">
        <w:tc>
          <w:tcPr>
            <w:tcW w:w="2485" w:type="dxa"/>
          </w:tcPr>
          <w:p w:rsidR="00AF7D62" w:rsidRPr="0001618A" w:rsidRDefault="00AF7D62" w:rsidP="00AF7D62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1676" w:type="dxa"/>
            <w:gridSpan w:val="2"/>
          </w:tcPr>
          <w:p w:rsidR="00AF7D62" w:rsidRDefault="00F70A95" w:rsidP="00AF7D62">
            <w:r>
              <w:t>1-1.5 hours</w:t>
            </w:r>
          </w:p>
        </w:tc>
        <w:tc>
          <w:tcPr>
            <w:tcW w:w="3026" w:type="dxa"/>
            <w:gridSpan w:val="2"/>
          </w:tcPr>
          <w:p w:rsidR="00AF7D62" w:rsidRDefault="00F70A95" w:rsidP="00AF7D62">
            <w:pPr>
              <w:rPr>
                <w:rFonts w:ascii="Calibri" w:eastAsia="Times New Roman" w:hAnsi="Calibri"/>
                <w:color w:val="000000"/>
              </w:rPr>
            </w:pPr>
            <w:r>
              <w:t xml:space="preserve">S1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Showbie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(24ABG)</w:t>
            </w:r>
          </w:p>
          <w:p w:rsidR="00F70A95" w:rsidRDefault="00F70A95" w:rsidP="00AF7D6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S2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Showbie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(BPNVE)</w:t>
            </w:r>
          </w:p>
          <w:p w:rsidR="00F70A95" w:rsidRDefault="00F70A95" w:rsidP="00AF7D6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Biology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Showbie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(QV6MZ)</w:t>
            </w:r>
          </w:p>
          <w:p w:rsidR="00F70A95" w:rsidRDefault="00F70A95" w:rsidP="00AF7D62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Physics GLOW</w:t>
            </w:r>
          </w:p>
          <w:p w:rsidR="00F70A95" w:rsidRDefault="00F70A95" w:rsidP="00AF7D62"/>
        </w:tc>
        <w:tc>
          <w:tcPr>
            <w:tcW w:w="4122" w:type="dxa"/>
            <w:gridSpan w:val="2"/>
          </w:tcPr>
          <w:p w:rsidR="00F70A95" w:rsidRDefault="00F70A95" w:rsidP="00F70A95">
            <w:r>
              <w:t>Email your child’s teacher or contact the PT:</w:t>
            </w:r>
          </w:p>
          <w:p w:rsidR="00AF7D62" w:rsidRDefault="00503569" w:rsidP="00AF7D62">
            <w:hyperlink r:id="rId10" w:history="1">
              <w:r w:rsidR="00F70A95" w:rsidRPr="00087D89">
                <w:rPr>
                  <w:rStyle w:val="Hyperlink"/>
                </w:rPr>
                <w:t>Gw10campbelljoanne2@glow.ea.glasgow.sch.uk</w:t>
              </w:r>
            </w:hyperlink>
            <w:r w:rsidR="00F70A95">
              <w:t xml:space="preserve"> </w:t>
            </w:r>
          </w:p>
        </w:tc>
        <w:tc>
          <w:tcPr>
            <w:tcW w:w="3116" w:type="dxa"/>
          </w:tcPr>
          <w:p w:rsidR="00AF7D62" w:rsidRDefault="00F70A95" w:rsidP="00AF7D62">
            <w:r>
              <w:t>@</w:t>
            </w:r>
            <w:proofErr w:type="spellStart"/>
            <w:r>
              <w:t>Springburn_sci</w:t>
            </w:r>
            <w:proofErr w:type="spellEnd"/>
          </w:p>
          <w:p w:rsidR="00F70A95" w:rsidRDefault="00C70B8B" w:rsidP="00AF7D62">
            <w:proofErr w:type="gramStart"/>
            <w:r>
              <w:t>Has</w:t>
            </w:r>
            <w:proofErr w:type="gramEnd"/>
            <w:r>
              <w:t xml:space="preserve"> loads of fun</w:t>
            </w:r>
            <w:r w:rsidR="00F70A95">
              <w:t xml:space="preserve"> and interesting things for you to check out too.</w:t>
            </w:r>
          </w:p>
        </w:tc>
      </w:tr>
      <w:tr w:rsidR="003320A2" w:rsidTr="00503569">
        <w:tc>
          <w:tcPr>
            <w:tcW w:w="2490" w:type="dxa"/>
          </w:tcPr>
          <w:p w:rsidR="003320A2" w:rsidRPr="0001618A" w:rsidRDefault="003320A2" w:rsidP="003320A2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Social Studies</w:t>
            </w:r>
          </w:p>
        </w:tc>
        <w:tc>
          <w:tcPr>
            <w:tcW w:w="1671" w:type="dxa"/>
            <w:gridSpan w:val="2"/>
          </w:tcPr>
          <w:p w:rsidR="003320A2" w:rsidRDefault="0090119C" w:rsidP="003320A2">
            <w:r>
              <w:t>1</w:t>
            </w:r>
            <w:r w:rsidR="003320A2">
              <w:t>.5 hours</w:t>
            </w:r>
          </w:p>
        </w:tc>
        <w:tc>
          <w:tcPr>
            <w:tcW w:w="3026" w:type="dxa"/>
            <w:gridSpan w:val="2"/>
          </w:tcPr>
          <w:p w:rsidR="003320A2" w:rsidRDefault="003320A2" w:rsidP="003320A2">
            <w:r>
              <w:t>Miss Ashley's class - GLOW GROUPS</w:t>
            </w:r>
          </w:p>
          <w:p w:rsidR="003320A2" w:rsidRDefault="003320A2" w:rsidP="003320A2">
            <w:r>
              <w:t>Miss McNulty's class - Microsoft teams</w:t>
            </w:r>
          </w:p>
          <w:p w:rsidR="003320A2" w:rsidRDefault="003320A2" w:rsidP="003320A2">
            <w:r>
              <w:t>Mr Howe's class - Microsoft teams</w:t>
            </w:r>
          </w:p>
          <w:p w:rsidR="003320A2" w:rsidRDefault="003320A2" w:rsidP="003320A2">
            <w:r>
              <w:t>All other classes - email Miss Ashley</w:t>
            </w:r>
          </w:p>
        </w:tc>
        <w:tc>
          <w:tcPr>
            <w:tcW w:w="4122" w:type="dxa"/>
            <w:gridSpan w:val="2"/>
          </w:tcPr>
          <w:p w:rsidR="003320A2" w:rsidRDefault="003320A2" w:rsidP="003320A2">
            <w:r>
              <w:t>Email your child’s teacher or contact the Faculty Head</w:t>
            </w:r>
          </w:p>
          <w:p w:rsidR="003320A2" w:rsidRDefault="00503569" w:rsidP="003320A2">
            <w:hyperlink r:id="rId11" w:history="1">
              <w:r w:rsidR="003320A2" w:rsidRPr="00087D89">
                <w:rPr>
                  <w:rStyle w:val="Hyperlink"/>
                </w:rPr>
                <w:t>gw10ashleyjayne@glow.ea.glasgow.sch.uk</w:t>
              </w:r>
            </w:hyperlink>
            <w:r w:rsidR="003320A2">
              <w:t xml:space="preserve"> </w:t>
            </w:r>
          </w:p>
          <w:p w:rsidR="003320A2" w:rsidRDefault="003320A2" w:rsidP="003320A2"/>
        </w:tc>
        <w:tc>
          <w:tcPr>
            <w:tcW w:w="3116" w:type="dxa"/>
          </w:tcPr>
          <w:p w:rsidR="003320A2" w:rsidRDefault="003320A2" w:rsidP="003320A2">
            <w:r>
              <w:t>Read an appropriate newspaper and the BBC News website</w:t>
            </w:r>
          </w:p>
          <w:p w:rsidR="003320A2" w:rsidRDefault="003320A2" w:rsidP="003320A2">
            <w:r>
              <w:t xml:space="preserve">Use BBC </w:t>
            </w:r>
            <w:proofErr w:type="spellStart"/>
            <w:r>
              <w:t>iPlayer</w:t>
            </w:r>
            <w:proofErr w:type="spellEnd"/>
            <w:r>
              <w:t xml:space="preserve"> to watch documentaries about world issues</w:t>
            </w:r>
          </w:p>
        </w:tc>
      </w:tr>
      <w:tr w:rsidR="00AF7D62" w:rsidTr="00503569">
        <w:tc>
          <w:tcPr>
            <w:tcW w:w="2485" w:type="dxa"/>
          </w:tcPr>
          <w:p w:rsidR="00AF7D62" w:rsidRPr="0001618A" w:rsidRDefault="00AF7D62" w:rsidP="00AF7D62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Music</w:t>
            </w:r>
          </w:p>
        </w:tc>
        <w:tc>
          <w:tcPr>
            <w:tcW w:w="1676" w:type="dxa"/>
            <w:gridSpan w:val="2"/>
          </w:tcPr>
          <w:p w:rsidR="00AF7D62" w:rsidRDefault="004411E7" w:rsidP="00AF7D62">
            <w:r>
              <w:t>1 hour</w:t>
            </w:r>
          </w:p>
        </w:tc>
        <w:tc>
          <w:tcPr>
            <w:tcW w:w="3026" w:type="dxa"/>
            <w:gridSpan w:val="2"/>
          </w:tcPr>
          <w:p w:rsidR="00AF7D62" w:rsidRDefault="004411E7" w:rsidP="00AF7D62">
            <w:r>
              <w:t xml:space="preserve">Teachers are using </w:t>
            </w:r>
            <w:proofErr w:type="spellStart"/>
            <w:r>
              <w:t>Showbie</w:t>
            </w:r>
            <w:proofErr w:type="spellEnd"/>
            <w:r>
              <w:t xml:space="preserve"> and MS Forms.</w:t>
            </w:r>
          </w:p>
          <w:p w:rsidR="004411E7" w:rsidRDefault="004411E7" w:rsidP="00AF7D62"/>
          <w:p w:rsidR="004411E7" w:rsidRDefault="004411E7" w:rsidP="00AF7D62">
            <w:r>
              <w:t>Instructors are contacting individual pupils via GLOW.</w:t>
            </w:r>
          </w:p>
        </w:tc>
        <w:tc>
          <w:tcPr>
            <w:tcW w:w="4122" w:type="dxa"/>
            <w:gridSpan w:val="2"/>
          </w:tcPr>
          <w:p w:rsidR="00AF7D62" w:rsidRDefault="004411E7" w:rsidP="00AF7D62">
            <w:r>
              <w:t>Email your child’s teacher or contact the PT:</w:t>
            </w:r>
          </w:p>
          <w:p w:rsidR="004411E7" w:rsidRDefault="00503569" w:rsidP="00AF7D62">
            <w:hyperlink r:id="rId12" w:history="1">
              <w:r w:rsidR="004411E7" w:rsidRPr="00366243">
                <w:rPr>
                  <w:rStyle w:val="Hyperlink"/>
                </w:rPr>
                <w:t>Gw10valentinelindsay@glow.ea.glasgow.sch.uk</w:t>
              </w:r>
            </w:hyperlink>
            <w:r w:rsidR="004411E7">
              <w:t xml:space="preserve"> </w:t>
            </w:r>
          </w:p>
        </w:tc>
        <w:tc>
          <w:tcPr>
            <w:tcW w:w="3116" w:type="dxa"/>
          </w:tcPr>
          <w:p w:rsidR="00AF7D62" w:rsidRDefault="004411E7" w:rsidP="00AF7D62">
            <w:r>
              <w:t>@</w:t>
            </w:r>
            <w:proofErr w:type="spellStart"/>
            <w:r>
              <w:t>SAMusicdept</w:t>
            </w:r>
            <w:proofErr w:type="spellEnd"/>
          </w:p>
          <w:p w:rsidR="004411E7" w:rsidRDefault="004411E7" w:rsidP="00AF7D62">
            <w:r>
              <w:t>Will keep you up to date on all things music.</w:t>
            </w:r>
          </w:p>
        </w:tc>
      </w:tr>
      <w:tr w:rsidR="004411E7" w:rsidTr="00503569">
        <w:tc>
          <w:tcPr>
            <w:tcW w:w="2516" w:type="dxa"/>
            <w:gridSpan w:val="2"/>
          </w:tcPr>
          <w:p w:rsidR="004411E7" w:rsidRPr="0001618A" w:rsidRDefault="004411E7" w:rsidP="004411E7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Home Economics</w:t>
            </w:r>
            <w:r>
              <w:rPr>
                <w:sz w:val="24"/>
                <w:szCs w:val="24"/>
              </w:rPr>
              <w:t xml:space="preserve"> + Fashion and Textiles</w:t>
            </w:r>
          </w:p>
        </w:tc>
        <w:tc>
          <w:tcPr>
            <w:tcW w:w="1704" w:type="dxa"/>
            <w:gridSpan w:val="2"/>
          </w:tcPr>
          <w:p w:rsidR="004411E7" w:rsidRDefault="004411E7" w:rsidP="004411E7">
            <w:r>
              <w:t>1 hour</w:t>
            </w:r>
          </w:p>
        </w:tc>
        <w:tc>
          <w:tcPr>
            <w:tcW w:w="2979" w:type="dxa"/>
            <w:gridSpan w:val="2"/>
          </w:tcPr>
          <w:p w:rsidR="004411E7" w:rsidRDefault="004411E7" w:rsidP="004411E7">
            <w:r>
              <w:t>All classes – MICROSOFT TEAMS</w:t>
            </w:r>
          </w:p>
        </w:tc>
        <w:tc>
          <w:tcPr>
            <w:tcW w:w="4110" w:type="dxa"/>
          </w:tcPr>
          <w:p w:rsidR="004411E7" w:rsidRDefault="004411E7" w:rsidP="004411E7">
            <w:r>
              <w:t>Pupils can direct message via the Teams app in real time</w:t>
            </w:r>
          </w:p>
          <w:p w:rsidR="004411E7" w:rsidRDefault="004411E7" w:rsidP="004411E7">
            <w:r>
              <w:t>Email your child’s teacher or contact the Principal Teacher</w:t>
            </w:r>
          </w:p>
          <w:p w:rsidR="004411E7" w:rsidRDefault="00503569" w:rsidP="004411E7">
            <w:hyperlink r:id="rId13" w:history="1">
              <w:r w:rsidR="004411E7" w:rsidRPr="00366243">
                <w:rPr>
                  <w:rStyle w:val="Hyperlink"/>
                </w:rPr>
                <w:t>Gw10kerriganjaclyn@glow.ea.glasgow.sch.uk</w:t>
              </w:r>
            </w:hyperlink>
            <w:r w:rsidR="004411E7">
              <w:t xml:space="preserve"> </w:t>
            </w:r>
          </w:p>
        </w:tc>
        <w:tc>
          <w:tcPr>
            <w:tcW w:w="3116" w:type="dxa"/>
          </w:tcPr>
          <w:p w:rsidR="004411E7" w:rsidRDefault="004411E7" w:rsidP="004411E7">
            <w:r>
              <w:t xml:space="preserve">Look out for Baking </w:t>
            </w:r>
            <w:proofErr w:type="spellStart"/>
            <w:r>
              <w:t>challneges</w:t>
            </w:r>
            <w:proofErr w:type="spellEnd"/>
            <w:r>
              <w:t xml:space="preserve"> on Twitter  </w:t>
            </w:r>
            <w:hyperlink r:id="rId14" w:history="1">
              <w:r w:rsidRPr="00F31736">
                <w:rPr>
                  <w:rStyle w:val="Hyperlink"/>
                </w:rPr>
                <w:t>https://twitter.com/HESpringburn</w:t>
              </w:r>
            </w:hyperlink>
          </w:p>
          <w:p w:rsidR="004411E7" w:rsidRDefault="004411E7" w:rsidP="004411E7"/>
          <w:p w:rsidR="004411E7" w:rsidRDefault="004411E7" w:rsidP="004411E7">
            <w:r>
              <w:t>Look out for extra work via GLOW SHAREPOINT</w:t>
            </w:r>
          </w:p>
          <w:p w:rsidR="004411E7" w:rsidRDefault="004411E7" w:rsidP="004411E7">
            <w:r>
              <w:t xml:space="preserve">Look out for </w:t>
            </w:r>
            <w:proofErr w:type="spellStart"/>
            <w:r>
              <w:t>Quizes</w:t>
            </w:r>
            <w:proofErr w:type="spellEnd"/>
            <w:r>
              <w:t xml:space="preserve"> on Twitter</w:t>
            </w:r>
          </w:p>
          <w:p w:rsidR="004411E7" w:rsidRDefault="004411E7" w:rsidP="004411E7">
            <w:r>
              <w:t>Practice making basic food items using ingredients you already have</w:t>
            </w:r>
          </w:p>
        </w:tc>
      </w:tr>
      <w:tr w:rsidR="00447581" w:rsidTr="00503569">
        <w:tc>
          <w:tcPr>
            <w:tcW w:w="2490" w:type="dxa"/>
          </w:tcPr>
          <w:p w:rsidR="00447581" w:rsidRPr="0001618A" w:rsidRDefault="00447581" w:rsidP="00447581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Art</w:t>
            </w:r>
          </w:p>
        </w:tc>
        <w:tc>
          <w:tcPr>
            <w:tcW w:w="1671" w:type="dxa"/>
            <w:gridSpan w:val="2"/>
          </w:tcPr>
          <w:p w:rsidR="00447581" w:rsidRDefault="00447581" w:rsidP="00447581">
            <w:r>
              <w:t xml:space="preserve">1 </w:t>
            </w:r>
            <w:proofErr w:type="spellStart"/>
            <w:r>
              <w:t>hr</w:t>
            </w:r>
            <w:proofErr w:type="spellEnd"/>
            <w:r>
              <w:t xml:space="preserve"> 20 </w:t>
            </w:r>
            <w:proofErr w:type="spellStart"/>
            <w:r>
              <w:t>mins</w:t>
            </w:r>
            <w:proofErr w:type="spellEnd"/>
          </w:p>
        </w:tc>
        <w:tc>
          <w:tcPr>
            <w:tcW w:w="3026" w:type="dxa"/>
            <w:gridSpan w:val="2"/>
          </w:tcPr>
          <w:p w:rsidR="00447581" w:rsidRDefault="00447581" w:rsidP="00447581">
            <w:r>
              <w:t xml:space="preserve">Through MS teams and glow.  </w:t>
            </w:r>
          </w:p>
        </w:tc>
        <w:tc>
          <w:tcPr>
            <w:tcW w:w="4122" w:type="dxa"/>
            <w:gridSpan w:val="2"/>
          </w:tcPr>
          <w:p w:rsidR="00447581" w:rsidRDefault="00447581" w:rsidP="00447581">
            <w:r>
              <w:t>Email your child’s teacher or contact the Principal Teacher. gw10douglascolin@glow.sch.uk</w:t>
            </w:r>
          </w:p>
        </w:tc>
        <w:tc>
          <w:tcPr>
            <w:tcW w:w="3116" w:type="dxa"/>
          </w:tcPr>
          <w:p w:rsidR="00447581" w:rsidRDefault="00447581" w:rsidP="00447581">
            <w:r>
              <w:t>Work through activities outlined in work folders on glow and on school website.</w:t>
            </w:r>
          </w:p>
        </w:tc>
      </w:tr>
      <w:tr w:rsidR="00447581" w:rsidTr="00503569">
        <w:tc>
          <w:tcPr>
            <w:tcW w:w="2490" w:type="dxa"/>
          </w:tcPr>
          <w:p w:rsidR="00447581" w:rsidRPr="0001618A" w:rsidRDefault="00447581" w:rsidP="00447581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Technical</w:t>
            </w:r>
          </w:p>
        </w:tc>
        <w:tc>
          <w:tcPr>
            <w:tcW w:w="1671" w:type="dxa"/>
            <w:gridSpan w:val="2"/>
          </w:tcPr>
          <w:p w:rsidR="00447581" w:rsidRDefault="00447581" w:rsidP="00447581">
            <w:r>
              <w:t xml:space="preserve">1 </w:t>
            </w:r>
            <w:proofErr w:type="spellStart"/>
            <w:r>
              <w:t>hr</w:t>
            </w:r>
            <w:proofErr w:type="spellEnd"/>
            <w:r>
              <w:t xml:space="preserve"> 20 </w:t>
            </w:r>
            <w:proofErr w:type="spellStart"/>
            <w:r>
              <w:t>mins</w:t>
            </w:r>
            <w:proofErr w:type="spellEnd"/>
          </w:p>
        </w:tc>
        <w:tc>
          <w:tcPr>
            <w:tcW w:w="3026" w:type="dxa"/>
            <w:gridSpan w:val="2"/>
          </w:tcPr>
          <w:p w:rsidR="00447581" w:rsidRDefault="00447581" w:rsidP="00447581">
            <w:r>
              <w:t xml:space="preserve">Through MS teams and glow. </w:t>
            </w:r>
          </w:p>
          <w:p w:rsidR="00447581" w:rsidRDefault="00447581" w:rsidP="00447581"/>
        </w:tc>
        <w:tc>
          <w:tcPr>
            <w:tcW w:w="4122" w:type="dxa"/>
            <w:gridSpan w:val="2"/>
          </w:tcPr>
          <w:p w:rsidR="00447581" w:rsidRDefault="00447581" w:rsidP="00447581">
            <w:r>
              <w:t>Email your child’s teacher or contact the Principal Teacher.</w:t>
            </w:r>
          </w:p>
          <w:p w:rsidR="00447581" w:rsidRDefault="00447581" w:rsidP="00447581">
            <w:r>
              <w:t>gw10douglascolin@glow.sch.uk</w:t>
            </w:r>
          </w:p>
        </w:tc>
        <w:tc>
          <w:tcPr>
            <w:tcW w:w="3116" w:type="dxa"/>
          </w:tcPr>
          <w:p w:rsidR="00447581" w:rsidRDefault="00447581" w:rsidP="00447581">
            <w:r>
              <w:t>Work through activities outlined in work folders on glow and on school website.</w:t>
            </w:r>
          </w:p>
        </w:tc>
      </w:tr>
      <w:tr w:rsidR="00496838" w:rsidTr="00503569">
        <w:tc>
          <w:tcPr>
            <w:tcW w:w="2516" w:type="dxa"/>
            <w:gridSpan w:val="2"/>
          </w:tcPr>
          <w:p w:rsidR="00496838" w:rsidRPr="0001618A" w:rsidRDefault="00496838" w:rsidP="00496838">
            <w:pPr>
              <w:rPr>
                <w:sz w:val="24"/>
                <w:szCs w:val="24"/>
              </w:rPr>
            </w:pPr>
            <w:r w:rsidRPr="2C28F504">
              <w:rPr>
                <w:sz w:val="24"/>
                <w:szCs w:val="24"/>
              </w:rPr>
              <w:t>S1 ICT</w:t>
            </w:r>
          </w:p>
        </w:tc>
        <w:tc>
          <w:tcPr>
            <w:tcW w:w="1704" w:type="dxa"/>
            <w:gridSpan w:val="2"/>
          </w:tcPr>
          <w:p w:rsidR="00496838" w:rsidRDefault="00496838" w:rsidP="00496838">
            <w:r>
              <w:t>2 hours</w:t>
            </w:r>
          </w:p>
        </w:tc>
        <w:tc>
          <w:tcPr>
            <w:tcW w:w="2979" w:type="dxa"/>
            <w:gridSpan w:val="2"/>
          </w:tcPr>
          <w:p w:rsidR="00496838" w:rsidRDefault="00496838" w:rsidP="00496838">
            <w:r>
              <w:t xml:space="preserve">Glow Groups or Microsoft </w:t>
            </w:r>
            <w:r>
              <w:lastRenderedPageBreak/>
              <w:t>Teams (</w:t>
            </w:r>
            <w:proofErr w:type="spellStart"/>
            <w:r>
              <w:t>showbie</w:t>
            </w:r>
            <w:proofErr w:type="spellEnd"/>
            <w:r>
              <w:t xml:space="preserve"> after Easter Holidays)</w:t>
            </w:r>
          </w:p>
        </w:tc>
        <w:tc>
          <w:tcPr>
            <w:tcW w:w="4110" w:type="dxa"/>
          </w:tcPr>
          <w:p w:rsidR="00496838" w:rsidRDefault="00496838" w:rsidP="00496838">
            <w:r>
              <w:lastRenderedPageBreak/>
              <w:t>Email child’s teacher or principal teacher</w:t>
            </w:r>
          </w:p>
          <w:p w:rsidR="00496838" w:rsidRDefault="00503569" w:rsidP="00496838">
            <w:hyperlink r:id="rId15">
              <w:r w:rsidR="00496838" w:rsidRPr="2C28F504">
                <w:rPr>
                  <w:rStyle w:val="Hyperlink"/>
                </w:rPr>
                <w:t>Gw10mcgloinmandy@glow.ea.glasgow.sch.uk</w:t>
              </w:r>
            </w:hyperlink>
          </w:p>
          <w:p w:rsidR="00496838" w:rsidRDefault="00503569" w:rsidP="00496838">
            <w:hyperlink r:id="rId16">
              <w:r w:rsidR="00496838" w:rsidRPr="2C28F504">
                <w:rPr>
                  <w:rStyle w:val="Hyperlink"/>
                </w:rPr>
                <w:t>Gw10gormanelizabeth@glow.ea.glasgow.sch.uk</w:t>
              </w:r>
            </w:hyperlink>
          </w:p>
          <w:p w:rsidR="00496838" w:rsidRDefault="00503569" w:rsidP="00496838">
            <w:hyperlink r:id="rId17">
              <w:r w:rsidR="00496838" w:rsidRPr="2C28F504">
                <w:rPr>
                  <w:rStyle w:val="Hyperlink"/>
                </w:rPr>
                <w:t>Gw13rendallemma@glow.ea.glasgow.sch.uk</w:t>
              </w:r>
            </w:hyperlink>
          </w:p>
          <w:p w:rsidR="00496838" w:rsidRDefault="00503569" w:rsidP="00496838">
            <w:hyperlink r:id="rId18">
              <w:r w:rsidR="00496838" w:rsidRPr="2C28F504">
                <w:rPr>
                  <w:rStyle w:val="Hyperlink"/>
                </w:rPr>
                <w:t>Gw16mcgowansandra@glow.ea.glasgow.sch.uk</w:t>
              </w:r>
            </w:hyperlink>
            <w:r w:rsidR="00496838">
              <w:t xml:space="preserve"> </w:t>
            </w:r>
          </w:p>
          <w:p w:rsidR="00496838" w:rsidRDefault="00503569" w:rsidP="00496838">
            <w:hyperlink r:id="rId19">
              <w:r w:rsidR="00496838" w:rsidRPr="2C28F504">
                <w:rPr>
                  <w:rStyle w:val="Hyperlink"/>
                </w:rPr>
                <w:t>Gw16mastertonstuartw@glow.ea.glasgow.sch.uk</w:t>
              </w:r>
            </w:hyperlink>
          </w:p>
        </w:tc>
        <w:tc>
          <w:tcPr>
            <w:tcW w:w="3116" w:type="dxa"/>
          </w:tcPr>
          <w:p w:rsidR="00496838" w:rsidRDefault="00496838" w:rsidP="00496838">
            <w:r>
              <w:lastRenderedPageBreak/>
              <w:t xml:space="preserve">Add themselves to the </w:t>
            </w:r>
            <w:r>
              <w:lastRenderedPageBreak/>
              <w:t>department twitter account</w:t>
            </w:r>
          </w:p>
          <w:p w:rsidR="00496838" w:rsidRDefault="00496838" w:rsidP="00496838">
            <w:r>
              <w:t>@</w:t>
            </w:r>
            <w:proofErr w:type="spellStart"/>
            <w:r>
              <w:t>busspringburn</w:t>
            </w:r>
            <w:proofErr w:type="spellEnd"/>
          </w:p>
          <w:p w:rsidR="00496838" w:rsidRDefault="00496838" w:rsidP="00496838">
            <w:pPr>
              <w:rPr>
                <w:u w:val="single"/>
              </w:rPr>
            </w:pPr>
            <w:r w:rsidRPr="32129E6F">
              <w:rPr>
                <w:u w:val="single"/>
              </w:rPr>
              <w:t>Sign in to grade 6-8</w:t>
            </w:r>
          </w:p>
          <w:p w:rsidR="00496838" w:rsidRDefault="00503569" w:rsidP="00496838">
            <w:hyperlink r:id="rId20">
              <w:r w:rsidR="00496838" w:rsidRPr="32129E6F">
                <w:rPr>
                  <w:rStyle w:val="Hyperlink"/>
                  <w:rFonts w:ascii="Calibri" w:eastAsia="Calibri" w:hAnsi="Calibri" w:cs="Calibri"/>
                </w:rPr>
                <w:t>https://hourofcode.com/uk/learn</w:t>
              </w:r>
            </w:hyperlink>
            <w:r w:rsidR="00496838" w:rsidRPr="32129E6F">
              <w:rPr>
                <w:rFonts w:ascii="Calibri" w:eastAsia="Calibri" w:hAnsi="Calibri" w:cs="Calibri"/>
              </w:rPr>
              <w:t xml:space="preserve"> </w:t>
            </w:r>
          </w:p>
          <w:p w:rsidR="00496838" w:rsidRDefault="00496838" w:rsidP="00496838">
            <w:pPr>
              <w:rPr>
                <w:u w:val="single"/>
              </w:rPr>
            </w:pPr>
            <w:r w:rsidRPr="32129E6F">
              <w:rPr>
                <w:u w:val="single"/>
              </w:rPr>
              <w:t>Watch BBC class clips on digital literacy and computing</w:t>
            </w:r>
          </w:p>
          <w:p w:rsidR="00496838" w:rsidRDefault="00496838" w:rsidP="00496838"/>
          <w:p w:rsidR="00496838" w:rsidRDefault="00503569" w:rsidP="00496838">
            <w:hyperlink r:id="rId21">
              <w:r w:rsidR="00496838" w:rsidRPr="32129E6F">
                <w:rPr>
                  <w:rStyle w:val="Hyperlink"/>
                  <w:rFonts w:ascii="Calibri" w:eastAsia="Calibri" w:hAnsi="Calibri" w:cs="Calibri"/>
                </w:rPr>
                <w:t>https://www.bbc.co.uk/teach/class-clips-video/pshe--computing-</w:t>
              </w:r>
              <w:proofErr w:type="spellStart"/>
              <w:r w:rsidR="00496838" w:rsidRPr="32129E6F">
                <w:rPr>
                  <w:rStyle w:val="Hyperlink"/>
                  <w:rFonts w:ascii="Calibri" w:eastAsia="Calibri" w:hAnsi="Calibri" w:cs="Calibri"/>
                </w:rPr>
                <w:t>gcse</w:t>
              </w:r>
              <w:proofErr w:type="spellEnd"/>
              <w:r w:rsidR="00496838" w:rsidRPr="32129E6F">
                <w:rPr>
                  <w:rStyle w:val="Hyperlink"/>
                  <w:rFonts w:ascii="Calibri" w:eastAsia="Calibri" w:hAnsi="Calibri" w:cs="Calibri"/>
                </w:rPr>
                <w:t>-digital-literacy/</w:t>
              </w:r>
              <w:proofErr w:type="spellStart"/>
              <w:r w:rsidR="00496838" w:rsidRPr="32129E6F">
                <w:rPr>
                  <w:rStyle w:val="Hyperlink"/>
                  <w:rFonts w:ascii="Calibri" w:eastAsia="Calibri" w:hAnsi="Calibri" w:cs="Calibri"/>
                </w:rPr>
                <w:t>zmxsnrd</w:t>
              </w:r>
              <w:proofErr w:type="spellEnd"/>
            </w:hyperlink>
            <w:r w:rsidR="00496838" w:rsidRPr="32129E6F">
              <w:rPr>
                <w:rFonts w:ascii="Calibri" w:eastAsia="Calibri" w:hAnsi="Calibri" w:cs="Calibri"/>
              </w:rPr>
              <w:t xml:space="preserve"> </w:t>
            </w:r>
          </w:p>
          <w:p w:rsidR="00496838" w:rsidRDefault="00496838" w:rsidP="00496838"/>
          <w:p w:rsidR="00496838" w:rsidRDefault="00496838" w:rsidP="00496838"/>
          <w:p w:rsidR="00496838" w:rsidRDefault="00496838" w:rsidP="00496838"/>
          <w:p w:rsidR="00496838" w:rsidRDefault="00496838" w:rsidP="00496838"/>
        </w:tc>
      </w:tr>
      <w:tr w:rsidR="00496838" w:rsidTr="00503569">
        <w:tc>
          <w:tcPr>
            <w:tcW w:w="2516" w:type="dxa"/>
            <w:gridSpan w:val="2"/>
          </w:tcPr>
          <w:p w:rsidR="00496838" w:rsidRDefault="00496838" w:rsidP="00496838">
            <w:pPr>
              <w:rPr>
                <w:sz w:val="24"/>
                <w:szCs w:val="24"/>
              </w:rPr>
            </w:pPr>
            <w:r w:rsidRPr="2C28F504">
              <w:rPr>
                <w:sz w:val="24"/>
                <w:szCs w:val="24"/>
              </w:rPr>
              <w:lastRenderedPageBreak/>
              <w:t>S2 Business and IT</w:t>
            </w:r>
          </w:p>
        </w:tc>
        <w:tc>
          <w:tcPr>
            <w:tcW w:w="1704" w:type="dxa"/>
            <w:gridSpan w:val="2"/>
          </w:tcPr>
          <w:p w:rsidR="00496838" w:rsidRDefault="00496838" w:rsidP="00496838">
            <w:r>
              <w:t>1 hour</w:t>
            </w:r>
          </w:p>
        </w:tc>
        <w:tc>
          <w:tcPr>
            <w:tcW w:w="2979" w:type="dxa"/>
            <w:gridSpan w:val="2"/>
          </w:tcPr>
          <w:p w:rsidR="00496838" w:rsidRDefault="00496838" w:rsidP="00496838">
            <w:r>
              <w:t>Glow Groups or Microsoft Teams</w:t>
            </w:r>
          </w:p>
        </w:tc>
        <w:tc>
          <w:tcPr>
            <w:tcW w:w="4110" w:type="dxa"/>
          </w:tcPr>
          <w:p w:rsidR="00496838" w:rsidRDefault="00496838" w:rsidP="00496838">
            <w:r>
              <w:t>Email child’s teacher or principal teacher</w:t>
            </w:r>
          </w:p>
          <w:p w:rsidR="00496838" w:rsidRDefault="00503569" w:rsidP="00496838">
            <w:hyperlink r:id="rId22">
              <w:r w:rsidR="00496838" w:rsidRPr="2C28F504">
                <w:rPr>
                  <w:rStyle w:val="Hyperlink"/>
                </w:rPr>
                <w:t>Gw10mcgloinmandy@glow.ea.glasgow.sch.uk</w:t>
              </w:r>
            </w:hyperlink>
          </w:p>
          <w:p w:rsidR="00496838" w:rsidRDefault="00503569" w:rsidP="00496838">
            <w:hyperlink r:id="rId23">
              <w:r w:rsidR="00496838" w:rsidRPr="2C28F504">
                <w:rPr>
                  <w:rStyle w:val="Hyperlink"/>
                </w:rPr>
                <w:t>Gw10gormanelizabeth@glow.ea.glasgow.sch.uk</w:t>
              </w:r>
            </w:hyperlink>
          </w:p>
          <w:p w:rsidR="00496838" w:rsidRDefault="00503569" w:rsidP="00496838">
            <w:hyperlink r:id="rId24">
              <w:r w:rsidR="00496838" w:rsidRPr="2C28F504">
                <w:rPr>
                  <w:rStyle w:val="Hyperlink"/>
                </w:rPr>
                <w:t>Gw13rendallemma@glow.ea.glasgow.sch.uk</w:t>
              </w:r>
            </w:hyperlink>
          </w:p>
        </w:tc>
        <w:tc>
          <w:tcPr>
            <w:tcW w:w="3116" w:type="dxa"/>
          </w:tcPr>
          <w:p w:rsidR="00496838" w:rsidRDefault="00496838" w:rsidP="00496838">
            <w:r>
              <w:t>Add themselves to the department twitter account</w:t>
            </w:r>
          </w:p>
          <w:p w:rsidR="00496838" w:rsidRDefault="00496838" w:rsidP="00496838">
            <w:r>
              <w:t>@</w:t>
            </w:r>
            <w:proofErr w:type="spellStart"/>
            <w:r>
              <w:t>busspringburn</w:t>
            </w:r>
            <w:proofErr w:type="spellEnd"/>
          </w:p>
          <w:p w:rsidR="00496838" w:rsidRDefault="00496838" w:rsidP="00496838">
            <w:r>
              <w:t>Read Business news on BBC website</w:t>
            </w:r>
          </w:p>
        </w:tc>
      </w:tr>
      <w:tr w:rsidR="00496838" w:rsidTr="00503569">
        <w:tc>
          <w:tcPr>
            <w:tcW w:w="2516" w:type="dxa"/>
            <w:gridSpan w:val="2"/>
          </w:tcPr>
          <w:p w:rsidR="00496838" w:rsidRDefault="00496838" w:rsidP="00496838">
            <w:pPr>
              <w:rPr>
                <w:sz w:val="24"/>
                <w:szCs w:val="24"/>
              </w:rPr>
            </w:pPr>
            <w:r w:rsidRPr="2C28F504">
              <w:rPr>
                <w:sz w:val="24"/>
                <w:szCs w:val="24"/>
              </w:rPr>
              <w:t>S2 Computing Science</w:t>
            </w:r>
          </w:p>
        </w:tc>
        <w:tc>
          <w:tcPr>
            <w:tcW w:w="1704" w:type="dxa"/>
            <w:gridSpan w:val="2"/>
          </w:tcPr>
          <w:p w:rsidR="00496838" w:rsidRDefault="00496838" w:rsidP="00496838">
            <w:r>
              <w:t>1 hour</w:t>
            </w:r>
          </w:p>
        </w:tc>
        <w:tc>
          <w:tcPr>
            <w:tcW w:w="2979" w:type="dxa"/>
            <w:gridSpan w:val="2"/>
          </w:tcPr>
          <w:p w:rsidR="00496838" w:rsidRDefault="00496838" w:rsidP="00496838">
            <w:r>
              <w:t>Glow Groups or Microsoft Teams (</w:t>
            </w:r>
            <w:proofErr w:type="spellStart"/>
            <w:r>
              <w:t>showbie</w:t>
            </w:r>
            <w:proofErr w:type="spellEnd"/>
            <w:r>
              <w:t xml:space="preserve"> after Easter Holidays)</w:t>
            </w:r>
          </w:p>
        </w:tc>
        <w:tc>
          <w:tcPr>
            <w:tcW w:w="4110" w:type="dxa"/>
          </w:tcPr>
          <w:p w:rsidR="00496838" w:rsidRDefault="00496838" w:rsidP="00496838">
            <w:r>
              <w:t>Email child’s teacher or principal teacher</w:t>
            </w:r>
          </w:p>
          <w:p w:rsidR="00496838" w:rsidRDefault="00496838" w:rsidP="00496838">
            <w:r>
              <w:t>Gw10mcgloinmandy@glow.ea.glasgow.sch.uk</w:t>
            </w:r>
          </w:p>
          <w:p w:rsidR="00496838" w:rsidRDefault="00503569" w:rsidP="00496838">
            <w:hyperlink r:id="rId25">
              <w:r w:rsidR="00496838" w:rsidRPr="2C28F504">
                <w:rPr>
                  <w:rStyle w:val="Hyperlink"/>
                </w:rPr>
                <w:t>Gw16mcgowansandra@glow.ea.glasgow.sch.uk</w:t>
              </w:r>
            </w:hyperlink>
            <w:r w:rsidR="00496838">
              <w:t xml:space="preserve"> </w:t>
            </w:r>
          </w:p>
          <w:p w:rsidR="00496838" w:rsidRDefault="00503569" w:rsidP="00496838">
            <w:hyperlink r:id="rId26">
              <w:r w:rsidR="00496838" w:rsidRPr="2C28F504">
                <w:rPr>
                  <w:rStyle w:val="Hyperlink"/>
                </w:rPr>
                <w:t>Gw16mastertonstuartw@glow.ea.glasgow.sch.uk</w:t>
              </w:r>
            </w:hyperlink>
          </w:p>
          <w:p w:rsidR="00496838" w:rsidRDefault="00496838" w:rsidP="00496838"/>
          <w:p w:rsidR="00496838" w:rsidRDefault="00496838" w:rsidP="00496838"/>
        </w:tc>
        <w:tc>
          <w:tcPr>
            <w:tcW w:w="3116" w:type="dxa"/>
          </w:tcPr>
          <w:p w:rsidR="00496838" w:rsidRDefault="00496838" w:rsidP="00496838">
            <w:r>
              <w:t xml:space="preserve">Add themselves to the department twitter account </w:t>
            </w:r>
          </w:p>
          <w:p w:rsidR="00496838" w:rsidRDefault="00496838" w:rsidP="00496838">
            <w:r>
              <w:t>@</w:t>
            </w:r>
            <w:proofErr w:type="spellStart"/>
            <w:r>
              <w:t>BusSpringburn</w:t>
            </w:r>
            <w:proofErr w:type="spellEnd"/>
          </w:p>
          <w:p w:rsidR="00496838" w:rsidRDefault="00496838" w:rsidP="00496838">
            <w:r>
              <w:t xml:space="preserve">Familiarise themselves with Swift Playgrounds  coding App on </w:t>
            </w:r>
            <w:proofErr w:type="spellStart"/>
            <w:r>
              <w:t>iPad</w:t>
            </w:r>
            <w:proofErr w:type="spellEnd"/>
          </w:p>
        </w:tc>
      </w:tr>
      <w:tr w:rsidR="00496838" w:rsidTr="00503569">
        <w:tc>
          <w:tcPr>
            <w:tcW w:w="2516" w:type="dxa"/>
            <w:gridSpan w:val="2"/>
          </w:tcPr>
          <w:p w:rsidR="00496838" w:rsidRDefault="00496838" w:rsidP="00496838">
            <w:pPr>
              <w:rPr>
                <w:sz w:val="24"/>
                <w:szCs w:val="24"/>
              </w:rPr>
            </w:pPr>
            <w:r w:rsidRPr="2C28F504">
              <w:rPr>
                <w:sz w:val="24"/>
                <w:szCs w:val="24"/>
              </w:rPr>
              <w:t>S3 Administration and IT</w:t>
            </w:r>
          </w:p>
        </w:tc>
        <w:tc>
          <w:tcPr>
            <w:tcW w:w="1704" w:type="dxa"/>
            <w:gridSpan w:val="2"/>
          </w:tcPr>
          <w:p w:rsidR="00496838" w:rsidRDefault="00496838" w:rsidP="00496838">
            <w:r>
              <w:t>3 hours</w:t>
            </w:r>
          </w:p>
        </w:tc>
        <w:tc>
          <w:tcPr>
            <w:tcW w:w="2979" w:type="dxa"/>
            <w:gridSpan w:val="2"/>
          </w:tcPr>
          <w:p w:rsidR="00496838" w:rsidRDefault="00496838" w:rsidP="00496838">
            <w:r>
              <w:t>Glow Groups or Microsoft Teams</w:t>
            </w:r>
          </w:p>
        </w:tc>
        <w:tc>
          <w:tcPr>
            <w:tcW w:w="4110" w:type="dxa"/>
          </w:tcPr>
          <w:p w:rsidR="00496838" w:rsidRDefault="00496838" w:rsidP="00496838">
            <w:r>
              <w:t>Email child’s teacher or principal teacher</w:t>
            </w:r>
          </w:p>
          <w:p w:rsidR="00496838" w:rsidRDefault="00503569" w:rsidP="00496838">
            <w:hyperlink r:id="rId27">
              <w:r w:rsidR="00496838" w:rsidRPr="2C28F504">
                <w:rPr>
                  <w:rStyle w:val="Hyperlink"/>
                </w:rPr>
                <w:t>Gw10mcgloinmandy@glow.ea.glasgow.sch.uk</w:t>
              </w:r>
            </w:hyperlink>
          </w:p>
          <w:p w:rsidR="00496838" w:rsidRDefault="00503569" w:rsidP="00496838">
            <w:hyperlink r:id="rId28">
              <w:r w:rsidR="00496838" w:rsidRPr="2C28F504">
                <w:rPr>
                  <w:rStyle w:val="Hyperlink"/>
                </w:rPr>
                <w:t>Gw10gormanelizabeth@glow.ea.glasgow.sch.uk</w:t>
              </w:r>
            </w:hyperlink>
          </w:p>
          <w:p w:rsidR="00496838" w:rsidRDefault="00503569" w:rsidP="00496838">
            <w:hyperlink r:id="rId29">
              <w:r w:rsidR="00496838" w:rsidRPr="2C28F504">
                <w:rPr>
                  <w:rStyle w:val="Hyperlink"/>
                </w:rPr>
                <w:t>Gw13rendallemma@glow.ea.glasgow.sch.</w:t>
              </w:r>
              <w:r w:rsidR="00496838" w:rsidRPr="2C28F504">
                <w:rPr>
                  <w:rStyle w:val="Hyperlink"/>
                </w:rPr>
                <w:lastRenderedPageBreak/>
                <w:t>u</w:t>
              </w:r>
            </w:hyperlink>
            <w:r w:rsidR="00496838">
              <w:t>k</w:t>
            </w:r>
          </w:p>
        </w:tc>
        <w:tc>
          <w:tcPr>
            <w:tcW w:w="3116" w:type="dxa"/>
          </w:tcPr>
          <w:p w:rsidR="00496838" w:rsidRDefault="00496838" w:rsidP="00496838">
            <w:r>
              <w:lastRenderedPageBreak/>
              <w:t>Read theory notes which are available under BGE S3 Administration and IT on departmental website</w:t>
            </w:r>
          </w:p>
          <w:p w:rsidR="00496838" w:rsidRDefault="00503569" w:rsidP="00496838">
            <w:hyperlink r:id="rId30">
              <w:r w:rsidR="00496838" w:rsidRPr="2C28F504">
                <w:rPr>
                  <w:rStyle w:val="Hyperlink"/>
                </w:rPr>
                <w:t>www.tiny.url.com/sabeit</w:t>
              </w:r>
            </w:hyperlink>
            <w:r w:rsidR="00496838">
              <w:t xml:space="preserve"> </w:t>
            </w:r>
          </w:p>
          <w:p w:rsidR="00496838" w:rsidRDefault="00496838" w:rsidP="00496838"/>
        </w:tc>
      </w:tr>
      <w:tr w:rsidR="00496838" w:rsidTr="00503569">
        <w:tc>
          <w:tcPr>
            <w:tcW w:w="2516" w:type="dxa"/>
            <w:gridSpan w:val="2"/>
          </w:tcPr>
          <w:p w:rsidR="00496838" w:rsidRDefault="00496838" w:rsidP="00496838">
            <w:pPr>
              <w:rPr>
                <w:sz w:val="24"/>
                <w:szCs w:val="24"/>
              </w:rPr>
            </w:pPr>
            <w:r w:rsidRPr="2C28F504">
              <w:rPr>
                <w:sz w:val="24"/>
                <w:szCs w:val="24"/>
              </w:rPr>
              <w:lastRenderedPageBreak/>
              <w:t>S3 Business</w:t>
            </w:r>
          </w:p>
        </w:tc>
        <w:tc>
          <w:tcPr>
            <w:tcW w:w="1704" w:type="dxa"/>
            <w:gridSpan w:val="2"/>
          </w:tcPr>
          <w:p w:rsidR="00496838" w:rsidRDefault="00496838" w:rsidP="00496838">
            <w:r>
              <w:t>3 hours</w:t>
            </w:r>
          </w:p>
        </w:tc>
        <w:tc>
          <w:tcPr>
            <w:tcW w:w="2979" w:type="dxa"/>
            <w:gridSpan w:val="2"/>
          </w:tcPr>
          <w:p w:rsidR="00496838" w:rsidRDefault="00496838" w:rsidP="00496838">
            <w:r>
              <w:t>Glow Groups or Microsoft Teams (after Easter Holidays)</w:t>
            </w:r>
          </w:p>
        </w:tc>
        <w:tc>
          <w:tcPr>
            <w:tcW w:w="4110" w:type="dxa"/>
          </w:tcPr>
          <w:p w:rsidR="00496838" w:rsidRDefault="00496838" w:rsidP="00496838">
            <w:r>
              <w:t>Email child’s teacher or principal teacher</w:t>
            </w:r>
          </w:p>
          <w:p w:rsidR="00496838" w:rsidRDefault="00503569" w:rsidP="00496838">
            <w:hyperlink r:id="rId31">
              <w:r w:rsidR="00496838" w:rsidRPr="2C28F504">
                <w:rPr>
                  <w:rStyle w:val="Hyperlink"/>
                </w:rPr>
                <w:t>Gw10mcgloinmandy@glow.ea.glasgow.sch.uk</w:t>
              </w:r>
            </w:hyperlink>
          </w:p>
          <w:p w:rsidR="00496838" w:rsidRDefault="00503569" w:rsidP="00496838">
            <w:hyperlink r:id="rId32">
              <w:r w:rsidR="00496838" w:rsidRPr="2C28F504">
                <w:rPr>
                  <w:rStyle w:val="Hyperlink"/>
                </w:rPr>
                <w:t>Gw10gormanelizabeth@glow.ea.glasgow.sch.uk</w:t>
              </w:r>
            </w:hyperlink>
          </w:p>
          <w:p w:rsidR="00496838" w:rsidRDefault="00503569" w:rsidP="00496838">
            <w:hyperlink r:id="rId33">
              <w:r w:rsidR="00496838" w:rsidRPr="2C28F504">
                <w:rPr>
                  <w:rStyle w:val="Hyperlink"/>
                </w:rPr>
                <w:t>Gw13rendallemma@glow.ea.glasgow.sch.uk</w:t>
              </w:r>
            </w:hyperlink>
            <w:r w:rsidR="00496838">
              <w:t xml:space="preserve"> </w:t>
            </w:r>
          </w:p>
        </w:tc>
        <w:tc>
          <w:tcPr>
            <w:tcW w:w="3116" w:type="dxa"/>
          </w:tcPr>
          <w:p w:rsidR="00496838" w:rsidRDefault="00496838" w:rsidP="00496838">
            <w:r>
              <w:t>Read theory notes which are available under BGE S3 Business</w:t>
            </w:r>
          </w:p>
          <w:p w:rsidR="00496838" w:rsidRDefault="00503569" w:rsidP="00496838">
            <w:hyperlink r:id="rId34">
              <w:r w:rsidR="00496838" w:rsidRPr="2C28F504">
                <w:rPr>
                  <w:rStyle w:val="Hyperlink"/>
                </w:rPr>
                <w:t>www.tiny.url.com/sabeit</w:t>
              </w:r>
            </w:hyperlink>
          </w:p>
          <w:p w:rsidR="00496838" w:rsidRDefault="00496838" w:rsidP="00496838"/>
        </w:tc>
      </w:tr>
      <w:tr w:rsidR="00496838" w:rsidTr="00503569">
        <w:tc>
          <w:tcPr>
            <w:tcW w:w="2516" w:type="dxa"/>
            <w:gridSpan w:val="2"/>
          </w:tcPr>
          <w:p w:rsidR="00496838" w:rsidRDefault="00496838" w:rsidP="00496838">
            <w:pPr>
              <w:rPr>
                <w:sz w:val="24"/>
                <w:szCs w:val="24"/>
              </w:rPr>
            </w:pPr>
            <w:r w:rsidRPr="2C28F504">
              <w:rPr>
                <w:sz w:val="24"/>
                <w:szCs w:val="24"/>
              </w:rPr>
              <w:t>S3 Computing Science</w:t>
            </w:r>
          </w:p>
        </w:tc>
        <w:tc>
          <w:tcPr>
            <w:tcW w:w="1704" w:type="dxa"/>
            <w:gridSpan w:val="2"/>
          </w:tcPr>
          <w:p w:rsidR="00496838" w:rsidRDefault="00496838" w:rsidP="00496838">
            <w:r>
              <w:t>3 hours</w:t>
            </w:r>
          </w:p>
        </w:tc>
        <w:tc>
          <w:tcPr>
            <w:tcW w:w="2979" w:type="dxa"/>
            <w:gridSpan w:val="2"/>
          </w:tcPr>
          <w:p w:rsidR="00496838" w:rsidRDefault="00496838" w:rsidP="00496838">
            <w:r>
              <w:t xml:space="preserve">Microsoft Teams and </w:t>
            </w:r>
            <w:proofErr w:type="spellStart"/>
            <w:r>
              <w:t>Showbie</w:t>
            </w:r>
            <w:proofErr w:type="spellEnd"/>
            <w:r>
              <w:t xml:space="preserve"> (after Easter Holiday)</w:t>
            </w:r>
          </w:p>
        </w:tc>
        <w:tc>
          <w:tcPr>
            <w:tcW w:w="4110" w:type="dxa"/>
          </w:tcPr>
          <w:p w:rsidR="00496838" w:rsidRDefault="00496838" w:rsidP="00496838">
            <w:r>
              <w:t>Email child’s teacher or principal teacher</w:t>
            </w:r>
          </w:p>
          <w:p w:rsidR="00496838" w:rsidRDefault="00496838" w:rsidP="00496838">
            <w:r>
              <w:t>Gw10mcgloinmandy@glow.ea.glasgow.sch.uk</w:t>
            </w:r>
          </w:p>
          <w:p w:rsidR="00496838" w:rsidRDefault="00503569" w:rsidP="00496838">
            <w:hyperlink r:id="rId35">
              <w:r w:rsidR="00496838" w:rsidRPr="2C28F504">
                <w:rPr>
                  <w:rStyle w:val="Hyperlink"/>
                </w:rPr>
                <w:t>Gw16mcgowansandra@glow.ea.glasgow.sch.uk</w:t>
              </w:r>
            </w:hyperlink>
            <w:r w:rsidR="00496838">
              <w:t xml:space="preserve"> </w:t>
            </w:r>
          </w:p>
          <w:p w:rsidR="00496838" w:rsidRDefault="00503569" w:rsidP="00496838">
            <w:hyperlink r:id="rId36">
              <w:r w:rsidR="00496838" w:rsidRPr="2C28F504">
                <w:rPr>
                  <w:rStyle w:val="Hyperlink"/>
                </w:rPr>
                <w:t>Gw16mastertonstuartw@glow.ea.glasgow.sch.uk</w:t>
              </w:r>
            </w:hyperlink>
          </w:p>
          <w:p w:rsidR="00496838" w:rsidRDefault="00496838" w:rsidP="00496838"/>
        </w:tc>
        <w:tc>
          <w:tcPr>
            <w:tcW w:w="3116" w:type="dxa"/>
          </w:tcPr>
          <w:p w:rsidR="00496838" w:rsidRDefault="00496838" w:rsidP="00496838">
            <w:r>
              <w:t xml:space="preserve">W3schools website to do html, </w:t>
            </w:r>
            <w:proofErr w:type="spellStart"/>
            <w:r>
              <w:t>cfs</w:t>
            </w:r>
            <w:proofErr w:type="spellEnd"/>
            <w:r>
              <w:t xml:space="preserve"> and java script revision</w:t>
            </w:r>
          </w:p>
          <w:p w:rsidR="00496838" w:rsidRDefault="00496838" w:rsidP="00496838">
            <w:r w:rsidRPr="32129E6F">
              <w:rPr>
                <w:rFonts w:ascii="Calibri" w:eastAsia="Calibri" w:hAnsi="Calibri" w:cs="Calibri"/>
              </w:rPr>
              <w:t>https://www.w3schools.com/</w:t>
            </w:r>
            <w:r>
              <w:t xml:space="preserve"> </w:t>
            </w:r>
          </w:p>
          <w:p w:rsidR="00496838" w:rsidRDefault="00496838" w:rsidP="00496838">
            <w:r>
              <w:t>Watch BBC class clips</w:t>
            </w:r>
          </w:p>
          <w:p w:rsidR="00496838" w:rsidRDefault="00503569" w:rsidP="00496838">
            <w:hyperlink r:id="rId37">
              <w:r w:rsidR="00496838" w:rsidRPr="32129E6F">
                <w:rPr>
                  <w:rStyle w:val="Hyperlink"/>
                  <w:rFonts w:ascii="Calibri" w:eastAsia="Calibri" w:hAnsi="Calibri" w:cs="Calibri"/>
                </w:rPr>
                <w:t>https://www.bbc.co.uk/teach/ks3-computer-science/zmscmfr</w:t>
              </w:r>
            </w:hyperlink>
          </w:p>
          <w:p w:rsidR="00496838" w:rsidRDefault="00496838" w:rsidP="00496838">
            <w:pPr>
              <w:rPr>
                <w:rFonts w:ascii="Calibri" w:eastAsia="Calibri" w:hAnsi="Calibri" w:cs="Calibri"/>
              </w:rPr>
            </w:pPr>
          </w:p>
        </w:tc>
      </w:tr>
      <w:tr w:rsidR="00503569" w:rsidTr="00503569">
        <w:tc>
          <w:tcPr>
            <w:tcW w:w="2485" w:type="dxa"/>
          </w:tcPr>
          <w:p w:rsidR="00503569" w:rsidRPr="0001618A" w:rsidRDefault="00503569" w:rsidP="00503569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Languages</w:t>
            </w:r>
          </w:p>
        </w:tc>
        <w:tc>
          <w:tcPr>
            <w:tcW w:w="1676" w:type="dxa"/>
            <w:gridSpan w:val="2"/>
          </w:tcPr>
          <w:p w:rsidR="00503569" w:rsidRDefault="00503569" w:rsidP="00503569">
            <w:r>
              <w:t>3 hours</w:t>
            </w:r>
          </w:p>
        </w:tc>
        <w:tc>
          <w:tcPr>
            <w:tcW w:w="3026" w:type="dxa"/>
            <w:gridSpan w:val="2"/>
          </w:tcPr>
          <w:p w:rsidR="00503569" w:rsidRDefault="00503569" w:rsidP="00503569">
            <w:proofErr w:type="spellStart"/>
            <w:r>
              <w:t>Showbie</w:t>
            </w:r>
            <w:proofErr w:type="spellEnd"/>
            <w:r>
              <w:t xml:space="preserve"> is being set up for all classes</w:t>
            </w:r>
          </w:p>
        </w:tc>
        <w:tc>
          <w:tcPr>
            <w:tcW w:w="4122" w:type="dxa"/>
            <w:gridSpan w:val="2"/>
          </w:tcPr>
          <w:p w:rsidR="00503569" w:rsidRDefault="00503569" w:rsidP="00503569">
            <w:r>
              <w:t>Email child’s teacher or PT</w:t>
            </w:r>
          </w:p>
          <w:p w:rsidR="00503569" w:rsidRDefault="00503569" w:rsidP="00503569">
            <w:hyperlink r:id="rId38" w:history="1">
              <w:r w:rsidRPr="00B419B4">
                <w:rPr>
                  <w:rStyle w:val="Hyperlink"/>
                </w:rPr>
                <w:t>Gw10griffithishbel@glow.glasgow.sch.uk</w:t>
              </w:r>
            </w:hyperlink>
          </w:p>
          <w:p w:rsidR="00503569" w:rsidRDefault="00503569" w:rsidP="00503569">
            <w:r>
              <w:t>(Principal Teacher)</w:t>
            </w:r>
          </w:p>
          <w:p w:rsidR="00503569" w:rsidRDefault="00503569" w:rsidP="00503569">
            <w:hyperlink r:id="rId39" w:history="1">
              <w:r w:rsidRPr="00B419B4">
                <w:rPr>
                  <w:rStyle w:val="Hyperlink"/>
                </w:rPr>
                <w:t>Gw10cunninghamsusan@glow.glasgow.sch.uk</w:t>
              </w:r>
            </w:hyperlink>
          </w:p>
          <w:p w:rsidR="00503569" w:rsidRDefault="00503569" w:rsidP="00503569">
            <w:hyperlink r:id="rId40" w:history="1">
              <w:r w:rsidRPr="00B419B4">
                <w:rPr>
                  <w:rStyle w:val="Hyperlink"/>
                </w:rPr>
                <w:t>Gw10santanaisabelle@glow.glasgow.sch.uk</w:t>
              </w:r>
            </w:hyperlink>
          </w:p>
          <w:p w:rsidR="00503569" w:rsidRDefault="00503569" w:rsidP="00503569">
            <w:r>
              <w:t>Gw10lamyisabelle@glow.glasgow.sch.uk</w:t>
            </w:r>
          </w:p>
        </w:tc>
        <w:tc>
          <w:tcPr>
            <w:tcW w:w="3116" w:type="dxa"/>
          </w:tcPr>
          <w:p w:rsidR="00503569" w:rsidRDefault="00503569" w:rsidP="00503569">
            <w:r>
              <w:t>#</w:t>
            </w:r>
            <w:proofErr w:type="spellStart"/>
            <w:r>
              <w:t>littleandoften</w:t>
            </w:r>
            <w:proofErr w:type="spellEnd"/>
            <w:r>
              <w:t xml:space="preserve"> – is the way to go!</w:t>
            </w:r>
          </w:p>
          <w:p w:rsidR="00503569" w:rsidRDefault="00503569" w:rsidP="00503569">
            <w:r>
              <w:t xml:space="preserve">Use </w:t>
            </w:r>
            <w:hyperlink r:id="rId41" w:history="1">
              <w:r w:rsidRPr="00B419B4">
                <w:rPr>
                  <w:rStyle w:val="Hyperlink"/>
                </w:rPr>
                <w:t>www.linguascope.com</w:t>
              </w:r>
            </w:hyperlink>
          </w:p>
          <w:p w:rsidR="00503569" w:rsidRDefault="00503569" w:rsidP="00503569">
            <w:r>
              <w:t>(Beginners’ level)</w:t>
            </w:r>
          </w:p>
          <w:p w:rsidR="00503569" w:rsidRDefault="00503569" w:rsidP="00503569">
            <w:r>
              <w:t>Login: Springburn</w:t>
            </w:r>
          </w:p>
          <w:p w:rsidR="00503569" w:rsidRDefault="00503569" w:rsidP="00503569">
            <w:r>
              <w:t>Password: europe2020</w:t>
            </w:r>
          </w:p>
          <w:p w:rsidR="00503569" w:rsidRDefault="00503569" w:rsidP="00503569">
            <w:r>
              <w:t>Follow the departmental twitter account @</w:t>
            </w:r>
            <w:proofErr w:type="spellStart"/>
            <w:r>
              <w:t>SAmodlangdept</w:t>
            </w:r>
            <w:proofErr w:type="spellEnd"/>
          </w:p>
          <w:p w:rsidR="00503569" w:rsidRDefault="00503569" w:rsidP="00503569"/>
        </w:tc>
      </w:tr>
      <w:tr w:rsidR="003320A2" w:rsidTr="00503569">
        <w:tc>
          <w:tcPr>
            <w:tcW w:w="2490" w:type="dxa"/>
          </w:tcPr>
          <w:p w:rsidR="003320A2" w:rsidRPr="0001618A" w:rsidRDefault="003320A2" w:rsidP="003320A2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RE</w:t>
            </w:r>
          </w:p>
        </w:tc>
        <w:tc>
          <w:tcPr>
            <w:tcW w:w="1671" w:type="dxa"/>
            <w:gridSpan w:val="2"/>
          </w:tcPr>
          <w:p w:rsidR="003320A2" w:rsidRDefault="003320A2" w:rsidP="003320A2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  <w:tc>
          <w:tcPr>
            <w:tcW w:w="3026" w:type="dxa"/>
            <w:gridSpan w:val="2"/>
          </w:tcPr>
          <w:p w:rsidR="003320A2" w:rsidRDefault="003320A2" w:rsidP="003320A2">
            <w:r>
              <w:t>Email the teacher through GLOW</w:t>
            </w:r>
          </w:p>
        </w:tc>
        <w:tc>
          <w:tcPr>
            <w:tcW w:w="4122" w:type="dxa"/>
            <w:gridSpan w:val="2"/>
          </w:tcPr>
          <w:p w:rsidR="003320A2" w:rsidRDefault="003320A2" w:rsidP="003320A2">
            <w:r>
              <w:t>Email your child’s teacher or contact the Faculty Head</w:t>
            </w:r>
          </w:p>
          <w:p w:rsidR="003320A2" w:rsidRDefault="00503569" w:rsidP="003320A2">
            <w:hyperlink r:id="rId42" w:history="1">
              <w:r w:rsidR="003320A2" w:rsidRPr="00087D89">
                <w:rPr>
                  <w:rStyle w:val="Hyperlink"/>
                </w:rPr>
                <w:t>gw10ashleyjayne@glow.ea.glasgow.sch.uk</w:t>
              </w:r>
            </w:hyperlink>
            <w:r w:rsidR="003320A2">
              <w:t xml:space="preserve"> </w:t>
            </w:r>
          </w:p>
          <w:p w:rsidR="003320A2" w:rsidRDefault="003320A2" w:rsidP="003320A2"/>
        </w:tc>
        <w:tc>
          <w:tcPr>
            <w:tcW w:w="3116" w:type="dxa"/>
          </w:tcPr>
          <w:p w:rsidR="003320A2" w:rsidRDefault="003320A2" w:rsidP="003320A2">
            <w:r>
              <w:t>Read an appropriate newspaper and the BBC News website</w:t>
            </w:r>
          </w:p>
          <w:p w:rsidR="003320A2" w:rsidRDefault="003320A2" w:rsidP="003320A2">
            <w:r>
              <w:t xml:space="preserve">Use BBC </w:t>
            </w:r>
            <w:proofErr w:type="spellStart"/>
            <w:r>
              <w:t>iPlayer</w:t>
            </w:r>
            <w:proofErr w:type="spellEnd"/>
            <w:r>
              <w:t xml:space="preserve"> to watch </w:t>
            </w:r>
            <w:bookmarkStart w:id="0" w:name="_GoBack"/>
            <w:bookmarkEnd w:id="0"/>
            <w:r>
              <w:t>documentaries about world issues or discussion programmes such as 'The Big Questions'.</w:t>
            </w:r>
          </w:p>
        </w:tc>
      </w:tr>
      <w:tr w:rsidR="00F6754C" w:rsidTr="00503569">
        <w:tc>
          <w:tcPr>
            <w:tcW w:w="2516" w:type="dxa"/>
            <w:gridSpan w:val="2"/>
          </w:tcPr>
          <w:p w:rsidR="00F6754C" w:rsidRPr="0001618A" w:rsidRDefault="00F6754C" w:rsidP="00F6754C">
            <w:pPr>
              <w:rPr>
                <w:sz w:val="24"/>
                <w:szCs w:val="24"/>
              </w:rPr>
            </w:pPr>
            <w:r w:rsidRPr="0001618A">
              <w:rPr>
                <w:sz w:val="24"/>
                <w:szCs w:val="24"/>
              </w:rPr>
              <w:t>PSE</w:t>
            </w:r>
            <w:r>
              <w:rPr>
                <w:sz w:val="24"/>
                <w:szCs w:val="24"/>
              </w:rPr>
              <w:t>/ Pastoral Care</w:t>
            </w:r>
          </w:p>
        </w:tc>
        <w:tc>
          <w:tcPr>
            <w:tcW w:w="1704" w:type="dxa"/>
            <w:gridSpan w:val="2"/>
          </w:tcPr>
          <w:p w:rsidR="00F6754C" w:rsidRDefault="00F6754C" w:rsidP="00F6754C">
            <w:r>
              <w:t>1 hour</w:t>
            </w:r>
          </w:p>
        </w:tc>
        <w:tc>
          <w:tcPr>
            <w:tcW w:w="2979" w:type="dxa"/>
            <w:gridSpan w:val="2"/>
          </w:tcPr>
          <w:p w:rsidR="00F6754C" w:rsidRDefault="00F6754C" w:rsidP="00F6754C">
            <w:r>
              <w:t>Microsoft Teams  / GLOW groups</w:t>
            </w:r>
          </w:p>
        </w:tc>
        <w:tc>
          <w:tcPr>
            <w:tcW w:w="4110" w:type="dxa"/>
          </w:tcPr>
          <w:p w:rsidR="00F6754C" w:rsidRDefault="00F6754C" w:rsidP="00F6754C">
            <w:r>
              <w:t>Contact Pastoral Care Teacher via Microsoft Teams or Email:</w:t>
            </w:r>
          </w:p>
          <w:p w:rsidR="00F6754C" w:rsidRDefault="00503569" w:rsidP="00F6754C">
            <w:hyperlink r:id="rId43" w:history="1">
              <w:r w:rsidR="00F6754C" w:rsidRPr="00FF463C">
                <w:rPr>
                  <w:rStyle w:val="Hyperlink"/>
                </w:rPr>
                <w:t>ECampbell@springburnacademy.glasgow.sch.uk</w:t>
              </w:r>
            </w:hyperlink>
          </w:p>
          <w:p w:rsidR="00F6754C" w:rsidRDefault="00503569" w:rsidP="00F6754C">
            <w:hyperlink r:id="rId44" w:history="1">
              <w:r w:rsidR="00F6754C" w:rsidRPr="00FF463C">
                <w:rPr>
                  <w:rStyle w:val="Hyperlink"/>
                </w:rPr>
                <w:t>GDonnelly@springburnacademy.glasgow.sch.uk</w:t>
              </w:r>
            </w:hyperlink>
          </w:p>
          <w:p w:rsidR="00F6754C" w:rsidRDefault="00503569" w:rsidP="00F6754C">
            <w:hyperlink r:id="rId45" w:history="1">
              <w:r w:rsidR="00F6754C" w:rsidRPr="00FF463C">
                <w:rPr>
                  <w:rStyle w:val="Hyperlink"/>
                </w:rPr>
                <w:t>SJohnston@springburnacademy.glasgow.sch.uk</w:t>
              </w:r>
            </w:hyperlink>
          </w:p>
          <w:p w:rsidR="00F6754C" w:rsidRDefault="00503569" w:rsidP="00F6754C">
            <w:pPr>
              <w:rPr>
                <w:rStyle w:val="Hyperlink"/>
              </w:rPr>
            </w:pPr>
            <w:hyperlink r:id="rId46" w:history="1">
              <w:r w:rsidR="00F6754C" w:rsidRPr="00FF463C">
                <w:rPr>
                  <w:rStyle w:val="Hyperlink"/>
                </w:rPr>
                <w:t>SSmith@springburnacademy.glasgow.sch.uk</w:t>
              </w:r>
            </w:hyperlink>
          </w:p>
          <w:p w:rsidR="00F6754C" w:rsidRDefault="00503569" w:rsidP="00F6754C">
            <w:pPr>
              <w:rPr>
                <w:rStyle w:val="Hyperlink"/>
              </w:rPr>
            </w:pPr>
            <w:hyperlink r:id="rId47" w:history="1">
              <w:r w:rsidR="00F6754C" w:rsidRPr="00E17A73">
                <w:rPr>
                  <w:rStyle w:val="Hyperlink"/>
                </w:rPr>
                <w:t>Kmacpherson@springburnacademy.glasgow.sch.uk</w:t>
              </w:r>
            </w:hyperlink>
          </w:p>
          <w:p w:rsidR="00F6754C" w:rsidRDefault="00F6754C" w:rsidP="00F6754C"/>
        </w:tc>
        <w:tc>
          <w:tcPr>
            <w:tcW w:w="3116" w:type="dxa"/>
          </w:tcPr>
          <w:p w:rsidR="00F6754C" w:rsidRDefault="00F6754C" w:rsidP="00F6754C">
            <w:r>
              <w:lastRenderedPageBreak/>
              <w:t>Choose 5 activities / tasks each week from the Wellbeing grid.  Details will come via Microsoft Teams</w:t>
            </w:r>
          </w:p>
        </w:tc>
      </w:tr>
    </w:tbl>
    <w:p w:rsidR="00AF7D62" w:rsidRDefault="00AF7D62"/>
    <w:sectPr w:rsidR="00AF7D62" w:rsidSect="00AF7D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E6"/>
    <w:rsid w:val="0001618A"/>
    <w:rsid w:val="002E5CF3"/>
    <w:rsid w:val="003320A2"/>
    <w:rsid w:val="003C508E"/>
    <w:rsid w:val="00432E68"/>
    <w:rsid w:val="004411E7"/>
    <w:rsid w:val="00447581"/>
    <w:rsid w:val="0045245D"/>
    <w:rsid w:val="00496838"/>
    <w:rsid w:val="004B792A"/>
    <w:rsid w:val="00503569"/>
    <w:rsid w:val="005D16E6"/>
    <w:rsid w:val="0067367E"/>
    <w:rsid w:val="00693A5E"/>
    <w:rsid w:val="0090119C"/>
    <w:rsid w:val="00AF7D62"/>
    <w:rsid w:val="00C25440"/>
    <w:rsid w:val="00C70B8B"/>
    <w:rsid w:val="00C84BA3"/>
    <w:rsid w:val="00D41311"/>
    <w:rsid w:val="00D814EF"/>
    <w:rsid w:val="00D960E3"/>
    <w:rsid w:val="00F0351A"/>
    <w:rsid w:val="00F105EA"/>
    <w:rsid w:val="00F6754C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w10kerriganjaclyn@glow.ea.glasgow.sch.uk" TargetMode="External"/><Relationship Id="rId18" Type="http://schemas.openxmlformats.org/officeDocument/2006/relationships/hyperlink" Target="mailto:Gw16mcgowansandra@glow.ea.glasgow.sch.uk" TargetMode="External"/><Relationship Id="rId26" Type="http://schemas.openxmlformats.org/officeDocument/2006/relationships/hyperlink" Target="mailto:Gw16mastertonstuartw@glow.ea.glasgow.sch.uk" TargetMode="External"/><Relationship Id="rId39" Type="http://schemas.openxmlformats.org/officeDocument/2006/relationships/hyperlink" Target="mailto:Gw10cunninghamsusan@glow.glasgow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class-clips-video/pshe--computing-gcse-digital-literacy/zmxsnrd" TargetMode="External"/><Relationship Id="rId34" Type="http://schemas.openxmlformats.org/officeDocument/2006/relationships/hyperlink" Target="http://www.tiny.url.com/sabeit" TargetMode="External"/><Relationship Id="rId42" Type="http://schemas.openxmlformats.org/officeDocument/2006/relationships/hyperlink" Target="mailto:gw10ashleyjayne@glow.ea.glasgow.sch.uk" TargetMode="External"/><Relationship Id="rId47" Type="http://schemas.openxmlformats.org/officeDocument/2006/relationships/hyperlink" Target="mailto:Kmacpherson@springburnacademy.glasgow.sch.uk" TargetMode="External"/><Relationship Id="rId7" Type="http://schemas.openxmlformats.org/officeDocument/2006/relationships/hyperlink" Target="http://www.springburnacademy.glasgow.sch.uk" TargetMode="External"/><Relationship Id="rId12" Type="http://schemas.openxmlformats.org/officeDocument/2006/relationships/hyperlink" Target="mailto:Gw10valentinelindsay@glow.ea.glasgow.sch.uk" TargetMode="External"/><Relationship Id="rId17" Type="http://schemas.openxmlformats.org/officeDocument/2006/relationships/hyperlink" Target="mailto:Gw13rendallemma@glow.ea.glasgow.sch.uk" TargetMode="External"/><Relationship Id="rId25" Type="http://schemas.openxmlformats.org/officeDocument/2006/relationships/hyperlink" Target="mailto:Gw16mcgowansandra@glow.ea.glasgow.sch.uk" TargetMode="External"/><Relationship Id="rId33" Type="http://schemas.openxmlformats.org/officeDocument/2006/relationships/hyperlink" Target="mailto:Gw13rendallemma@glow.ea.glasgow.sch.uk" TargetMode="External"/><Relationship Id="rId38" Type="http://schemas.openxmlformats.org/officeDocument/2006/relationships/hyperlink" Target="mailto:Gw10griffithishbel@glow.glasgow.sch.uk" TargetMode="External"/><Relationship Id="rId46" Type="http://schemas.openxmlformats.org/officeDocument/2006/relationships/hyperlink" Target="mailto:SSmith@springburnacademy.glasgow.sch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w10gormanelizabeth@glow.ea.glasgow.sch.uk" TargetMode="External"/><Relationship Id="rId20" Type="http://schemas.openxmlformats.org/officeDocument/2006/relationships/hyperlink" Target="https://hourofcode.com/uk/learn" TargetMode="External"/><Relationship Id="rId29" Type="http://schemas.openxmlformats.org/officeDocument/2006/relationships/hyperlink" Target="mailto:Gw13rendallemma@glow.ea.glasgow.sch.uk" TargetMode="External"/><Relationship Id="rId41" Type="http://schemas.openxmlformats.org/officeDocument/2006/relationships/hyperlink" Target="http://www.linguascop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watt@springburnacademy.galsgow.sch.uk" TargetMode="External"/><Relationship Id="rId11" Type="http://schemas.openxmlformats.org/officeDocument/2006/relationships/hyperlink" Target="mailto:gw10ashleyjayne@glow.ea.glasgow.sch.uk" TargetMode="External"/><Relationship Id="rId24" Type="http://schemas.openxmlformats.org/officeDocument/2006/relationships/hyperlink" Target="mailto:Gw13rendallemma@glow.ea.glasgow.sch.uk" TargetMode="External"/><Relationship Id="rId32" Type="http://schemas.openxmlformats.org/officeDocument/2006/relationships/hyperlink" Target="mailto:Gw10gormanelizabeth@glow.ea.glasgow.sch.uk" TargetMode="External"/><Relationship Id="rId37" Type="http://schemas.openxmlformats.org/officeDocument/2006/relationships/hyperlink" Target="https://www.bbc.co.uk/teach/ks3-computer-science/zmscmfr" TargetMode="External"/><Relationship Id="rId40" Type="http://schemas.openxmlformats.org/officeDocument/2006/relationships/hyperlink" Target="mailto:Gw10santanaisabelle@glow.glasgow.sch.uk" TargetMode="External"/><Relationship Id="rId45" Type="http://schemas.openxmlformats.org/officeDocument/2006/relationships/hyperlink" Target="mailto:SJohnston@springburnacademy.glasgow.sch.uk" TargetMode="External"/><Relationship Id="rId5" Type="http://schemas.openxmlformats.org/officeDocument/2006/relationships/hyperlink" Target="mailto:amccracken@springburnacademy.glasgow.sch.uk" TargetMode="External"/><Relationship Id="rId15" Type="http://schemas.openxmlformats.org/officeDocument/2006/relationships/hyperlink" Target="mailto:Gw10mcgloinmandy@glow.ea.glasgow.sch.uk" TargetMode="External"/><Relationship Id="rId23" Type="http://schemas.openxmlformats.org/officeDocument/2006/relationships/hyperlink" Target="mailto:Gw10gormanelizabeth@glow.ea.glasgow.sch.uk" TargetMode="External"/><Relationship Id="rId28" Type="http://schemas.openxmlformats.org/officeDocument/2006/relationships/hyperlink" Target="mailto:Gw10gormanelizabeth@glow.ea.glasgow.sch.uk" TargetMode="External"/><Relationship Id="rId36" Type="http://schemas.openxmlformats.org/officeDocument/2006/relationships/hyperlink" Target="mailto:Gw16mastertonstuartw@glow.ea.glasgow.sch.uk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Gw10campbelljoanne2@glow.ea.glasgow.sch.uk" TargetMode="External"/><Relationship Id="rId19" Type="http://schemas.openxmlformats.org/officeDocument/2006/relationships/hyperlink" Target="mailto:Gw16mastertonstuartw@glow.ea.glasgow.sch.uk" TargetMode="External"/><Relationship Id="rId31" Type="http://schemas.openxmlformats.org/officeDocument/2006/relationships/hyperlink" Target="mailto:Gw10mcgloinmandy@glow.ea.glasgow.sch.uk" TargetMode="External"/><Relationship Id="rId44" Type="http://schemas.openxmlformats.org/officeDocument/2006/relationships/hyperlink" Target="mailto:GDonnelly@springburnacademy.glasgow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10kellyalison@glow.sch.uk" TargetMode="External"/><Relationship Id="rId14" Type="http://schemas.openxmlformats.org/officeDocument/2006/relationships/hyperlink" Target="https://twitter.com/HESpringburn" TargetMode="External"/><Relationship Id="rId22" Type="http://schemas.openxmlformats.org/officeDocument/2006/relationships/hyperlink" Target="mailto:Gw10mcgloinmandy@glow.ea.glasgow.sch.uk" TargetMode="External"/><Relationship Id="rId27" Type="http://schemas.openxmlformats.org/officeDocument/2006/relationships/hyperlink" Target="mailto:Gw10mcgloinmandy@glow.ea.glasgow.sch.uk" TargetMode="External"/><Relationship Id="rId30" Type="http://schemas.openxmlformats.org/officeDocument/2006/relationships/hyperlink" Target="http://www.tiny.url.com/sabeit" TargetMode="External"/><Relationship Id="rId35" Type="http://schemas.openxmlformats.org/officeDocument/2006/relationships/hyperlink" Target="mailto:Gw16mcgowansandra@glow.ea.glasgow.sch.uk" TargetMode="External"/><Relationship Id="rId43" Type="http://schemas.openxmlformats.org/officeDocument/2006/relationships/hyperlink" Target="mailto:ECampbell@springburnacademy.glasgow.sch.uk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gw10coylepauline@glow.ea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KWatt</dc:creator>
  <cp:lastModifiedBy>LHamilton</cp:lastModifiedBy>
  <cp:revision>18</cp:revision>
  <dcterms:created xsi:type="dcterms:W3CDTF">2020-03-27T09:42:00Z</dcterms:created>
  <dcterms:modified xsi:type="dcterms:W3CDTF">2020-03-31T09:47:00Z</dcterms:modified>
</cp:coreProperties>
</file>